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A" w:rsidRPr="00F057DE" w:rsidRDefault="009F0DAA" w:rsidP="009F0D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57DE">
        <w:rPr>
          <w:rFonts w:ascii="Arial" w:hAnsi="Arial" w:cs="Arial"/>
          <w:b/>
          <w:bCs/>
          <w:sz w:val="20"/>
          <w:szCs w:val="20"/>
        </w:rPr>
        <w:t>CHECKLIST: CATE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F057DE">
        <w:rPr>
          <w:rFonts w:ascii="Arial" w:hAnsi="Arial" w:cs="Arial"/>
          <w:b/>
          <w:bCs/>
          <w:sz w:val="20"/>
          <w:szCs w:val="20"/>
        </w:rPr>
        <w:t>ORY 1 ACQUISITION OR DISPOSAL</w:t>
      </w:r>
      <w:r>
        <w:rPr>
          <w:rFonts w:ascii="Arial" w:hAnsi="Arial" w:cs="Arial"/>
          <w:b/>
          <w:bCs/>
          <w:sz w:val="20"/>
          <w:szCs w:val="20"/>
        </w:rPr>
        <w:t xml:space="preserve"> OR UNBUNDLING</w:t>
      </w:r>
    </w:p>
    <w:p w:rsidR="009F0DAA" w:rsidRDefault="009F0DAA" w:rsidP="009F0DAA">
      <w:pPr>
        <w:rPr>
          <w:rFonts w:ascii="Arial" w:hAnsi="Arial" w:cs="Arial"/>
          <w:sz w:val="20"/>
          <w:szCs w:val="20"/>
        </w:rPr>
      </w:pPr>
    </w:p>
    <w:p w:rsidR="009F0DAA" w:rsidRDefault="009F0DAA" w:rsidP="009F0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9F0DAA" w:rsidRDefault="009F0DAA" w:rsidP="009F0DAA">
      <w:pPr>
        <w:rPr>
          <w:rFonts w:ascii="Arial" w:hAnsi="Arial" w:cs="Arial"/>
          <w:sz w:val="20"/>
          <w:szCs w:val="20"/>
        </w:rPr>
      </w:pP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[.........] 201_</w:t>
      </w: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9F0DAA" w:rsidRDefault="009F0DAA" w:rsidP="009F0DAA">
      <w:pPr>
        <w:jc w:val="both"/>
        <w:rPr>
          <w:rFonts w:ascii="Arial" w:hAnsi="Arial" w:cs="Arial"/>
          <w:b/>
          <w:sz w:val="20"/>
          <w:szCs w:val="20"/>
        </w:rPr>
      </w:pPr>
    </w:p>
    <w:p w:rsidR="009F0DAA" w:rsidRDefault="009F0DAA" w:rsidP="009F0DAA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9F0DAA" w:rsidRDefault="009F0DAA" w:rsidP="009F0DAA">
      <w:pPr>
        <w:rPr>
          <w:rFonts w:ascii="Arial" w:hAnsi="Arial" w:cs="Arial"/>
          <w:sz w:val="20"/>
          <w:szCs w:val="20"/>
        </w:rPr>
      </w:pPr>
    </w:p>
    <w:p w:rsidR="009F0DAA" w:rsidRDefault="009F0DAA" w:rsidP="009F0DA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31" w:type="dxa"/>
        <w:tblInd w:w="-176" w:type="dxa"/>
        <w:tblLook w:val="01E0" w:firstRow="1" w:lastRow="1" w:firstColumn="1" w:lastColumn="1" w:noHBand="0" w:noVBand="0"/>
      </w:tblPr>
      <w:tblGrid>
        <w:gridCol w:w="2624"/>
        <w:gridCol w:w="6307"/>
      </w:tblGrid>
      <w:tr w:rsidR="009F0DAA" w:rsidTr="003F18C2">
        <w:tc>
          <w:tcPr>
            <w:tcW w:w="2624" w:type="dxa"/>
          </w:tcPr>
          <w:p w:rsidR="009F0DAA" w:rsidRPr="00F057DE" w:rsidRDefault="009F0DAA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675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:-</w:t>
            </w:r>
          </w:p>
          <w:p w:rsidR="009F0DAA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</w:p>
          <w:p w:rsidR="009F0DAA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:rsidR="009F0DAA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:rsidR="009F0DAA" w:rsidRDefault="009F0DAA" w:rsidP="009F0DAA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  <w:p w:rsidR="009F0DAA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Undertaking:-</w:t>
            </w:r>
          </w:p>
          <w:p w:rsidR="009F0DAA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:rsidR="009F0DAA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:rsidR="009F0DAA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:rsidR="009F0DAA" w:rsidRPr="00770675" w:rsidRDefault="009F0DAA" w:rsidP="009F0DA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6307" w:type="dxa"/>
          </w:tcPr>
          <w:p w:rsidR="009F0DAA" w:rsidRDefault="009F0DAA" w:rsidP="003F18C2"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307" w:type="dxa"/>
          </w:tcPr>
          <w:p w:rsidR="009F0DAA" w:rsidRDefault="009F0DAA" w:rsidP="003F18C2"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057DE">
              <w:rPr>
                <w:rFonts w:ascii="Arial" w:hAnsi="Arial" w:cs="Arial"/>
                <w:sz w:val="20"/>
                <w:szCs w:val="20"/>
              </w:rPr>
              <w:t>.A.15</w:t>
            </w: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6307" w:type="dxa"/>
          </w:tcPr>
          <w:p w:rsidR="009F0DAA" w:rsidRDefault="009F0DAA" w:rsidP="003F18C2"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6307" w:type="dxa"/>
          </w:tcPr>
          <w:p w:rsidR="009F0DAA" w:rsidRDefault="009F0DAA" w:rsidP="003F18C2"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6307" w:type="dxa"/>
          </w:tcPr>
          <w:p w:rsidR="009F0DAA" w:rsidRDefault="009F0DAA" w:rsidP="003F18C2">
            <w:r>
              <w:rPr>
                <w:rFonts w:ascii="Arial" w:hAnsi="Arial" w:cs="Arial"/>
                <w:i/>
                <w:iCs/>
                <w:sz w:val="20"/>
                <w:szCs w:val="20"/>
              </w:rPr>
              <w:t>Issuer,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6307" w:type="dxa"/>
          </w:tcPr>
          <w:p w:rsidR="009F0DAA" w:rsidRDefault="009F0DAA" w:rsidP="003F18C2"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6307" w:type="dxa"/>
          </w:tcPr>
          <w:p w:rsidR="009F0DAA" w:rsidRDefault="009F0DAA" w:rsidP="003F18C2">
            <w:r>
              <w:rPr>
                <w:rFonts w:ascii="Arial" w:hAnsi="Arial" w:cs="Arial"/>
                <w:i/>
                <w:iCs/>
                <w:sz w:val="20"/>
                <w:szCs w:val="20"/>
              </w:rPr>
              <w:t>Issuer,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7.A.15</w:t>
            </w: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Issuer, subsidiaries</w:t>
            </w: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770675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(j)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7.B.7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057DE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r w:rsidRPr="00381DCF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7.B.17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6307" w:type="dxa"/>
          </w:tcPr>
          <w:p w:rsidR="009F0DAA" w:rsidRDefault="009F0DAA" w:rsidP="003F18C2">
            <w:r w:rsidRPr="000D2F69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057DE">
              <w:rPr>
                <w:rFonts w:ascii="Arial" w:hAnsi="Arial" w:cs="Arial"/>
                <w:sz w:val="20"/>
                <w:szCs w:val="20"/>
              </w:rPr>
              <w:t>.17</w:t>
            </w: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307" w:type="dxa"/>
          </w:tcPr>
          <w:p w:rsidR="009F0DAA" w:rsidRDefault="009F0DAA" w:rsidP="003F18C2">
            <w:r w:rsidRPr="000D2F69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057DE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7.B.21</w:t>
            </w:r>
          </w:p>
        </w:tc>
        <w:tc>
          <w:tcPr>
            <w:tcW w:w="6307" w:type="dxa"/>
          </w:tcPr>
          <w:p w:rsidR="009F0DAA" w:rsidRPr="00220641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057DE">
              <w:rPr>
                <w:rFonts w:ascii="Arial" w:hAnsi="Arial" w:cs="Arial"/>
                <w:sz w:val="20"/>
                <w:szCs w:val="20"/>
              </w:rPr>
              <w:t>.21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6307" w:type="dxa"/>
          </w:tcPr>
          <w:p w:rsidR="009F0DAA" w:rsidRDefault="009F0DAA" w:rsidP="003F18C2">
            <w:r w:rsidRPr="00220641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057DE">
              <w:rPr>
                <w:rFonts w:ascii="Arial" w:hAnsi="Arial" w:cs="Arial"/>
                <w:sz w:val="20"/>
                <w:szCs w:val="20"/>
              </w:rPr>
              <w:t>.21</w:t>
            </w: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307" w:type="dxa"/>
          </w:tcPr>
          <w:p w:rsidR="009F0DAA" w:rsidRDefault="009F0DAA" w:rsidP="003F18C2">
            <w:r w:rsidRPr="00220641">
              <w:rPr>
                <w:rFonts w:ascii="Arial" w:hAnsi="Arial" w:cs="Arial"/>
                <w:i/>
                <w:iCs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057D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057DE">
              <w:rPr>
                <w:rFonts w:ascii="Arial" w:hAnsi="Arial" w:cs="Arial"/>
                <w:sz w:val="20"/>
                <w:szCs w:val="20"/>
              </w:rPr>
              <w:t>.21</w:t>
            </w: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6307" w:type="dxa"/>
          </w:tcPr>
          <w:p w:rsidR="009F0DAA" w:rsidRDefault="009F0DAA" w:rsidP="003F18C2">
            <w:r w:rsidRPr="00220641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057DE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6307" w:type="dxa"/>
          </w:tcPr>
          <w:p w:rsidR="009F0DAA" w:rsidRDefault="009F0DAA" w:rsidP="003F18C2">
            <w:r w:rsidRPr="00182AE7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6307" w:type="dxa"/>
          </w:tcPr>
          <w:p w:rsidR="009F0DAA" w:rsidRDefault="009F0DAA" w:rsidP="003F18C2">
            <w:r w:rsidRPr="00182AE7">
              <w:rPr>
                <w:rFonts w:ascii="Arial" w:hAnsi="Arial" w:cs="Arial"/>
                <w:i/>
                <w:iCs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7.D.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7" w:type="dxa"/>
          </w:tcPr>
          <w:p w:rsidR="009F0DAA" w:rsidRPr="005B711D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057DE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057DE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6307" w:type="dxa"/>
          </w:tcPr>
          <w:p w:rsidR="009F0DAA" w:rsidRDefault="009F0DAA" w:rsidP="003F18C2">
            <w:r w:rsidRPr="00767D85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6307" w:type="dxa"/>
          </w:tcPr>
          <w:p w:rsidR="009F0DAA" w:rsidRDefault="009F0DAA" w:rsidP="003F18C2">
            <w:r w:rsidRPr="00767D85">
              <w:rPr>
                <w:rFonts w:ascii="Arial" w:hAnsi="Arial" w:cs="Arial"/>
                <w:i/>
                <w:iCs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6307" w:type="dxa"/>
          </w:tcPr>
          <w:p w:rsidR="009F0DAA" w:rsidRPr="00BC48E1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5B711D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6307" w:type="dxa"/>
          </w:tcPr>
          <w:p w:rsidR="009F0DAA" w:rsidRDefault="009F0DAA" w:rsidP="003F18C2">
            <w:r w:rsidRPr="006838FA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6307" w:type="dxa"/>
          </w:tcPr>
          <w:p w:rsidR="009F0DAA" w:rsidRDefault="009F0DAA" w:rsidP="003F18C2">
            <w:r w:rsidRPr="006838FA">
              <w:rPr>
                <w:rFonts w:ascii="Arial" w:hAnsi="Arial" w:cs="Arial"/>
                <w:i/>
                <w:iCs/>
                <w:sz w:val="20"/>
                <w:szCs w:val="20"/>
              </w:rPr>
              <w:t>Issuer and undertaking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6307" w:type="dxa"/>
          </w:tcPr>
          <w:p w:rsidR="009F0DAA" w:rsidRPr="0069452D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7.F.7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7.G.1(g)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6307" w:type="dxa"/>
          </w:tcPr>
          <w:p w:rsidR="009F0DAA" w:rsidRDefault="009F0DAA" w:rsidP="003F18C2">
            <w:r w:rsidRPr="0069452D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</w:t>
            </w:r>
          </w:p>
        </w:tc>
        <w:tc>
          <w:tcPr>
            <w:tcW w:w="6307" w:type="dxa"/>
          </w:tcPr>
          <w:p w:rsidR="009F0DAA" w:rsidRPr="004C3C4A" w:rsidRDefault="009F0DAA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7.H.6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6307" w:type="dxa"/>
          </w:tcPr>
          <w:p w:rsidR="009F0DAA" w:rsidRDefault="009F0DAA" w:rsidP="003F18C2">
            <w:r w:rsidRPr="004C3C4A">
              <w:rPr>
                <w:rFonts w:ascii="Arial" w:hAnsi="Arial" w:cs="Arial"/>
                <w:i/>
                <w:iCs/>
                <w:sz w:val="20"/>
                <w:szCs w:val="20"/>
              </w:rPr>
              <w:t>Undertaking</w:t>
            </w: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057DE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8.2(e)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8.2(f)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6307" w:type="dxa"/>
          </w:tcPr>
          <w:p w:rsidR="009F0DAA" w:rsidRPr="00DE6EE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6307" w:type="dxa"/>
          </w:tcPr>
          <w:p w:rsidR="009F0DAA" w:rsidRPr="00DE6EE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6307" w:type="dxa"/>
          </w:tcPr>
          <w:p w:rsidR="009F0DAA" w:rsidRPr="00DE6EEB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8.30(d)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8.31(c)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8.31(d)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8.38(a)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414CB">
              <w:rPr>
                <w:rFonts w:ascii="Arial" w:hAnsi="Arial" w:cs="Arial"/>
                <w:sz w:val="20"/>
                <w:szCs w:val="20"/>
              </w:rPr>
              <w:t>8.38</w:t>
            </w:r>
            <w:r>
              <w:rPr>
                <w:rFonts w:ascii="Arial" w:hAnsi="Arial" w:cs="Arial"/>
                <w:sz w:val="20"/>
                <w:szCs w:val="20"/>
              </w:rPr>
              <w:t>(b</w:t>
            </w:r>
            <w:r w:rsidRPr="008414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8.43(d)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8.51(d)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8.51(e)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8.51(f)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8.51(g)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8.51(h)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2A83">
              <w:rPr>
                <w:rFonts w:ascii="Arial" w:hAnsi="Arial" w:cs="Arial"/>
                <w:sz w:val="20"/>
                <w:szCs w:val="20"/>
              </w:rPr>
              <w:t>8.56(</w:t>
            </w: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9.15(a)(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9.15(a)(ii)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9.15(a)(iii)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9.15(a)(iv)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9.15(a)(v)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9.15(a)(vi)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9.15(d)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9.15(e)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9.15(g)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9.15(h)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9.15(j)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9.20(b)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9.21(a)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9.21(b)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9.21(c)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9.21(d)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Pr="00F057DE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9.21(e)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9.21(f)(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9.21(f)(ii)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9.21(g)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9.21(h)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Section 9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10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2 to Section 11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DE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BB4DEB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F6F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144F6F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6307" w:type="dxa"/>
          </w:tcPr>
          <w:p w:rsidR="009F0DAA" w:rsidRPr="002B30B1" w:rsidRDefault="009F0DAA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B30B1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2B30B1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6307" w:type="dxa"/>
          </w:tcPr>
          <w:p w:rsidR="009F0DAA" w:rsidRPr="00BB4DEB" w:rsidRDefault="009F0DAA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B4DE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BB4DEB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AA" w:rsidTr="003F18C2">
        <w:tc>
          <w:tcPr>
            <w:tcW w:w="2624" w:type="dxa"/>
          </w:tcPr>
          <w:p w:rsidR="009F0DAA" w:rsidRDefault="009F0DAA" w:rsidP="009F0D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S18</w:t>
            </w:r>
          </w:p>
        </w:tc>
        <w:tc>
          <w:tcPr>
            <w:tcW w:w="6307" w:type="dxa"/>
          </w:tcPr>
          <w:p w:rsidR="009F0DAA" w:rsidRDefault="009F0DAA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0DAA" w:rsidRPr="006A57B0" w:rsidRDefault="009F0DAA" w:rsidP="009F0DAA">
      <w:pPr>
        <w:rPr>
          <w:rFonts w:ascii="Arial" w:hAnsi="Arial" w:cs="Arial"/>
          <w:sz w:val="20"/>
          <w:szCs w:val="20"/>
        </w:rPr>
      </w:pPr>
    </w:p>
    <w:p w:rsidR="00BE7473" w:rsidRPr="00035935" w:rsidRDefault="00BE7473" w:rsidP="00035935">
      <w:bookmarkStart w:id="0" w:name="_GoBack"/>
      <w:bookmarkEnd w:id="0"/>
    </w:p>
    <w:sectPr w:rsidR="00BE7473" w:rsidRPr="00035935" w:rsidSect="00770675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C6" w:rsidRDefault="009F0DAA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5C6" w:rsidRDefault="009F0DAA" w:rsidP="0077067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961E0"/>
    <w:rsid w:val="00685853"/>
    <w:rsid w:val="00775E6E"/>
    <w:rsid w:val="007E1A9E"/>
    <w:rsid w:val="008A1AC8"/>
    <w:rsid w:val="009F0DAA"/>
    <w:rsid w:val="00AB3092"/>
    <w:rsid w:val="00BE7473"/>
    <w:rsid w:val="00C8566A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D0DFE088-09E3-442C-B0E1-710FA7279968}"/>
</file>

<file path=customXml/itemProps2.xml><?xml version="1.0" encoding="utf-8"?>
<ds:datastoreItem xmlns:ds="http://schemas.openxmlformats.org/officeDocument/2006/customXml" ds:itemID="{622F1BCA-3DDE-45D9-BF4E-DD0F137E7E60}"/>
</file>

<file path=customXml/itemProps3.xml><?xml version="1.0" encoding="utf-8"?>
<ds:datastoreItem xmlns:ds="http://schemas.openxmlformats.org/officeDocument/2006/customXml" ds:itemID="{2776D21C-E6B9-4F79-835D-677309469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1</dc:title>
  <dc:creator>Jacques Botha</dc:creator>
  <cp:lastModifiedBy>Jacques Botha</cp:lastModifiedBy>
  <cp:revision>1</cp:revision>
  <dcterms:created xsi:type="dcterms:W3CDTF">2014-10-01T13:01:00Z</dcterms:created>
  <dcterms:modified xsi:type="dcterms:W3CDTF">2014-10-01T13:02:00Z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