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6D" w:rsidRPr="00B36A4A" w:rsidRDefault="00B36A4A" w:rsidP="00B36A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6A4A">
        <w:rPr>
          <w:rFonts w:ascii="Arial" w:hAnsi="Arial" w:cs="Arial"/>
          <w:b/>
          <w:bCs/>
          <w:sz w:val="20"/>
          <w:szCs w:val="20"/>
        </w:rPr>
        <w:t>CHECKLIST: NAME CHANGE</w:t>
      </w:r>
    </w:p>
    <w:p w:rsidR="0059696D" w:rsidRDefault="0059696D" w:rsidP="00B36A4A">
      <w:pPr>
        <w:rPr>
          <w:rFonts w:ascii="Arial" w:hAnsi="Arial" w:cs="Arial"/>
          <w:sz w:val="20"/>
          <w:szCs w:val="20"/>
        </w:rPr>
      </w:pPr>
    </w:p>
    <w:p w:rsidR="00A92EFC" w:rsidRDefault="00A92EFC" w:rsidP="00B36A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780A33" w:rsidRDefault="00780A33" w:rsidP="00B36A4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176" w:type="dxa"/>
        <w:tblLook w:val="01E0" w:firstRow="1" w:lastRow="1" w:firstColumn="1" w:lastColumn="1" w:noHBand="0" w:noVBand="0"/>
      </w:tblPr>
      <w:tblGrid>
        <w:gridCol w:w="1985"/>
        <w:gridCol w:w="8222"/>
      </w:tblGrid>
      <w:tr w:rsidR="000E328A">
        <w:tc>
          <w:tcPr>
            <w:tcW w:w="1985" w:type="dxa"/>
          </w:tcPr>
          <w:p w:rsidR="000E328A" w:rsidRDefault="000E328A" w:rsidP="0078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B13DFE">
        <w:tc>
          <w:tcPr>
            <w:tcW w:w="1985" w:type="dxa"/>
          </w:tcPr>
          <w:p w:rsidR="00B13DFE" w:rsidRDefault="00B13DFE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7.D.8</w:t>
            </w:r>
          </w:p>
        </w:tc>
        <w:tc>
          <w:tcPr>
            <w:tcW w:w="8222" w:type="dxa"/>
          </w:tcPr>
          <w:p w:rsidR="00B13DFE" w:rsidRDefault="00B13DFE" w:rsidP="00B36A4A">
            <w:pPr>
              <w:rPr>
                <w:rFonts w:ascii="Arial" w:hAnsi="Arial" w:cs="Arial"/>
                <w:sz w:val="20"/>
                <w:szCs w:val="20"/>
              </w:rPr>
            </w:pPr>
            <w:r w:rsidRPr="00B13DFE">
              <w:rPr>
                <w:rFonts w:ascii="Arial" w:hAnsi="Arial" w:cs="Arial"/>
                <w:i/>
                <w:sz w:val="20"/>
                <w:szCs w:val="20"/>
              </w:rPr>
              <w:t>(only insofar as the name change disclosure)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</w:tr>
      <w:tr w:rsidR="000E328A">
        <w:tc>
          <w:tcPr>
            <w:tcW w:w="1985" w:type="dxa"/>
          </w:tcPr>
          <w:p w:rsidR="000E328A" w:rsidRDefault="000E328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16.27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28A">
        <w:tc>
          <w:tcPr>
            <w:tcW w:w="1985" w:type="dxa"/>
          </w:tcPr>
          <w:p w:rsidR="000E328A" w:rsidRPr="00B36A4A" w:rsidRDefault="000E328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16.28(a)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28A">
        <w:tc>
          <w:tcPr>
            <w:tcW w:w="1985" w:type="dxa"/>
          </w:tcPr>
          <w:p w:rsidR="000E328A" w:rsidRPr="00B36A4A" w:rsidRDefault="000E328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16.28(b)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28A">
        <w:tc>
          <w:tcPr>
            <w:tcW w:w="1985" w:type="dxa"/>
          </w:tcPr>
          <w:p w:rsidR="000E328A" w:rsidRPr="00B36A4A" w:rsidRDefault="000E328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16.29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28A">
        <w:tc>
          <w:tcPr>
            <w:tcW w:w="1985" w:type="dxa"/>
          </w:tcPr>
          <w:p w:rsidR="000E328A" w:rsidRPr="00B36A4A" w:rsidRDefault="000E328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9F3">
        <w:tc>
          <w:tcPr>
            <w:tcW w:w="1985" w:type="dxa"/>
          </w:tcPr>
          <w:p w:rsidR="001549F3" w:rsidRDefault="00137B2C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8222" w:type="dxa"/>
          </w:tcPr>
          <w:p w:rsidR="001549F3" w:rsidRDefault="001549F3" w:rsidP="0001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332">
        <w:tc>
          <w:tcPr>
            <w:tcW w:w="1985" w:type="dxa"/>
          </w:tcPr>
          <w:p w:rsidR="00690332" w:rsidRDefault="00690332" w:rsidP="008858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858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:rsidR="00690332" w:rsidRDefault="00690332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1C4">
        <w:tc>
          <w:tcPr>
            <w:tcW w:w="1985" w:type="dxa"/>
          </w:tcPr>
          <w:p w:rsidR="00D221C4" w:rsidRDefault="00A63402" w:rsidP="00A6340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221C4">
              <w:rPr>
                <w:rFonts w:ascii="Arial" w:hAnsi="Arial" w:cs="Arial"/>
                <w:sz w:val="20"/>
                <w:szCs w:val="20"/>
              </w:rPr>
              <w:t>.2(</w:t>
            </w:r>
            <w:proofErr w:type="spellStart"/>
            <w:r w:rsidR="00D221C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D221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</w:tcPr>
          <w:p w:rsidR="00D221C4" w:rsidRDefault="00D221C4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C93" w:rsidRDefault="00BF3C93" w:rsidP="00B36A4A">
      <w:pPr>
        <w:rPr>
          <w:rFonts w:ascii="Arial" w:hAnsi="Arial" w:cs="Arial"/>
          <w:sz w:val="20"/>
          <w:szCs w:val="20"/>
        </w:rPr>
      </w:pPr>
    </w:p>
    <w:p w:rsidR="00BF3C93" w:rsidRDefault="00BF3C93" w:rsidP="00B36A4A">
      <w:pPr>
        <w:rPr>
          <w:rFonts w:ascii="Arial" w:hAnsi="Arial" w:cs="Arial"/>
          <w:sz w:val="20"/>
          <w:szCs w:val="20"/>
        </w:rPr>
      </w:pPr>
    </w:p>
    <w:p w:rsidR="005B3C29" w:rsidRPr="005B3C29" w:rsidRDefault="005B3C29" w:rsidP="00BF3C93">
      <w:pPr>
        <w:ind w:left="360"/>
        <w:rPr>
          <w:rFonts w:ascii="Arial" w:hAnsi="Arial" w:cs="Arial"/>
          <w:sz w:val="20"/>
          <w:szCs w:val="20"/>
        </w:rPr>
      </w:pPr>
    </w:p>
    <w:sectPr w:rsidR="005B3C29" w:rsidRPr="005B3C29" w:rsidSect="00B36A4A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3416"/>
    <w:multiLevelType w:val="hybridMultilevel"/>
    <w:tmpl w:val="C9C636B2"/>
    <w:lvl w:ilvl="0" w:tplc="B6CAEBE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67B60"/>
    <w:multiLevelType w:val="hybridMultilevel"/>
    <w:tmpl w:val="FACC0C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4A"/>
    <w:rsid w:val="0001535E"/>
    <w:rsid w:val="00055224"/>
    <w:rsid w:val="000815DA"/>
    <w:rsid w:val="000D222E"/>
    <w:rsid w:val="000E328A"/>
    <w:rsid w:val="001013FF"/>
    <w:rsid w:val="00132E91"/>
    <w:rsid w:val="00137B2C"/>
    <w:rsid w:val="00153212"/>
    <w:rsid w:val="001549F3"/>
    <w:rsid w:val="00197E17"/>
    <w:rsid w:val="001B6D03"/>
    <w:rsid w:val="00296BE3"/>
    <w:rsid w:val="0033416C"/>
    <w:rsid w:val="003933EC"/>
    <w:rsid w:val="0042283E"/>
    <w:rsid w:val="004243D6"/>
    <w:rsid w:val="00563ABD"/>
    <w:rsid w:val="0059696D"/>
    <w:rsid w:val="005B3C29"/>
    <w:rsid w:val="00667A7A"/>
    <w:rsid w:val="00690332"/>
    <w:rsid w:val="00780A33"/>
    <w:rsid w:val="00782A5C"/>
    <w:rsid w:val="008858A4"/>
    <w:rsid w:val="008A2056"/>
    <w:rsid w:val="009F23B7"/>
    <w:rsid w:val="00A323D3"/>
    <w:rsid w:val="00A63402"/>
    <w:rsid w:val="00A92EFC"/>
    <w:rsid w:val="00AA0373"/>
    <w:rsid w:val="00AF1089"/>
    <w:rsid w:val="00B13DFE"/>
    <w:rsid w:val="00B36A4A"/>
    <w:rsid w:val="00B77211"/>
    <w:rsid w:val="00BF3C93"/>
    <w:rsid w:val="00D221C4"/>
    <w:rsid w:val="00D45B64"/>
    <w:rsid w:val="00E407DC"/>
    <w:rsid w:val="00E62764"/>
    <w:rsid w:val="00F057DE"/>
    <w:rsid w:val="00F3543C"/>
    <w:rsid w:val="00F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3A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A20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3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3A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A20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B7914-59E8-4BA5-B7FA-3870AF7CD8A4}"/>
</file>

<file path=customXml/itemProps2.xml><?xml version="1.0" encoding="utf-8"?>
<ds:datastoreItem xmlns:ds="http://schemas.openxmlformats.org/officeDocument/2006/customXml" ds:itemID="{5FB48302-5629-4CF5-A45C-06D89BF8089B}"/>
</file>

<file path=customXml/itemProps3.xml><?xml version="1.0" encoding="utf-8"?>
<ds:datastoreItem xmlns:ds="http://schemas.openxmlformats.org/officeDocument/2006/customXml" ds:itemID="{2867FDCA-3B00-432A-82A1-9CF4ACDD6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change - Revised Checklist - Issue 18</dc:title>
  <dc:creator>Readiris</dc:creator>
  <cp:lastModifiedBy>JSEUser</cp:lastModifiedBy>
  <cp:revision>2</cp:revision>
  <cp:lastPrinted>2004-09-15T07:28:00Z</cp:lastPrinted>
  <dcterms:created xsi:type="dcterms:W3CDTF">2014-09-26T10:32:00Z</dcterms:created>
  <dcterms:modified xsi:type="dcterms:W3CDTF">2014-09-26T10:32:00Z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0x01010025A8B514A743974EAD575655CE652373090024BEDFD4BCD3BA408E6C01F70F70B29B</vt:lpwstr>
  </property>
  <property fmtid="{D5CDD505-2E9C-101B-9397-08002B2CF9AE}" pid="4" name="JSENavigation">
    <vt:lpwstr>15;#Issuer Regulation|99067b85-c558-44a1-b781-11281df7a622</vt:lpwstr>
  </property>
</Properties>
</file>