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F7" w:rsidRDefault="00681DF7">
      <w:pPr>
        <w:pStyle w:val="Title"/>
      </w:pPr>
      <w:r>
        <w:t>CHECKLIST : ODD-LOT OFFER</w:t>
      </w:r>
    </w:p>
    <w:p w:rsidR="002F6A1D" w:rsidRDefault="002F6A1D">
      <w:pPr>
        <w:pStyle w:val="Title"/>
      </w:pPr>
      <w:r>
        <w:t>(with issue for cash and repurchase)</w:t>
      </w:r>
    </w:p>
    <w:p w:rsidR="00681DF7" w:rsidRDefault="00681DF7">
      <w:pPr>
        <w:rPr>
          <w:rFonts w:ascii="Arial" w:hAnsi="Arial" w:cs="Arial"/>
          <w:sz w:val="20"/>
        </w:rPr>
      </w:pPr>
    </w:p>
    <w:p w:rsidR="00B52E76" w:rsidRDefault="00B52E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A046AF" w:rsidRDefault="00A046AF">
      <w:pPr>
        <w:rPr>
          <w:rFonts w:ascii="Arial" w:hAnsi="Arial" w:cs="Arial"/>
          <w:sz w:val="20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452"/>
      </w:tblGrid>
      <w:tr w:rsidR="00233F89" w:rsidTr="00233F89">
        <w:tc>
          <w:tcPr>
            <w:tcW w:w="1980" w:type="dxa"/>
          </w:tcPr>
          <w:p w:rsidR="00233F89" w:rsidRDefault="00233F89" w:rsidP="00A16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LR Ref</w:t>
            </w:r>
          </w:p>
        </w:tc>
        <w:tc>
          <w:tcPr>
            <w:tcW w:w="7452" w:type="dxa"/>
          </w:tcPr>
          <w:p w:rsidR="00233F89" w:rsidRDefault="00233F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5.67(a)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5.69(a)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5.69(b)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5.69(c)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5.69(d)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5.69(e)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5.69(g)</w:t>
            </w:r>
          </w:p>
        </w:tc>
        <w:tc>
          <w:tcPr>
            <w:tcW w:w="7452" w:type="dxa"/>
          </w:tcPr>
          <w:p w:rsidR="00233F89" w:rsidRPr="003357C5" w:rsidRDefault="00233F89" w:rsidP="003677CB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5.69(h)</w:t>
            </w:r>
          </w:p>
        </w:tc>
        <w:tc>
          <w:tcPr>
            <w:tcW w:w="7452" w:type="dxa"/>
          </w:tcPr>
          <w:p w:rsidR="00233F89" w:rsidRPr="003357C5" w:rsidRDefault="003677CB">
            <w:p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i/>
                <w:sz w:val="20"/>
              </w:rPr>
              <w:t xml:space="preserve"> Amended as at 1 </w:t>
            </w:r>
            <w:r>
              <w:rPr>
                <w:rFonts w:ascii="Arial" w:hAnsi="Arial" w:cs="Arial"/>
                <w:i/>
                <w:sz w:val="20"/>
              </w:rPr>
              <w:t>October</w:t>
            </w:r>
            <w:r w:rsidRPr="003357C5">
              <w:rPr>
                <w:rFonts w:ascii="Arial" w:hAnsi="Arial" w:cs="Arial"/>
                <w:i/>
                <w:sz w:val="20"/>
              </w:rPr>
              <w:t xml:space="preserve"> 201</w:t>
            </w:r>
            <w:r>
              <w:rPr>
                <w:rFonts w:ascii="Arial" w:hAnsi="Arial" w:cs="Arial"/>
                <w:i/>
                <w:sz w:val="20"/>
              </w:rPr>
              <w:t>4</w:t>
            </w: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5.123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:rsidTr="00233F89">
        <w:tc>
          <w:tcPr>
            <w:tcW w:w="1980" w:type="dxa"/>
          </w:tcPr>
          <w:p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5.124(a)</w:t>
            </w:r>
          </w:p>
        </w:tc>
        <w:tc>
          <w:tcPr>
            <w:tcW w:w="7452" w:type="dxa"/>
          </w:tcPr>
          <w:p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5.124(d)</w:t>
            </w:r>
          </w:p>
        </w:tc>
        <w:tc>
          <w:tcPr>
            <w:tcW w:w="7452" w:type="dxa"/>
          </w:tcPr>
          <w:p w:rsidR="0007121A" w:rsidRPr="003357C5" w:rsidRDefault="0007121A" w:rsidP="00C55AC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</w:t>
            </w:r>
            <w:proofErr w:type="spellStart"/>
            <w:r w:rsidRPr="003357C5">
              <w:rPr>
                <w:rFonts w:ascii="Arial" w:hAnsi="Arial" w:cs="Arial"/>
                <w:sz w:val="20"/>
              </w:rPr>
              <w:t>i</w:t>
            </w:r>
            <w:proofErr w:type="spellEnd"/>
            <w:r w:rsidRPr="003357C5">
              <w:rPr>
                <w:rFonts w:ascii="Arial" w:hAnsi="Arial" w:cs="Arial"/>
                <w:sz w:val="20"/>
              </w:rPr>
              <w:t>) or 5*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7.A.4(a)(ii)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7.A.4(a)(iii)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7.A.4(a)(iv)</w:t>
            </w:r>
          </w:p>
        </w:tc>
        <w:tc>
          <w:tcPr>
            <w:tcW w:w="7452" w:type="dxa"/>
          </w:tcPr>
          <w:p w:rsidR="0007121A" w:rsidRPr="003357C5" w:rsidRDefault="003677CB">
            <w:p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i/>
                <w:sz w:val="20"/>
              </w:rPr>
              <w:t xml:space="preserve">Amended as at 1 </w:t>
            </w:r>
            <w:r>
              <w:rPr>
                <w:rFonts w:ascii="Arial" w:hAnsi="Arial" w:cs="Arial"/>
                <w:i/>
                <w:sz w:val="20"/>
              </w:rPr>
              <w:t>October</w:t>
            </w:r>
            <w:r w:rsidRPr="003357C5">
              <w:rPr>
                <w:rFonts w:ascii="Arial" w:hAnsi="Arial" w:cs="Arial"/>
                <w:i/>
                <w:sz w:val="20"/>
              </w:rPr>
              <w:t xml:space="preserve"> 201</w:t>
            </w:r>
            <w:r>
              <w:rPr>
                <w:rFonts w:ascii="Arial" w:hAnsi="Arial" w:cs="Arial"/>
                <w:i/>
                <w:sz w:val="20"/>
              </w:rPr>
              <w:t>4</w:t>
            </w: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7.A.4(a)(v)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7.A.4(b)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7.A.5(a)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7.A.5(b)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7.A.5(c)</w:t>
            </w:r>
          </w:p>
        </w:tc>
        <w:tc>
          <w:tcPr>
            <w:tcW w:w="7452" w:type="dxa"/>
          </w:tcPr>
          <w:p w:rsidR="0007121A" w:rsidRPr="003357C5" w:rsidRDefault="003677CB">
            <w:p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i/>
                <w:sz w:val="20"/>
              </w:rPr>
              <w:t xml:space="preserve">Amended as at 1 </w:t>
            </w:r>
            <w:r>
              <w:rPr>
                <w:rFonts w:ascii="Arial" w:hAnsi="Arial" w:cs="Arial"/>
                <w:i/>
                <w:sz w:val="20"/>
              </w:rPr>
              <w:t>October</w:t>
            </w:r>
            <w:r w:rsidRPr="003357C5">
              <w:rPr>
                <w:rFonts w:ascii="Arial" w:hAnsi="Arial" w:cs="Arial"/>
                <w:i/>
                <w:sz w:val="20"/>
              </w:rPr>
              <w:t xml:space="preserve"> 201</w:t>
            </w:r>
            <w:r>
              <w:rPr>
                <w:rFonts w:ascii="Arial" w:hAnsi="Arial" w:cs="Arial"/>
                <w:i/>
                <w:sz w:val="20"/>
              </w:rPr>
              <w:t>4</w:t>
            </w: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7.A.5(d)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7.A.27</w:t>
            </w:r>
          </w:p>
        </w:tc>
        <w:tc>
          <w:tcPr>
            <w:tcW w:w="7452" w:type="dxa"/>
          </w:tcPr>
          <w:p w:rsidR="0007121A" w:rsidRPr="003357C5" w:rsidRDefault="0007121A" w:rsidP="00C55AC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7.B.1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62F73" w:rsidRPr="003357C5" w:rsidTr="00233F89">
        <w:tc>
          <w:tcPr>
            <w:tcW w:w="1980" w:type="dxa"/>
          </w:tcPr>
          <w:p w:rsidR="00E62F73" w:rsidRPr="003357C5" w:rsidRDefault="00E62F7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7.B.17</w:t>
            </w:r>
          </w:p>
        </w:tc>
        <w:tc>
          <w:tcPr>
            <w:tcW w:w="7452" w:type="dxa"/>
          </w:tcPr>
          <w:p w:rsidR="00E62F73" w:rsidRPr="003357C5" w:rsidRDefault="00E62F73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7.B.20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7.B.22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62F73" w:rsidRPr="003357C5" w:rsidTr="00233F89">
        <w:tc>
          <w:tcPr>
            <w:tcW w:w="1980" w:type="dxa"/>
          </w:tcPr>
          <w:p w:rsidR="00E62F73" w:rsidRPr="003357C5" w:rsidRDefault="00E62F7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7.B.23</w:t>
            </w:r>
          </w:p>
        </w:tc>
        <w:tc>
          <w:tcPr>
            <w:tcW w:w="7452" w:type="dxa"/>
          </w:tcPr>
          <w:p w:rsidR="00E62F73" w:rsidRPr="003357C5" w:rsidRDefault="00E62F73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7.E.7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7.E.10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11.23(c)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11.23(d)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11.23(f)</w:t>
            </w:r>
          </w:p>
        </w:tc>
        <w:tc>
          <w:tcPr>
            <w:tcW w:w="7452" w:type="dxa"/>
          </w:tcPr>
          <w:p w:rsidR="0007121A" w:rsidRPr="003357C5" w:rsidRDefault="00F676CC">
            <w:p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i/>
                <w:sz w:val="20"/>
              </w:rPr>
              <w:t xml:space="preserve">Amended as at 1 </w:t>
            </w:r>
            <w:r>
              <w:rPr>
                <w:rFonts w:ascii="Arial" w:hAnsi="Arial" w:cs="Arial"/>
                <w:i/>
                <w:sz w:val="20"/>
              </w:rPr>
              <w:t>October</w:t>
            </w:r>
            <w:r w:rsidRPr="003357C5">
              <w:rPr>
                <w:rFonts w:ascii="Arial" w:hAnsi="Arial" w:cs="Arial"/>
                <w:i/>
                <w:sz w:val="20"/>
              </w:rPr>
              <w:t xml:space="preserve"> 201</w:t>
            </w:r>
            <w:r>
              <w:rPr>
                <w:rFonts w:ascii="Arial" w:hAnsi="Arial" w:cs="Arial"/>
                <w:i/>
                <w:sz w:val="20"/>
              </w:rPr>
              <w:t>4</w:t>
            </w: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11.23(g)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i/>
                <w:sz w:val="20"/>
              </w:rPr>
              <w:t>Amended as at 1 April 2010</w:t>
            </w: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11.23(h)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</w:t>
            </w:r>
            <w:proofErr w:type="spellStart"/>
            <w:r w:rsidRPr="003357C5">
              <w:rPr>
                <w:rFonts w:ascii="Arial" w:hAnsi="Arial" w:cs="Arial"/>
                <w:sz w:val="20"/>
              </w:rPr>
              <w:t>i</w:t>
            </w:r>
            <w:proofErr w:type="spellEnd"/>
            <w:r w:rsidRPr="003357C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11.25(a)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11.25(b)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11.25(c)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11.25(d)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8E7E9F" w:rsidRPr="003357C5" w:rsidTr="00233F89">
        <w:tc>
          <w:tcPr>
            <w:tcW w:w="1980" w:type="dxa"/>
          </w:tcPr>
          <w:p w:rsidR="008E7E9F" w:rsidRPr="003357C5" w:rsidRDefault="008E7E9F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11.25(e)</w:t>
            </w:r>
          </w:p>
        </w:tc>
        <w:tc>
          <w:tcPr>
            <w:tcW w:w="7452" w:type="dxa"/>
          </w:tcPr>
          <w:p w:rsidR="008E7E9F" w:rsidRPr="003357C5" w:rsidRDefault="008E7E9F">
            <w:pPr>
              <w:rPr>
                <w:rFonts w:ascii="Arial" w:hAnsi="Arial" w:cs="Arial"/>
                <w:sz w:val="20"/>
              </w:rPr>
            </w:pPr>
            <w:r w:rsidRPr="00B55FEB">
              <w:rPr>
                <w:rFonts w:ascii="Arial" w:hAnsi="Arial" w:cs="Arial"/>
                <w:i/>
                <w:sz w:val="20"/>
              </w:rPr>
              <w:t>Amended as at 1 October 2014</w:t>
            </w:r>
          </w:p>
        </w:tc>
      </w:tr>
      <w:tr w:rsidR="008E7E9F" w:rsidRPr="003357C5" w:rsidTr="00233F89">
        <w:tc>
          <w:tcPr>
            <w:tcW w:w="1980" w:type="dxa"/>
          </w:tcPr>
          <w:p w:rsidR="008E7E9F" w:rsidRPr="003357C5" w:rsidRDefault="008E7E9F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11.25(f)</w:t>
            </w:r>
          </w:p>
        </w:tc>
        <w:tc>
          <w:tcPr>
            <w:tcW w:w="7452" w:type="dxa"/>
          </w:tcPr>
          <w:p w:rsidR="008E7E9F" w:rsidRPr="003357C5" w:rsidRDefault="008E7E9F">
            <w:pPr>
              <w:rPr>
                <w:rFonts w:ascii="Arial" w:hAnsi="Arial" w:cs="Arial"/>
                <w:sz w:val="20"/>
              </w:rPr>
            </w:pPr>
            <w:r w:rsidRPr="00B55FEB">
              <w:rPr>
                <w:rFonts w:ascii="Arial" w:hAnsi="Arial" w:cs="Arial"/>
                <w:i/>
                <w:sz w:val="20"/>
              </w:rPr>
              <w:t>Amended as at 1 October 2014</w:t>
            </w: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11.53(a)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11.53(b)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11.53(c)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11.53(d)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8E7E9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16.25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E335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16.3</w:t>
            </w:r>
            <w:r w:rsidR="00E33574">
              <w:rPr>
                <w:rFonts w:ascii="Arial" w:hAnsi="Arial" w:cs="Arial"/>
                <w:sz w:val="20"/>
              </w:rPr>
              <w:t>3</w:t>
            </w:r>
            <w:r w:rsidRPr="003357C5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(c)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(f)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E335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lastRenderedPageBreak/>
              <w:t>16.3</w:t>
            </w:r>
            <w:r w:rsidR="00E33574">
              <w:rPr>
                <w:rFonts w:ascii="Arial" w:hAnsi="Arial" w:cs="Arial"/>
                <w:sz w:val="20"/>
              </w:rPr>
              <w:t>6</w:t>
            </w:r>
            <w:r w:rsidRPr="003357C5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16.36</w:t>
            </w:r>
            <w:r w:rsidR="0007121A" w:rsidRPr="003357C5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16.36</w:t>
            </w:r>
            <w:r w:rsidR="0007121A" w:rsidRPr="003357C5">
              <w:rPr>
                <w:rFonts w:ascii="Arial" w:hAnsi="Arial" w:cs="Arial"/>
                <w:sz w:val="20"/>
              </w:rPr>
              <w:t>(c)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16.36</w:t>
            </w:r>
            <w:r w:rsidR="0007121A" w:rsidRPr="003357C5"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33574" w:rsidRPr="003357C5" w:rsidTr="00233F89">
        <w:tc>
          <w:tcPr>
            <w:tcW w:w="1980" w:type="dxa"/>
          </w:tcPr>
          <w:p w:rsidR="00E33574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16.36(e)</w:t>
            </w:r>
          </w:p>
        </w:tc>
        <w:tc>
          <w:tcPr>
            <w:tcW w:w="7452" w:type="dxa"/>
          </w:tcPr>
          <w:p w:rsidR="00E33574" w:rsidRPr="003357C5" w:rsidRDefault="00E33574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57C5"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57C5">
              <w:rPr>
                <w:rFonts w:ascii="Arial" w:hAnsi="Arial" w:cs="Arial"/>
                <w:sz w:val="20"/>
                <w:szCs w:val="20"/>
              </w:rPr>
              <w:t>S</w:t>
            </w:r>
            <w:r w:rsidR="00BC7F39">
              <w:rPr>
                <w:rFonts w:ascii="Arial" w:hAnsi="Arial" w:cs="Arial"/>
                <w:sz w:val="20"/>
                <w:szCs w:val="20"/>
              </w:rPr>
              <w:t>2 Form A4</w:t>
            </w:r>
            <w:r w:rsidRPr="003357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57C5"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57C5">
              <w:rPr>
                <w:rFonts w:ascii="Arial" w:hAnsi="Arial" w:cs="Arial"/>
                <w:sz w:val="20"/>
                <w:szCs w:val="20"/>
              </w:rPr>
              <w:t>S2</w:t>
            </w:r>
            <w:r w:rsidR="00BC7F39">
              <w:rPr>
                <w:rFonts w:ascii="Arial" w:hAnsi="Arial" w:cs="Arial"/>
                <w:sz w:val="20"/>
                <w:szCs w:val="20"/>
              </w:rPr>
              <w:t xml:space="preserve"> Form A5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:rsidTr="00233F89">
        <w:tc>
          <w:tcPr>
            <w:tcW w:w="1980" w:type="dxa"/>
          </w:tcPr>
          <w:p w:rsidR="0007121A" w:rsidRPr="003357C5" w:rsidRDefault="009927BA" w:rsidP="00BC7F3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S12</w:t>
            </w:r>
          </w:p>
        </w:tc>
        <w:tc>
          <w:tcPr>
            <w:tcW w:w="7452" w:type="dxa"/>
          </w:tcPr>
          <w:p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</w:tbl>
    <w:p w:rsidR="00681DF7" w:rsidRPr="003357C5" w:rsidRDefault="003F0E0E" w:rsidP="00BE2A9A">
      <w:r w:rsidRPr="003357C5">
        <w:rPr>
          <w:rFonts w:ascii="Arial" w:hAnsi="Arial" w:cs="Arial"/>
          <w:sz w:val="20"/>
          <w:szCs w:val="20"/>
        </w:rPr>
        <w:br/>
      </w:r>
    </w:p>
    <w:sectPr w:rsidR="00681DF7" w:rsidRPr="003357C5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BDD" w:rsidRDefault="00BA5BDD">
      <w:r>
        <w:separator/>
      </w:r>
    </w:p>
  </w:endnote>
  <w:endnote w:type="continuationSeparator" w:id="0">
    <w:p w:rsidR="00BA5BDD" w:rsidRDefault="00BA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6AF" w:rsidRDefault="00A046AF" w:rsidP="00153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6AF" w:rsidRDefault="00A046AF" w:rsidP="00A046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6AF" w:rsidRDefault="00A046AF" w:rsidP="00153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574">
      <w:rPr>
        <w:rStyle w:val="PageNumber"/>
        <w:noProof/>
      </w:rPr>
      <w:t>1</w:t>
    </w:r>
    <w:r>
      <w:rPr>
        <w:rStyle w:val="PageNumber"/>
      </w:rPr>
      <w:fldChar w:fldCharType="end"/>
    </w:r>
  </w:p>
  <w:p w:rsidR="00A046AF" w:rsidRDefault="00A046AF" w:rsidP="00A046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BDD" w:rsidRDefault="00BA5BDD">
      <w:r>
        <w:separator/>
      </w:r>
    </w:p>
  </w:footnote>
  <w:footnote w:type="continuationSeparator" w:id="0">
    <w:p w:rsidR="00BA5BDD" w:rsidRDefault="00BA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2213C"/>
    <w:multiLevelType w:val="hybridMultilevel"/>
    <w:tmpl w:val="439E84C4"/>
    <w:lvl w:ilvl="0" w:tplc="EFF2D60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3D1"/>
    <w:rsid w:val="000225DA"/>
    <w:rsid w:val="0007121A"/>
    <w:rsid w:val="000C7C31"/>
    <w:rsid w:val="00153832"/>
    <w:rsid w:val="0015457A"/>
    <w:rsid w:val="001C53D0"/>
    <w:rsid w:val="001D792D"/>
    <w:rsid w:val="001D7A97"/>
    <w:rsid w:val="002018B4"/>
    <w:rsid w:val="00221F3E"/>
    <w:rsid w:val="00233F89"/>
    <w:rsid w:val="002541F7"/>
    <w:rsid w:val="002635C5"/>
    <w:rsid w:val="002A6092"/>
    <w:rsid w:val="002F6A1D"/>
    <w:rsid w:val="003357C5"/>
    <w:rsid w:val="00356D65"/>
    <w:rsid w:val="003677CB"/>
    <w:rsid w:val="003B2F99"/>
    <w:rsid w:val="003B6430"/>
    <w:rsid w:val="003E117B"/>
    <w:rsid w:val="003F0E0E"/>
    <w:rsid w:val="00452BD6"/>
    <w:rsid w:val="004D5CD8"/>
    <w:rsid w:val="005D2A5B"/>
    <w:rsid w:val="005D6B15"/>
    <w:rsid w:val="005E038F"/>
    <w:rsid w:val="00676D12"/>
    <w:rsid w:val="00681DF7"/>
    <w:rsid w:val="006E22CA"/>
    <w:rsid w:val="00711E85"/>
    <w:rsid w:val="00745CB2"/>
    <w:rsid w:val="007533E7"/>
    <w:rsid w:val="007A03B6"/>
    <w:rsid w:val="007A31D2"/>
    <w:rsid w:val="007E62D2"/>
    <w:rsid w:val="007F0CB7"/>
    <w:rsid w:val="00801DC1"/>
    <w:rsid w:val="00895903"/>
    <w:rsid w:val="008E40C0"/>
    <w:rsid w:val="008E7E9F"/>
    <w:rsid w:val="00906031"/>
    <w:rsid w:val="00915375"/>
    <w:rsid w:val="0093625A"/>
    <w:rsid w:val="00950854"/>
    <w:rsid w:val="009927BA"/>
    <w:rsid w:val="009C23F3"/>
    <w:rsid w:val="009E63D5"/>
    <w:rsid w:val="00A046AF"/>
    <w:rsid w:val="00A16EC4"/>
    <w:rsid w:val="00A43E22"/>
    <w:rsid w:val="00A71DB0"/>
    <w:rsid w:val="00A723D1"/>
    <w:rsid w:val="00A80FBA"/>
    <w:rsid w:val="00AD18F6"/>
    <w:rsid w:val="00B46A36"/>
    <w:rsid w:val="00B52E76"/>
    <w:rsid w:val="00BA26B7"/>
    <w:rsid w:val="00BA5BDD"/>
    <w:rsid w:val="00BC7F39"/>
    <w:rsid w:val="00BE2A9A"/>
    <w:rsid w:val="00C10110"/>
    <w:rsid w:val="00C17101"/>
    <w:rsid w:val="00C2452F"/>
    <w:rsid w:val="00C45CBA"/>
    <w:rsid w:val="00C55AC0"/>
    <w:rsid w:val="00C946E2"/>
    <w:rsid w:val="00CB1DC2"/>
    <w:rsid w:val="00CC2434"/>
    <w:rsid w:val="00D25F54"/>
    <w:rsid w:val="00D33D45"/>
    <w:rsid w:val="00D442C5"/>
    <w:rsid w:val="00D61DAA"/>
    <w:rsid w:val="00D741CA"/>
    <w:rsid w:val="00D96FDB"/>
    <w:rsid w:val="00DB44AD"/>
    <w:rsid w:val="00DC2742"/>
    <w:rsid w:val="00E33574"/>
    <w:rsid w:val="00E509AC"/>
    <w:rsid w:val="00E62F73"/>
    <w:rsid w:val="00E907E9"/>
    <w:rsid w:val="00E92DCA"/>
    <w:rsid w:val="00EB7434"/>
    <w:rsid w:val="00EE121D"/>
    <w:rsid w:val="00EF3E29"/>
    <w:rsid w:val="00F44DF0"/>
    <w:rsid w:val="00F531A1"/>
    <w:rsid w:val="00F676CC"/>
    <w:rsid w:val="00F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7231DD-9357-487A-9EE1-38B2EBD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rsid w:val="00A046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46AF"/>
  </w:style>
  <w:style w:type="paragraph" w:styleId="BalloonText">
    <w:name w:val="Balloon Text"/>
    <w:basedOn w:val="Normal"/>
    <w:link w:val="BalloonTextChar"/>
    <w:rsid w:val="00D74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1C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BC7F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F3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C7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F3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672DC-F02D-42E3-BD6D-D2C2154932D7}"/>
</file>

<file path=customXml/itemProps2.xml><?xml version="1.0" encoding="utf-8"?>
<ds:datastoreItem xmlns:ds="http://schemas.openxmlformats.org/officeDocument/2006/customXml" ds:itemID="{F8AEA5A7-E2D6-4BA6-9E98-982595971FF0}"/>
</file>

<file path=customXml/itemProps3.xml><?xml version="1.0" encoding="utf-8"?>
<ds:datastoreItem xmlns:ds="http://schemas.openxmlformats.org/officeDocument/2006/customXml" ds:itemID="{DC2CB13D-D385-4D5A-943B-293FC273BF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Odd-lot offer - Revised Checklist - Issue 18</vt:lpstr>
    </vt:vector>
  </TitlesOfParts>
  <Company>JSE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Odd-lot offer - Updated Checklist</dc:title>
  <dc:creator>lidvs/</dc:creator>
  <cp:lastModifiedBy>Adriaan Jansen van Rensburg</cp:lastModifiedBy>
  <cp:revision>3</cp:revision>
  <cp:lastPrinted>2004-07-07T14:34:00Z</cp:lastPrinted>
  <dcterms:created xsi:type="dcterms:W3CDTF">2018-06-28T20:19:00Z</dcterms:created>
  <dcterms:modified xsi:type="dcterms:W3CDTF">2018-06-29T08:44:00Z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