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30" w:rsidRPr="004B1E8A" w:rsidRDefault="00A97830" w:rsidP="00A97830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B1E8A">
        <w:rPr>
          <w:rFonts w:ascii="Arial" w:hAnsi="Arial" w:cs="Arial"/>
          <w:b/>
          <w:bCs/>
          <w:color w:val="000000"/>
          <w:sz w:val="20"/>
          <w:szCs w:val="20"/>
        </w:rPr>
        <w:t>CHECKLIST: REPURCHASE - SPECIFIC AUTHORITY</w:t>
      </w:r>
    </w:p>
    <w:p w:rsidR="00855C5D" w:rsidRPr="004B1E8A" w:rsidRDefault="00855C5D" w:rsidP="00A97830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10349" w:type="dxa"/>
        <w:tblInd w:w="-318" w:type="dxa"/>
        <w:tblLook w:val="01E0" w:firstRow="1" w:lastRow="1" w:firstColumn="1" w:lastColumn="1" w:noHBand="0" w:noVBand="0"/>
      </w:tblPr>
      <w:tblGrid>
        <w:gridCol w:w="2411"/>
        <w:gridCol w:w="7938"/>
      </w:tblGrid>
      <w:tr w:rsidR="00335316" w:rsidRPr="00D641A1" w:rsidTr="00B32A4C">
        <w:tc>
          <w:tcPr>
            <w:tcW w:w="2411" w:type="dxa"/>
          </w:tcPr>
          <w:p w:rsidR="00335316" w:rsidRPr="00B32A4C" w:rsidRDefault="00335316" w:rsidP="0008481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32A4C">
              <w:rPr>
                <w:rFonts w:ascii="Arial" w:hAnsi="Arial" w:cs="Arial"/>
                <w:b/>
                <w:color w:val="000000"/>
                <w:sz w:val="20"/>
                <w:szCs w:val="20"/>
              </w:rPr>
              <w:t>LR Ref</w:t>
            </w:r>
            <w:r w:rsidR="00142EDA" w:rsidRPr="00B32A4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335316" w:rsidRPr="00B32A4C" w:rsidRDefault="00084818" w:rsidP="00A9783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6152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Paragraph reference where this is addressed or reason why not addressed</w:t>
            </w:r>
            <w:r w:rsidRPr="00084818" w:rsidDel="00142ED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7B115D" w:rsidRPr="00D641A1" w:rsidTr="00B32A4C">
        <w:tc>
          <w:tcPr>
            <w:tcW w:w="2411" w:type="dxa"/>
          </w:tcPr>
          <w:p w:rsidR="007B115D" w:rsidRPr="00D641A1" w:rsidRDefault="007B115D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5.69(a)</w:t>
            </w:r>
          </w:p>
        </w:tc>
        <w:tc>
          <w:tcPr>
            <w:tcW w:w="7938" w:type="dxa"/>
          </w:tcPr>
          <w:p w:rsidR="007B115D" w:rsidRPr="00D641A1" w:rsidRDefault="007B115D"/>
        </w:tc>
      </w:tr>
      <w:tr w:rsidR="007B115D" w:rsidRPr="00D641A1" w:rsidTr="00B32A4C">
        <w:tc>
          <w:tcPr>
            <w:tcW w:w="2411" w:type="dxa"/>
          </w:tcPr>
          <w:p w:rsidR="007B115D" w:rsidRPr="00D641A1" w:rsidRDefault="007B115D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5.69(b)</w:t>
            </w:r>
          </w:p>
        </w:tc>
        <w:tc>
          <w:tcPr>
            <w:tcW w:w="7938" w:type="dxa"/>
          </w:tcPr>
          <w:p w:rsidR="007B115D" w:rsidRPr="00D641A1" w:rsidRDefault="007B115D"/>
        </w:tc>
      </w:tr>
      <w:tr w:rsidR="007B115D" w:rsidRPr="00D641A1" w:rsidTr="00B32A4C">
        <w:tc>
          <w:tcPr>
            <w:tcW w:w="2411" w:type="dxa"/>
          </w:tcPr>
          <w:p w:rsidR="007B115D" w:rsidRPr="00D641A1" w:rsidRDefault="007B115D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5.69(c)</w:t>
            </w:r>
          </w:p>
        </w:tc>
        <w:tc>
          <w:tcPr>
            <w:tcW w:w="7938" w:type="dxa"/>
          </w:tcPr>
          <w:p w:rsidR="007B115D" w:rsidRPr="00D641A1" w:rsidRDefault="007B115D"/>
        </w:tc>
      </w:tr>
      <w:tr w:rsidR="007B115D" w:rsidRPr="00D641A1" w:rsidTr="00B32A4C">
        <w:tc>
          <w:tcPr>
            <w:tcW w:w="2411" w:type="dxa"/>
          </w:tcPr>
          <w:p w:rsidR="007B115D" w:rsidRPr="00D641A1" w:rsidRDefault="007B115D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5.69(d)</w:t>
            </w:r>
          </w:p>
        </w:tc>
        <w:tc>
          <w:tcPr>
            <w:tcW w:w="7938" w:type="dxa"/>
          </w:tcPr>
          <w:p w:rsidR="007B115D" w:rsidRPr="00D641A1" w:rsidRDefault="007B115D"/>
        </w:tc>
      </w:tr>
      <w:tr w:rsidR="00AC2F56" w:rsidRPr="00D641A1" w:rsidTr="00B32A4C">
        <w:tc>
          <w:tcPr>
            <w:tcW w:w="2411" w:type="dxa"/>
          </w:tcPr>
          <w:p w:rsidR="00AC2F56" w:rsidRPr="00D641A1" w:rsidRDefault="00AC2F5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5.69(e)</w:t>
            </w:r>
          </w:p>
        </w:tc>
        <w:tc>
          <w:tcPr>
            <w:tcW w:w="7938" w:type="dxa"/>
          </w:tcPr>
          <w:p w:rsidR="00AC2F56" w:rsidRPr="00D641A1" w:rsidRDefault="00AC2F5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5.69(f)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5.69(g)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5.69(h)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7.A.4(a)</w:t>
            </w:r>
            <w:r w:rsidR="00371847" w:rsidRPr="00D641A1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371847" w:rsidRPr="00D641A1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="00371847" w:rsidRPr="00D641A1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847" w:rsidRPr="00D641A1" w:rsidTr="00B32A4C">
        <w:tc>
          <w:tcPr>
            <w:tcW w:w="2411" w:type="dxa"/>
          </w:tcPr>
          <w:p w:rsidR="00371847" w:rsidRPr="00D641A1" w:rsidRDefault="00371847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7.A.4(a)(ii)</w:t>
            </w:r>
          </w:p>
        </w:tc>
        <w:tc>
          <w:tcPr>
            <w:tcW w:w="7938" w:type="dxa"/>
          </w:tcPr>
          <w:p w:rsidR="00371847" w:rsidRPr="00D641A1" w:rsidRDefault="00371847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847" w:rsidRPr="00D641A1" w:rsidTr="00B32A4C">
        <w:tc>
          <w:tcPr>
            <w:tcW w:w="2411" w:type="dxa"/>
          </w:tcPr>
          <w:p w:rsidR="00371847" w:rsidRPr="00D641A1" w:rsidRDefault="00371847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7.A.4(a)(iii)</w:t>
            </w:r>
          </w:p>
        </w:tc>
        <w:tc>
          <w:tcPr>
            <w:tcW w:w="7938" w:type="dxa"/>
          </w:tcPr>
          <w:p w:rsidR="00371847" w:rsidRPr="00D641A1" w:rsidRDefault="00371847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847" w:rsidRPr="00D641A1" w:rsidTr="00B32A4C">
        <w:tc>
          <w:tcPr>
            <w:tcW w:w="2411" w:type="dxa"/>
          </w:tcPr>
          <w:p w:rsidR="00371847" w:rsidRPr="00D641A1" w:rsidRDefault="00371847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7.A.4(a)(iv)</w:t>
            </w:r>
          </w:p>
        </w:tc>
        <w:tc>
          <w:tcPr>
            <w:tcW w:w="7938" w:type="dxa"/>
          </w:tcPr>
          <w:p w:rsidR="00371847" w:rsidRPr="00D641A1" w:rsidRDefault="00371847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6FE" w:rsidRPr="00D641A1" w:rsidTr="00B32A4C">
        <w:tc>
          <w:tcPr>
            <w:tcW w:w="2411" w:type="dxa"/>
          </w:tcPr>
          <w:p w:rsidR="005826FE" w:rsidRPr="00D641A1" w:rsidRDefault="005826FE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7.A.4(a)(v)</w:t>
            </w:r>
          </w:p>
        </w:tc>
        <w:tc>
          <w:tcPr>
            <w:tcW w:w="7938" w:type="dxa"/>
          </w:tcPr>
          <w:p w:rsidR="005826FE" w:rsidRPr="00D641A1" w:rsidRDefault="005826FE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7.A.4(b)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7.A.5(a)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7.A.5(b)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7.A.5(c)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6FE" w:rsidRPr="00D641A1" w:rsidTr="00B32A4C">
        <w:tc>
          <w:tcPr>
            <w:tcW w:w="2411" w:type="dxa"/>
          </w:tcPr>
          <w:p w:rsidR="005826FE" w:rsidRPr="00D641A1" w:rsidRDefault="005826FE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7.A.5(d)</w:t>
            </w:r>
          </w:p>
        </w:tc>
        <w:tc>
          <w:tcPr>
            <w:tcW w:w="7938" w:type="dxa"/>
          </w:tcPr>
          <w:p w:rsidR="005826FE" w:rsidRPr="00D641A1" w:rsidRDefault="005826FE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7.A.27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6FE" w:rsidRPr="00D641A1" w:rsidTr="00B32A4C">
        <w:tc>
          <w:tcPr>
            <w:tcW w:w="2411" w:type="dxa"/>
          </w:tcPr>
          <w:p w:rsidR="005826FE" w:rsidRPr="00D641A1" w:rsidRDefault="005826FE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7.B.17(a)</w:t>
            </w:r>
          </w:p>
        </w:tc>
        <w:tc>
          <w:tcPr>
            <w:tcW w:w="7938" w:type="dxa"/>
          </w:tcPr>
          <w:p w:rsidR="005826FE" w:rsidRPr="00D641A1" w:rsidRDefault="005826FE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6FE" w:rsidRPr="00D641A1" w:rsidTr="00B32A4C">
        <w:tc>
          <w:tcPr>
            <w:tcW w:w="2411" w:type="dxa"/>
          </w:tcPr>
          <w:p w:rsidR="005826FE" w:rsidRPr="00D641A1" w:rsidRDefault="005826FE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7.B.17(b)</w:t>
            </w:r>
          </w:p>
        </w:tc>
        <w:tc>
          <w:tcPr>
            <w:tcW w:w="7938" w:type="dxa"/>
          </w:tcPr>
          <w:p w:rsidR="005826FE" w:rsidRPr="00D641A1" w:rsidRDefault="005826FE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7.B.20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7.B.22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6FE" w:rsidRPr="00D641A1" w:rsidTr="00B32A4C">
        <w:tc>
          <w:tcPr>
            <w:tcW w:w="2411" w:type="dxa"/>
          </w:tcPr>
          <w:p w:rsidR="005826FE" w:rsidRPr="00D641A1" w:rsidRDefault="005826FE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7.B.23</w:t>
            </w:r>
          </w:p>
        </w:tc>
        <w:tc>
          <w:tcPr>
            <w:tcW w:w="7938" w:type="dxa"/>
          </w:tcPr>
          <w:p w:rsidR="005826FE" w:rsidRPr="00D641A1" w:rsidRDefault="005826FE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7.E.7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7.E.10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7.F.7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11.23(a)</w:t>
            </w:r>
          </w:p>
        </w:tc>
        <w:tc>
          <w:tcPr>
            <w:tcW w:w="7938" w:type="dxa"/>
          </w:tcPr>
          <w:p w:rsidR="00335316" w:rsidRPr="00B32A4C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11.23(b)</w:t>
            </w:r>
          </w:p>
        </w:tc>
        <w:tc>
          <w:tcPr>
            <w:tcW w:w="7938" w:type="dxa"/>
          </w:tcPr>
          <w:p w:rsidR="00335316" w:rsidRPr="00B32A4C" w:rsidRDefault="00335316" w:rsidP="009028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11.23(c)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11.23(d)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E8F" w:rsidRPr="00D641A1" w:rsidTr="00B32A4C">
        <w:tc>
          <w:tcPr>
            <w:tcW w:w="2411" w:type="dxa"/>
          </w:tcPr>
          <w:p w:rsidR="00744E8F" w:rsidRPr="00D641A1" w:rsidRDefault="00744E8F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11.23(e)</w:t>
            </w:r>
          </w:p>
        </w:tc>
        <w:tc>
          <w:tcPr>
            <w:tcW w:w="7938" w:type="dxa"/>
          </w:tcPr>
          <w:p w:rsidR="00744E8F" w:rsidRPr="00D641A1" w:rsidRDefault="00744E8F" w:rsidP="007B11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796433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11.23(f)</w:t>
            </w:r>
          </w:p>
        </w:tc>
        <w:tc>
          <w:tcPr>
            <w:tcW w:w="7938" w:type="dxa"/>
          </w:tcPr>
          <w:p w:rsidR="00335316" w:rsidRPr="00B32A4C" w:rsidRDefault="00796433" w:rsidP="00A978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32A4C">
              <w:rPr>
                <w:rFonts w:ascii="Arial" w:hAnsi="Arial" w:cs="Arial"/>
                <w:i/>
                <w:sz w:val="20"/>
                <w:szCs w:val="20"/>
              </w:rPr>
              <w:t>If pro-forma financial information is required, refer below</w:t>
            </w: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11.23(g)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11.23(h)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11.23(</w:t>
            </w:r>
            <w:proofErr w:type="spellStart"/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16.25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16.32(a)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16.32(b)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086498" w:rsidRPr="00D641A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.32(c)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16.32(d)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15D" w:rsidRPr="00D641A1" w:rsidTr="00B32A4C">
        <w:tc>
          <w:tcPr>
            <w:tcW w:w="2411" w:type="dxa"/>
          </w:tcPr>
          <w:p w:rsidR="007B115D" w:rsidRPr="00D641A1" w:rsidRDefault="007B115D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16.32(e)</w:t>
            </w:r>
          </w:p>
        </w:tc>
        <w:tc>
          <w:tcPr>
            <w:tcW w:w="7938" w:type="dxa"/>
          </w:tcPr>
          <w:p w:rsidR="007B115D" w:rsidRPr="00D641A1" w:rsidRDefault="007B115D"/>
        </w:tc>
      </w:tr>
      <w:tr w:rsidR="00D641A1" w:rsidRPr="00D641A1" w:rsidTr="00142EDA">
        <w:tc>
          <w:tcPr>
            <w:tcW w:w="2411" w:type="dxa"/>
          </w:tcPr>
          <w:p w:rsidR="00D641A1" w:rsidRPr="00D641A1" w:rsidRDefault="00D641A1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16.32(f)</w:t>
            </w:r>
          </w:p>
        </w:tc>
        <w:tc>
          <w:tcPr>
            <w:tcW w:w="7938" w:type="dxa"/>
          </w:tcPr>
          <w:p w:rsidR="00D641A1" w:rsidRPr="00D641A1" w:rsidDel="00142EDA" w:rsidRDefault="00D641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15D" w:rsidRPr="00D641A1" w:rsidTr="00B32A4C">
        <w:tc>
          <w:tcPr>
            <w:tcW w:w="2411" w:type="dxa"/>
          </w:tcPr>
          <w:p w:rsidR="007B115D" w:rsidRPr="00D641A1" w:rsidRDefault="007B115D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Appendix to 16</w:t>
            </w:r>
          </w:p>
        </w:tc>
        <w:tc>
          <w:tcPr>
            <w:tcW w:w="7938" w:type="dxa"/>
          </w:tcPr>
          <w:p w:rsidR="007B115D" w:rsidRPr="00D641A1" w:rsidRDefault="007B115D"/>
        </w:tc>
      </w:tr>
      <w:tr w:rsidR="00F763DA" w:rsidRPr="00D641A1" w:rsidTr="00B32A4C">
        <w:tc>
          <w:tcPr>
            <w:tcW w:w="2411" w:type="dxa"/>
          </w:tcPr>
          <w:p w:rsidR="00F763DA" w:rsidRPr="00D641A1" w:rsidRDefault="00F763DA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S17</w:t>
            </w:r>
          </w:p>
        </w:tc>
        <w:tc>
          <w:tcPr>
            <w:tcW w:w="7938" w:type="dxa"/>
          </w:tcPr>
          <w:p w:rsidR="00F763DA" w:rsidRPr="00D641A1" w:rsidRDefault="00F763DA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15D" w:rsidRPr="00D641A1" w:rsidTr="00B32A4C">
        <w:tc>
          <w:tcPr>
            <w:tcW w:w="2411" w:type="dxa"/>
          </w:tcPr>
          <w:p w:rsidR="007B115D" w:rsidRPr="00D641A1" w:rsidRDefault="007B115D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S22</w:t>
            </w:r>
          </w:p>
        </w:tc>
        <w:tc>
          <w:tcPr>
            <w:tcW w:w="7938" w:type="dxa"/>
          </w:tcPr>
          <w:p w:rsidR="007B115D" w:rsidRPr="00D641A1" w:rsidRDefault="007B115D"/>
        </w:tc>
      </w:tr>
    </w:tbl>
    <w:p w:rsidR="00D8038D" w:rsidRDefault="00D8038D" w:rsidP="00452126">
      <w:pPr>
        <w:ind w:firstLine="720"/>
        <w:rPr>
          <w:color w:val="000000"/>
        </w:rPr>
      </w:pPr>
    </w:p>
    <w:p w:rsidR="00796433" w:rsidRPr="00B32A4C" w:rsidRDefault="00C37601" w:rsidP="00452126">
      <w:pPr>
        <w:ind w:firstLine="720"/>
        <w:rPr>
          <w:rFonts w:ascii="Arial" w:hAnsi="Arial" w:cs="Arial"/>
          <w:b/>
          <w:color w:val="000000"/>
          <w:sz w:val="20"/>
        </w:rPr>
      </w:pPr>
      <w:r w:rsidRPr="00796433">
        <w:rPr>
          <w:rFonts w:ascii="Arial" w:hAnsi="Arial" w:cs="Arial"/>
          <w:b/>
          <w:color w:val="000000"/>
          <w:sz w:val="20"/>
        </w:rPr>
        <w:t>IF PRO-FORMA FINANCIAL INFORMATION IS REQUIRED, COMPLETE THE BELOW CHECKLIST</w:t>
      </w:r>
    </w:p>
    <w:p w:rsidR="00796433" w:rsidRDefault="00796433" w:rsidP="00452126">
      <w:pPr>
        <w:ind w:firstLine="720"/>
        <w:rPr>
          <w:color w:val="000000"/>
        </w:rPr>
      </w:pPr>
    </w:p>
    <w:tbl>
      <w:tblPr>
        <w:tblStyle w:val="TableGrid1"/>
        <w:tblW w:w="9640" w:type="dxa"/>
        <w:tblInd w:w="-318" w:type="dxa"/>
        <w:tblLook w:val="01E0" w:firstRow="1" w:lastRow="1" w:firstColumn="1" w:lastColumn="1" w:noHBand="0" w:noVBand="0"/>
      </w:tblPr>
      <w:tblGrid>
        <w:gridCol w:w="2411"/>
        <w:gridCol w:w="7229"/>
      </w:tblGrid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8.16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8.18(a)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8.18(b)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8.18(c)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8.19(a)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8.19(b)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8.30(a)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8.30(b)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8.30(c)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8.30(d)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8.31(a)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8.31(b)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8.31(c)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8.31(d)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8.32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8.34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8.38(a)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8.38(b)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8.43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8.51(a)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8.51(b)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8.51(c)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8.51(d)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8.51(e)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8.51(f)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8.51(g)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8.51(h)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8.51(</w:t>
            </w:r>
            <w:proofErr w:type="spellStart"/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8.54(a)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8.54(b)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8.55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8.56(a)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8.56(b)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796433" w:rsidRPr="004B1E8A" w:rsidRDefault="00796433" w:rsidP="00452126">
      <w:pPr>
        <w:ind w:firstLine="720"/>
        <w:rPr>
          <w:color w:val="000000"/>
        </w:rPr>
      </w:pPr>
    </w:p>
    <w:sectPr w:rsidR="00796433" w:rsidRPr="004B1E8A" w:rsidSect="00A97830">
      <w:footerReference w:type="default" r:id="rId11"/>
      <w:pgSz w:w="12240" w:h="15840"/>
      <w:pgMar w:top="1134" w:right="1134" w:bottom="1134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EE0" w:rsidRDefault="003F1EE0">
      <w:r>
        <w:separator/>
      </w:r>
    </w:p>
  </w:endnote>
  <w:endnote w:type="continuationSeparator" w:id="0">
    <w:p w:rsidR="003F1EE0" w:rsidRDefault="003F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433" w:rsidRDefault="00796433" w:rsidP="00830AD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2A4C">
      <w:rPr>
        <w:rStyle w:val="PageNumber"/>
        <w:noProof/>
      </w:rPr>
      <w:t>2</w:t>
    </w:r>
    <w:r>
      <w:rPr>
        <w:rStyle w:val="PageNumber"/>
      </w:rPr>
      <w:fldChar w:fldCharType="end"/>
    </w:r>
  </w:p>
  <w:p w:rsidR="00796433" w:rsidRDefault="00796433" w:rsidP="00855C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EE0" w:rsidRDefault="003F1EE0">
      <w:r>
        <w:separator/>
      </w:r>
    </w:p>
  </w:footnote>
  <w:footnote w:type="continuationSeparator" w:id="0">
    <w:p w:rsidR="003F1EE0" w:rsidRDefault="003F1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B12A1"/>
    <w:multiLevelType w:val="hybridMultilevel"/>
    <w:tmpl w:val="D612FF8E"/>
    <w:lvl w:ilvl="0" w:tplc="5E182A2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15666B6"/>
    <w:multiLevelType w:val="hybridMultilevel"/>
    <w:tmpl w:val="2B5A9A16"/>
    <w:lvl w:ilvl="0" w:tplc="A59258B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30"/>
    <w:rsid w:val="00002FD9"/>
    <w:rsid w:val="000368F0"/>
    <w:rsid w:val="00042469"/>
    <w:rsid w:val="000539F0"/>
    <w:rsid w:val="00074C4C"/>
    <w:rsid w:val="00084818"/>
    <w:rsid w:val="00086498"/>
    <w:rsid w:val="000A5A76"/>
    <w:rsid w:val="000B4F3E"/>
    <w:rsid w:val="00135E37"/>
    <w:rsid w:val="00142EDA"/>
    <w:rsid w:val="00161018"/>
    <w:rsid w:val="001A409E"/>
    <w:rsid w:val="001D5191"/>
    <w:rsid w:val="0020200C"/>
    <w:rsid w:val="00283072"/>
    <w:rsid w:val="002A4278"/>
    <w:rsid w:val="002D1AC3"/>
    <w:rsid w:val="002F3A30"/>
    <w:rsid w:val="00335316"/>
    <w:rsid w:val="00371847"/>
    <w:rsid w:val="0038772B"/>
    <w:rsid w:val="003D6C6C"/>
    <w:rsid w:val="003F1EE0"/>
    <w:rsid w:val="003F68BB"/>
    <w:rsid w:val="00434F9F"/>
    <w:rsid w:val="00452126"/>
    <w:rsid w:val="0045651F"/>
    <w:rsid w:val="004572ED"/>
    <w:rsid w:val="004B1E8A"/>
    <w:rsid w:val="004D34FE"/>
    <w:rsid w:val="00500951"/>
    <w:rsid w:val="00516B05"/>
    <w:rsid w:val="005826FE"/>
    <w:rsid w:val="005B46EB"/>
    <w:rsid w:val="005B7031"/>
    <w:rsid w:val="005C754E"/>
    <w:rsid w:val="005E6DB5"/>
    <w:rsid w:val="0068201B"/>
    <w:rsid w:val="00721BBA"/>
    <w:rsid w:val="00723B86"/>
    <w:rsid w:val="007324E2"/>
    <w:rsid w:val="0073438C"/>
    <w:rsid w:val="00744E8F"/>
    <w:rsid w:val="00775FCC"/>
    <w:rsid w:val="0078222F"/>
    <w:rsid w:val="0079061B"/>
    <w:rsid w:val="00796433"/>
    <w:rsid w:val="007B115D"/>
    <w:rsid w:val="00830642"/>
    <w:rsid w:val="00830AD3"/>
    <w:rsid w:val="00855C5D"/>
    <w:rsid w:val="00896C56"/>
    <w:rsid w:val="00902833"/>
    <w:rsid w:val="00971C8F"/>
    <w:rsid w:val="009A1BC3"/>
    <w:rsid w:val="009B4205"/>
    <w:rsid w:val="009F1260"/>
    <w:rsid w:val="009F73EF"/>
    <w:rsid w:val="00A10AAF"/>
    <w:rsid w:val="00A97830"/>
    <w:rsid w:val="00AB43B4"/>
    <w:rsid w:val="00AC2F56"/>
    <w:rsid w:val="00B32A4C"/>
    <w:rsid w:val="00B561B3"/>
    <w:rsid w:val="00B9470A"/>
    <w:rsid w:val="00BD538D"/>
    <w:rsid w:val="00BE3C31"/>
    <w:rsid w:val="00C101EF"/>
    <w:rsid w:val="00C216F3"/>
    <w:rsid w:val="00C37601"/>
    <w:rsid w:val="00C85988"/>
    <w:rsid w:val="00C903D3"/>
    <w:rsid w:val="00CA1C55"/>
    <w:rsid w:val="00CA6DB9"/>
    <w:rsid w:val="00CC4617"/>
    <w:rsid w:val="00CF00C4"/>
    <w:rsid w:val="00D07FEA"/>
    <w:rsid w:val="00D1031F"/>
    <w:rsid w:val="00D1563D"/>
    <w:rsid w:val="00D641A1"/>
    <w:rsid w:val="00D8038D"/>
    <w:rsid w:val="00E33C5E"/>
    <w:rsid w:val="00E41009"/>
    <w:rsid w:val="00E45077"/>
    <w:rsid w:val="00E64E95"/>
    <w:rsid w:val="00E96681"/>
    <w:rsid w:val="00EE5E83"/>
    <w:rsid w:val="00F057DE"/>
    <w:rsid w:val="00F763DA"/>
    <w:rsid w:val="00F80088"/>
    <w:rsid w:val="00FA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31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1563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55C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031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55C5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81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B7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0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0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03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7031"/>
    <w:pPr>
      <w:spacing w:after="0" w:line="240" w:lineRule="auto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99"/>
    <w:rsid w:val="00B32A4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31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1563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55C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031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55C5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81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B7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0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0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03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7031"/>
    <w:pPr>
      <w:spacing w:after="0" w:line="240" w:lineRule="auto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99"/>
    <w:rsid w:val="00B32A4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Checklists" ma:contentTypeID="0x01010025A8B514A743974EAD575655CE652373090024BEDFD4BCD3BA408E6C01F70F70B29B" ma:contentTypeVersion="2" ma:contentTypeDescription="Create a new document." ma:contentTypeScope="" ma:versionID="c2b648347f5b538b0ca16fc0f69d61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9c020be8bb5e7ec06a39f2d3f2060ca4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2014-09-30T22:00:00+00:00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Issuer Regulation</TermName>
          <TermId xmlns="http://schemas.microsoft.com/office/infopath/2007/PartnerControls">99067b85-c558-44a1-b781-11281df7a622</TermId>
        </TermInfo>
      </Terms>
    </j50c28d78dcf4727baa6c3ad504fae7e>
    <JSEDisplayPriority xmlns="a5d7cc70-31c1-4b2e-9a12-faea9898ee50" xsi:nil="true"/>
    <TaxCatchAll xmlns="a5d7cc70-31c1-4b2e-9a12-faea9898ee50">
      <Value>15</Value>
    </TaxCatchAll>
  </documentManagement>
</p:properties>
</file>

<file path=customXml/itemProps1.xml><?xml version="1.0" encoding="utf-8"?>
<ds:datastoreItem xmlns:ds="http://schemas.openxmlformats.org/officeDocument/2006/customXml" ds:itemID="{DF718A87-1C4C-47FC-AE1E-7815F34B2C82}"/>
</file>

<file path=customXml/itemProps2.xml><?xml version="1.0" encoding="utf-8"?>
<ds:datastoreItem xmlns:ds="http://schemas.openxmlformats.org/officeDocument/2006/customXml" ds:itemID="{267169EA-8846-4C92-8DB6-EA6DCCC20472}"/>
</file>

<file path=customXml/itemProps3.xml><?xml version="1.0" encoding="utf-8"?>
<ds:datastoreItem xmlns:ds="http://schemas.openxmlformats.org/officeDocument/2006/customXml" ds:itemID="{A373234C-2777-44CA-9E8B-FB27617CEA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Repurchase Specific Authority</vt:lpstr>
    </vt:vector>
  </TitlesOfParts>
  <Company>I.R.I.S.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Repurchase Specific Authority</dc:title>
  <dc:creator>Readiris</dc:creator>
  <cp:lastModifiedBy>JSEUser</cp:lastModifiedBy>
  <cp:revision>9</cp:revision>
  <cp:lastPrinted>2006-02-22T09:56:00Z</cp:lastPrinted>
  <dcterms:created xsi:type="dcterms:W3CDTF">2014-09-18T09:51:00Z</dcterms:created>
  <dcterms:modified xsi:type="dcterms:W3CDTF">2014-09-26T10:23:00Z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ContentTypeId">
    <vt:lpwstr>0x01010025A8B514A743974EAD575655CE652373090024BEDFD4BCD3BA408E6C01F70F70B29B</vt:lpwstr>
  </property>
  <property fmtid="{D5CDD505-2E9C-101B-9397-08002B2CF9AE}" pid="4" name="JSENavigation">
    <vt:lpwstr>15;#Issuer Regulation|99067b85-c558-44a1-b781-11281df7a622</vt:lpwstr>
  </property>
</Properties>
</file>