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96" w:rsidRDefault="00924196" w:rsidP="009241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4391">
        <w:rPr>
          <w:rFonts w:ascii="Arial" w:hAnsi="Arial" w:cs="Arial"/>
          <w:b/>
          <w:bCs/>
          <w:sz w:val="20"/>
          <w:szCs w:val="20"/>
        </w:rPr>
        <w:t>CHECKLIST – REVISED LISTING PARTICULARS</w:t>
      </w:r>
    </w:p>
    <w:p w:rsidR="00924196" w:rsidRPr="00614391" w:rsidRDefault="00924196" w:rsidP="00924196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existing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listings</w:t>
      </w:r>
    </w:p>
    <w:p w:rsidR="00924196" w:rsidRDefault="00924196" w:rsidP="00924196">
      <w:pPr>
        <w:rPr>
          <w:rFonts w:ascii="Arial" w:hAnsi="Arial" w:cs="Arial"/>
          <w:sz w:val="20"/>
          <w:szCs w:val="20"/>
        </w:rPr>
      </w:pPr>
    </w:p>
    <w:p w:rsidR="00924196" w:rsidRDefault="00924196" w:rsidP="00924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924196" w:rsidRDefault="00924196" w:rsidP="009241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924196" w:rsidRPr="00196C92" w:rsidTr="00D37EAA">
        <w:tc>
          <w:tcPr>
            <w:tcW w:w="2411" w:type="dxa"/>
          </w:tcPr>
          <w:p w:rsidR="00924196" w:rsidRPr="00964731" w:rsidRDefault="00924196" w:rsidP="00D37E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731">
              <w:rPr>
                <w:rFonts w:ascii="Arial" w:hAnsi="Arial" w:cs="Arial"/>
                <w:b/>
                <w:sz w:val="20"/>
                <w:szCs w:val="20"/>
              </w:rPr>
              <w:t>LR Ref</w:t>
            </w:r>
          </w:p>
        </w:tc>
        <w:tc>
          <w:tcPr>
            <w:tcW w:w="7938" w:type="dxa"/>
          </w:tcPr>
          <w:p w:rsidR="00924196" w:rsidRPr="00964731" w:rsidRDefault="00924196" w:rsidP="00D37E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731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25525D" w:rsidTr="00D37EAA">
        <w:tc>
          <w:tcPr>
            <w:tcW w:w="2411" w:type="dxa"/>
          </w:tcPr>
          <w:p w:rsidR="0025525D" w:rsidRPr="00FC62E4" w:rsidRDefault="0025525D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62E4"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7938" w:type="dxa"/>
          </w:tcPr>
          <w:p w:rsidR="0025525D" w:rsidRDefault="0025525D" w:rsidP="00D37EA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4.8(a)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4.8(b)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D07FEA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4.13(a)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D07FEA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4.13(b)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4.28(a)</w:t>
            </w:r>
          </w:p>
        </w:tc>
        <w:tc>
          <w:tcPr>
            <w:tcW w:w="7938" w:type="dxa"/>
          </w:tcPr>
          <w:p w:rsidR="00924196" w:rsidRPr="008B6F19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D07FEA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4.28(b)</w:t>
            </w:r>
          </w:p>
        </w:tc>
        <w:tc>
          <w:tcPr>
            <w:tcW w:w="7938" w:type="dxa"/>
          </w:tcPr>
          <w:p w:rsidR="00924196" w:rsidRPr="00DC4452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D07FEA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4.28(c)</w:t>
            </w:r>
          </w:p>
        </w:tc>
        <w:tc>
          <w:tcPr>
            <w:tcW w:w="7938" w:type="dxa"/>
          </w:tcPr>
          <w:p w:rsidR="00924196" w:rsidRPr="00DC4452" w:rsidRDefault="00924196" w:rsidP="00D37EA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D07FEA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4.28(d)</w:t>
            </w:r>
          </w:p>
        </w:tc>
        <w:tc>
          <w:tcPr>
            <w:tcW w:w="7938" w:type="dxa"/>
          </w:tcPr>
          <w:p w:rsidR="00924196" w:rsidRPr="006F2014" w:rsidRDefault="00924196" w:rsidP="00D37EA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D07FEA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4.28(e)</w:t>
            </w:r>
          </w:p>
        </w:tc>
        <w:tc>
          <w:tcPr>
            <w:tcW w:w="7938" w:type="dxa"/>
          </w:tcPr>
          <w:p w:rsidR="00924196" w:rsidRPr="006F2014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938" w:type="dxa"/>
          </w:tcPr>
          <w:p w:rsidR="00924196" w:rsidRDefault="00924196" w:rsidP="0096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:rsidR="00924196" w:rsidRPr="00CA2A59" w:rsidRDefault="00924196" w:rsidP="00D37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:rsidR="00924196" w:rsidRPr="00CA2A59" w:rsidRDefault="00924196" w:rsidP="00D37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7.A.6(c)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7.A.8(a)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7.A.8(b)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7.A.8(c)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7.A.8(d)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7.A.8(e)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7.A.8(f)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7.A.8(g)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7.A.8(h)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7.A.9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7.A.10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7.A.13</w:t>
            </w:r>
          </w:p>
        </w:tc>
        <w:tc>
          <w:tcPr>
            <w:tcW w:w="7938" w:type="dxa"/>
          </w:tcPr>
          <w:p w:rsidR="00924196" w:rsidRDefault="00924196" w:rsidP="00D37EA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7.A.15(a)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7.A.15(b)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7.A.15(c)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7.A.15(d)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7.A.15(e)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7.A.15(f)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7.A.15(g)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64731" w:rsidTr="00D37EAA">
        <w:tc>
          <w:tcPr>
            <w:tcW w:w="2411" w:type="dxa"/>
          </w:tcPr>
          <w:p w:rsidR="00964731" w:rsidRDefault="00964731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7.A.15(h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64731" w:rsidRPr="001E637A" w:rsidDel="00D37EAA" w:rsidRDefault="00964731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7.A.19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7.A.20(a)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7.A.20(b)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7.A.20(c)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7.A.20(d)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7.A.20(e)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7.A.20(f)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7.A.20(g)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7.A.20(h)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7.A.20(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7.A.23(a)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7.A.23(b)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7.A.23(c)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7.A.23(d)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7.A.23(e)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7.A.23(f)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7.A.23(g)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7.A.23(h)</w:t>
            </w:r>
          </w:p>
        </w:tc>
        <w:tc>
          <w:tcPr>
            <w:tcW w:w="7938" w:type="dxa"/>
          </w:tcPr>
          <w:p w:rsidR="00924196" w:rsidRDefault="00924196" w:rsidP="00D37EAA"/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7.B.2(e)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7.B.2(f)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7.B.2(g)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7.B.2(h)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7.B.2(j)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7.B.2(k)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7.B.2(l)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7.B.2(m)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7.B.6(b)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7.B.6(c)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7.B.7(e)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7.B.7(f)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7.B.7(g)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7.B.7(h)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7.B.7(j)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7.B.7(k)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7.B.10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7.B.11(a)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7.B.11(b)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7.B.15(c)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7.B.19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7.C.2(e)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7.C.2(f)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7.C.2(g)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7.C.2(h)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7.C.2(j)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7.C.3(d)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7.C.8(c)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7.C.8(e)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7.C.8(f)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7.C.9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7.C.10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7.D.9(e)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7.D.9(f)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7.D.9(g)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7.D.10(d)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7.E.6(a)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7.E.6(b)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7.E.12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7.F.5(a)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7.F.5(b)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7.F.6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C4B98">
              <w:rPr>
                <w:rFonts w:ascii="Arial" w:hAnsi="Arial" w:cs="Arial"/>
                <w:sz w:val="20"/>
                <w:szCs w:val="20"/>
              </w:rPr>
              <w:lastRenderedPageBreak/>
              <w:t>7.F.7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7.G.1(g)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FD14D0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11.5(a)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32D8" w:rsidTr="00D37EAA">
        <w:trPr>
          <w:trHeight w:val="140"/>
        </w:trPr>
        <w:tc>
          <w:tcPr>
            <w:tcW w:w="2411" w:type="dxa"/>
          </w:tcPr>
          <w:p w:rsidR="004D32D8" w:rsidRDefault="004D32D8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11.5(b)</w:t>
            </w:r>
          </w:p>
        </w:tc>
        <w:tc>
          <w:tcPr>
            <w:tcW w:w="7938" w:type="dxa"/>
          </w:tcPr>
          <w:p w:rsidR="004D32D8" w:rsidRPr="00884FC8" w:rsidDel="00D37EAA" w:rsidRDefault="004D32D8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16.9-12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21.3(a)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21.3(b)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21.3(c)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21.3(d)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21.3(e)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21.3(f)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21.3(g)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21.3(h)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7938" w:type="dxa"/>
          </w:tcPr>
          <w:p w:rsidR="00924196" w:rsidRPr="002F34AF" w:rsidRDefault="00924196" w:rsidP="00D37EA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24196" w:rsidRPr="004D32D8" w:rsidTr="00D37EAA">
        <w:trPr>
          <w:trHeight w:val="140"/>
        </w:trPr>
        <w:tc>
          <w:tcPr>
            <w:tcW w:w="2411" w:type="dxa"/>
          </w:tcPr>
          <w:p w:rsidR="00924196" w:rsidRPr="004D32D8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D32D8">
              <w:rPr>
                <w:rFonts w:ascii="Arial" w:hAnsi="Arial" w:cs="Arial"/>
                <w:sz w:val="20"/>
                <w:szCs w:val="20"/>
              </w:rPr>
              <w:t>S7</w:t>
            </w:r>
          </w:p>
        </w:tc>
        <w:tc>
          <w:tcPr>
            <w:tcW w:w="7938" w:type="dxa"/>
          </w:tcPr>
          <w:p w:rsidR="00924196" w:rsidRPr="004D32D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Pr="004D32D8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D32D8"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7938" w:type="dxa"/>
          </w:tcPr>
          <w:p w:rsidR="00924196" w:rsidRPr="00884FC8" w:rsidRDefault="00924196" w:rsidP="00D37E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196" w:rsidTr="00D37EAA">
        <w:trPr>
          <w:trHeight w:val="140"/>
        </w:trPr>
        <w:tc>
          <w:tcPr>
            <w:tcW w:w="2411" w:type="dxa"/>
          </w:tcPr>
          <w:p w:rsidR="00924196" w:rsidRDefault="00924196" w:rsidP="00D37E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S25</w:t>
            </w:r>
          </w:p>
        </w:tc>
        <w:tc>
          <w:tcPr>
            <w:tcW w:w="7938" w:type="dxa"/>
          </w:tcPr>
          <w:p w:rsidR="00924196" w:rsidRDefault="00924196" w:rsidP="00D37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196" w:rsidRPr="00EC1EB7" w:rsidRDefault="00924196" w:rsidP="00924196"/>
    <w:p w:rsidR="004D32D8" w:rsidRPr="004D32D8" w:rsidRDefault="004D32D8" w:rsidP="004D32D8">
      <w:pPr>
        <w:ind w:firstLine="720"/>
        <w:rPr>
          <w:rFonts w:ascii="Arial" w:hAnsi="Arial" w:cs="Arial"/>
          <w:b/>
          <w:color w:val="000000"/>
          <w:sz w:val="20"/>
        </w:rPr>
      </w:pPr>
      <w:r w:rsidRPr="004D32D8">
        <w:rPr>
          <w:rFonts w:ascii="Arial" w:hAnsi="Arial" w:cs="Arial"/>
          <w:b/>
          <w:color w:val="000000"/>
          <w:sz w:val="20"/>
        </w:rPr>
        <w:t>IF PRO-FORMA FINANCIAL INFORMATION IS REQUIRED, COMPLETE THE BELOW CHECKLIST</w:t>
      </w:r>
    </w:p>
    <w:p w:rsidR="004D32D8" w:rsidRPr="004D32D8" w:rsidRDefault="004D32D8" w:rsidP="004D32D8">
      <w:pPr>
        <w:ind w:firstLine="720"/>
        <w:rPr>
          <w:color w:val="000000"/>
        </w:rPr>
      </w:pPr>
    </w:p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8.16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8.18(c)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8.19(a)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8.19(b)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8.30(d)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8.31(c)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8.31(d)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8.32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8.34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8.38(a)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8.38(b)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8.43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8.51(c)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8.51(d)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8.51(e)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8.51(f)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8.51(g)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8.51(h)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8.51(</w:t>
            </w:r>
            <w:proofErr w:type="spellStart"/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8.54(a)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8.54(b)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8.55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8.56(a)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4731" w:rsidRPr="00964731" w:rsidTr="0074742D">
        <w:tc>
          <w:tcPr>
            <w:tcW w:w="2411" w:type="dxa"/>
          </w:tcPr>
          <w:p w:rsidR="00964731" w:rsidRPr="00964731" w:rsidRDefault="00964731" w:rsidP="0096473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4731">
              <w:rPr>
                <w:rFonts w:ascii="Arial" w:hAnsi="Arial" w:cs="Arial"/>
                <w:sz w:val="20"/>
                <w:szCs w:val="20"/>
                <w:lang w:val="en-GB"/>
              </w:rPr>
              <w:t>8.56(b)</w:t>
            </w:r>
          </w:p>
        </w:tc>
        <w:tc>
          <w:tcPr>
            <w:tcW w:w="7229" w:type="dxa"/>
          </w:tcPr>
          <w:p w:rsidR="00964731" w:rsidRPr="00964731" w:rsidRDefault="00964731" w:rsidP="0096473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D32D8" w:rsidRPr="004D32D8" w:rsidRDefault="004D32D8" w:rsidP="004D32D8">
      <w:pPr>
        <w:ind w:firstLine="720"/>
        <w:rPr>
          <w:color w:val="000000"/>
        </w:rPr>
      </w:pPr>
    </w:p>
    <w:p w:rsidR="00D37EAA" w:rsidRDefault="00D37EAA"/>
    <w:sectPr w:rsidR="00D37EAA" w:rsidSect="00D37EAA"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42" w:rsidRDefault="00727342">
      <w:r>
        <w:separator/>
      </w:r>
    </w:p>
  </w:endnote>
  <w:endnote w:type="continuationSeparator" w:id="0">
    <w:p w:rsidR="00727342" w:rsidRDefault="007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AA" w:rsidRDefault="00D37EAA" w:rsidP="00D37E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E4">
      <w:rPr>
        <w:rStyle w:val="PageNumber"/>
        <w:noProof/>
      </w:rPr>
      <w:t>1</w:t>
    </w:r>
    <w:r>
      <w:rPr>
        <w:rStyle w:val="PageNumber"/>
      </w:rPr>
      <w:fldChar w:fldCharType="end"/>
    </w:r>
  </w:p>
  <w:p w:rsidR="00D37EAA" w:rsidRDefault="00D37EAA" w:rsidP="00D37E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42" w:rsidRDefault="00727342">
      <w:r>
        <w:separator/>
      </w:r>
    </w:p>
  </w:footnote>
  <w:footnote w:type="continuationSeparator" w:id="0">
    <w:p w:rsidR="00727342" w:rsidRDefault="00727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7C7C"/>
    <w:multiLevelType w:val="hybridMultilevel"/>
    <w:tmpl w:val="DFD6C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A9460A"/>
    <w:multiLevelType w:val="hybridMultilevel"/>
    <w:tmpl w:val="676AE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E05847"/>
    <w:multiLevelType w:val="hybridMultilevel"/>
    <w:tmpl w:val="C44E6A9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65078D"/>
    <w:multiLevelType w:val="hybridMultilevel"/>
    <w:tmpl w:val="C62E4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96"/>
    <w:rsid w:val="00144F50"/>
    <w:rsid w:val="00196C92"/>
    <w:rsid w:val="001D012B"/>
    <w:rsid w:val="001E188F"/>
    <w:rsid w:val="0020344D"/>
    <w:rsid w:val="0025525D"/>
    <w:rsid w:val="003A748D"/>
    <w:rsid w:val="004D32D8"/>
    <w:rsid w:val="006F5EDD"/>
    <w:rsid w:val="00727342"/>
    <w:rsid w:val="00742A4B"/>
    <w:rsid w:val="008F6341"/>
    <w:rsid w:val="00924196"/>
    <w:rsid w:val="00964731"/>
    <w:rsid w:val="00AC12D8"/>
    <w:rsid w:val="00BD3A4E"/>
    <w:rsid w:val="00CC1E2B"/>
    <w:rsid w:val="00CD0E87"/>
    <w:rsid w:val="00D37EAA"/>
    <w:rsid w:val="00E753D6"/>
    <w:rsid w:val="00EC5AC9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24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41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9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2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96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24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1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41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9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2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96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05B80-E783-4014-AC1C-8BC4F846B6EF}"/>
</file>

<file path=customXml/itemProps2.xml><?xml version="1.0" encoding="utf-8"?>
<ds:datastoreItem xmlns:ds="http://schemas.openxmlformats.org/officeDocument/2006/customXml" ds:itemID="{F94B0E33-E24E-494E-B340-30B32BCD7D7F}"/>
</file>

<file path=customXml/itemProps3.xml><?xml version="1.0" encoding="utf-8"?>
<ds:datastoreItem xmlns:ds="http://schemas.openxmlformats.org/officeDocument/2006/customXml" ds:itemID="{EF8D314B-3C21-4A70-B2E0-94CC35730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Listing Particulars (existing listing)</vt:lpstr>
    </vt:vector>
  </TitlesOfParts>
  <Company>JSE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Listing Particulars (existing listing)</dc:title>
  <dc:creator>CraigR</dc:creator>
  <cp:lastModifiedBy>JSEUser</cp:lastModifiedBy>
  <cp:revision>11</cp:revision>
  <dcterms:created xsi:type="dcterms:W3CDTF">2014-09-18T10:46:00Z</dcterms:created>
  <dcterms:modified xsi:type="dcterms:W3CDTF">2014-09-26T10:14:00Z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