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EA" w:rsidRPr="0004152B" w:rsidRDefault="00A224EA" w:rsidP="00AD0D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4152B">
        <w:rPr>
          <w:rFonts w:asciiTheme="minorHAnsi" w:hAnsiTheme="minorHAnsi" w:cstheme="minorHAnsi"/>
          <w:b/>
          <w:sz w:val="22"/>
          <w:szCs w:val="22"/>
        </w:rPr>
        <w:t xml:space="preserve">CHECKLIST: </w:t>
      </w:r>
      <w:r w:rsidR="008A0F20">
        <w:rPr>
          <w:rFonts w:asciiTheme="minorHAnsi" w:hAnsiTheme="minorHAnsi" w:cstheme="minorHAnsi"/>
          <w:b/>
          <w:sz w:val="22"/>
          <w:szCs w:val="22"/>
        </w:rPr>
        <w:t>BEE SEGMENT</w:t>
      </w:r>
    </w:p>
    <w:p w:rsidR="00A224EA" w:rsidRPr="0004152B" w:rsidRDefault="00A224EA" w:rsidP="005938B5">
      <w:pPr>
        <w:rPr>
          <w:rFonts w:asciiTheme="minorHAnsi" w:hAnsiTheme="minorHAnsi" w:cstheme="minorHAnsi"/>
          <w:sz w:val="22"/>
          <w:szCs w:val="22"/>
        </w:rPr>
      </w:pPr>
    </w:p>
    <w:p w:rsidR="00147B96" w:rsidRPr="0004152B" w:rsidRDefault="00147B96" w:rsidP="005938B5">
      <w:pPr>
        <w:rPr>
          <w:rFonts w:asciiTheme="minorHAnsi" w:hAnsiTheme="minorHAnsi" w:cstheme="minorHAnsi"/>
          <w:sz w:val="22"/>
          <w:szCs w:val="22"/>
        </w:rPr>
      </w:pPr>
      <w:r w:rsidRPr="0004152B">
        <w:rPr>
          <w:rFonts w:asciiTheme="minorHAnsi" w:hAnsiTheme="minorHAnsi" w:cstheme="minorHAnsi"/>
          <w:sz w:val="22"/>
          <w:szCs w:val="22"/>
        </w:rPr>
        <w:t>This documentation will be subject to the turnaround times as stipulated in paragraph 16.3 in the Listings Requirements.</w:t>
      </w:r>
    </w:p>
    <w:p w:rsidR="00D206B9" w:rsidRPr="0004152B" w:rsidRDefault="00D206B9" w:rsidP="005938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363"/>
      </w:tblGrid>
      <w:tr w:rsidR="007747E9" w:rsidRPr="0004152B" w:rsidTr="004A5C68">
        <w:tc>
          <w:tcPr>
            <w:tcW w:w="2410" w:type="dxa"/>
          </w:tcPr>
          <w:p w:rsidR="002A2F98" w:rsidRPr="003945ED" w:rsidRDefault="002A2F98" w:rsidP="004A5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LR Ref</w:t>
            </w:r>
          </w:p>
        </w:tc>
        <w:tc>
          <w:tcPr>
            <w:tcW w:w="8363" w:type="dxa"/>
          </w:tcPr>
          <w:p w:rsidR="002A2F98" w:rsidRPr="003945ED" w:rsidRDefault="002A2F98" w:rsidP="00593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4.32(a)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4.32(b)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 xml:space="preserve">4.32(c) 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4.32(d)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4.32A(a)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4.32A(b)(</w:t>
            </w:r>
            <w:proofErr w:type="spellStart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4.32A(b)(ii)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4.32A(b)(ii)(1)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4.32A(b)(ii)(2)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4.32A(b)(ii)(3)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4.32A(c)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4.32A(d)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4.32A(e)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4.32A(f)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4.32B(a)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</w:t>
            </w:r>
            <w:proofErr w:type="spellStart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4.32B(b)(ii)(1)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4.32B(b)(ii)(2)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4.32B(b)(ii)(3)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4.32B(b)(ii)(4)(</w:t>
            </w:r>
            <w:proofErr w:type="spellStart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4.32B(b)(ii)(4)(ii)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4.32B(b)(ii)(5)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4.32B(c)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0F20" w:rsidRPr="0004152B" w:rsidTr="0004152B">
        <w:tc>
          <w:tcPr>
            <w:tcW w:w="2410" w:type="dxa"/>
            <w:shd w:val="clear" w:color="auto" w:fill="auto"/>
          </w:tcPr>
          <w:p w:rsidR="008A0F20" w:rsidRPr="008A0F20" w:rsidRDefault="008A0F20" w:rsidP="008A0F2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0F20">
              <w:rPr>
                <w:rFonts w:asciiTheme="minorHAnsi" w:hAnsiTheme="minorHAnsi" w:cstheme="minorHAnsi"/>
                <w:sz w:val="22"/>
                <w:szCs w:val="22"/>
              </w:rPr>
              <w:t>4.32B(d)</w:t>
            </w:r>
          </w:p>
        </w:tc>
        <w:tc>
          <w:tcPr>
            <w:tcW w:w="8363" w:type="dxa"/>
            <w:shd w:val="clear" w:color="auto" w:fill="auto"/>
          </w:tcPr>
          <w:p w:rsidR="008A0F20" w:rsidRPr="0004152B" w:rsidRDefault="008A0F20" w:rsidP="008A0F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E09ED" w:rsidRPr="0004152B" w:rsidRDefault="007E09ED" w:rsidP="00250DF4">
      <w:pPr>
        <w:rPr>
          <w:rFonts w:asciiTheme="minorHAnsi" w:hAnsiTheme="minorHAnsi" w:cstheme="minorHAnsi"/>
          <w:sz w:val="22"/>
          <w:szCs w:val="22"/>
        </w:rPr>
      </w:pPr>
    </w:p>
    <w:sectPr w:rsidR="007E09ED" w:rsidRPr="0004152B" w:rsidSect="00AD0DF1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DA" w:rsidRDefault="00DB37DA">
      <w:r>
        <w:separator/>
      </w:r>
    </w:p>
  </w:endnote>
  <w:endnote w:type="continuationSeparator" w:id="0">
    <w:p w:rsidR="00DB37DA" w:rsidRDefault="00D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DEF" w:rsidRDefault="00AC4DEF" w:rsidP="00D206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4C2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DEF" w:rsidRDefault="00AC4DEF" w:rsidP="00D20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DA" w:rsidRDefault="00DB37DA">
      <w:r>
        <w:separator/>
      </w:r>
    </w:p>
  </w:footnote>
  <w:footnote w:type="continuationSeparator" w:id="0">
    <w:p w:rsidR="00DB37DA" w:rsidRDefault="00DB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EC17B3"/>
    <w:multiLevelType w:val="hybridMultilevel"/>
    <w:tmpl w:val="E18C52F2"/>
    <w:lvl w:ilvl="0" w:tplc="DCE4AD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F7C7C"/>
    <w:multiLevelType w:val="hybridMultilevel"/>
    <w:tmpl w:val="63AC2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B5"/>
    <w:rsid w:val="00012885"/>
    <w:rsid w:val="0004152B"/>
    <w:rsid w:val="000454DA"/>
    <w:rsid w:val="000456C9"/>
    <w:rsid w:val="000649A0"/>
    <w:rsid w:val="00087128"/>
    <w:rsid w:val="000A3360"/>
    <w:rsid w:val="000A5EA3"/>
    <w:rsid w:val="000B70C8"/>
    <w:rsid w:val="000F2D9C"/>
    <w:rsid w:val="001361E7"/>
    <w:rsid w:val="00147B96"/>
    <w:rsid w:val="00162E59"/>
    <w:rsid w:val="00175C04"/>
    <w:rsid w:val="0018405E"/>
    <w:rsid w:val="001A045C"/>
    <w:rsid w:val="001C0BE4"/>
    <w:rsid w:val="00250DF4"/>
    <w:rsid w:val="00253388"/>
    <w:rsid w:val="002660B5"/>
    <w:rsid w:val="00273A0A"/>
    <w:rsid w:val="00286DE5"/>
    <w:rsid w:val="002940A3"/>
    <w:rsid w:val="002A0F28"/>
    <w:rsid w:val="002A2F98"/>
    <w:rsid w:val="002A5357"/>
    <w:rsid w:val="002B63E9"/>
    <w:rsid w:val="002D041A"/>
    <w:rsid w:val="002D1A50"/>
    <w:rsid w:val="00300314"/>
    <w:rsid w:val="00317EED"/>
    <w:rsid w:val="003205B5"/>
    <w:rsid w:val="00331E4E"/>
    <w:rsid w:val="003420E4"/>
    <w:rsid w:val="0037089F"/>
    <w:rsid w:val="003945ED"/>
    <w:rsid w:val="003A2BE1"/>
    <w:rsid w:val="003F37E4"/>
    <w:rsid w:val="00404C69"/>
    <w:rsid w:val="00440595"/>
    <w:rsid w:val="004871E7"/>
    <w:rsid w:val="004A5C68"/>
    <w:rsid w:val="004B6F2B"/>
    <w:rsid w:val="0053446B"/>
    <w:rsid w:val="00547A23"/>
    <w:rsid w:val="005724A2"/>
    <w:rsid w:val="005938B5"/>
    <w:rsid w:val="00632F01"/>
    <w:rsid w:val="006800C9"/>
    <w:rsid w:val="006A2FE6"/>
    <w:rsid w:val="006A63C6"/>
    <w:rsid w:val="006E04C9"/>
    <w:rsid w:val="0070754D"/>
    <w:rsid w:val="00714740"/>
    <w:rsid w:val="0072027A"/>
    <w:rsid w:val="0072490B"/>
    <w:rsid w:val="00750B7F"/>
    <w:rsid w:val="00751626"/>
    <w:rsid w:val="00752DA8"/>
    <w:rsid w:val="0075415D"/>
    <w:rsid w:val="00754624"/>
    <w:rsid w:val="00767553"/>
    <w:rsid w:val="007747E9"/>
    <w:rsid w:val="00777635"/>
    <w:rsid w:val="00783800"/>
    <w:rsid w:val="00797147"/>
    <w:rsid w:val="007B1B3D"/>
    <w:rsid w:val="007C3412"/>
    <w:rsid w:val="007C480A"/>
    <w:rsid w:val="007D442C"/>
    <w:rsid w:val="007E09ED"/>
    <w:rsid w:val="008347A5"/>
    <w:rsid w:val="00874ADC"/>
    <w:rsid w:val="008A0F20"/>
    <w:rsid w:val="008A2242"/>
    <w:rsid w:val="008D4D5F"/>
    <w:rsid w:val="008D65A5"/>
    <w:rsid w:val="009139BE"/>
    <w:rsid w:val="009324F9"/>
    <w:rsid w:val="00933B0C"/>
    <w:rsid w:val="00936F09"/>
    <w:rsid w:val="00943500"/>
    <w:rsid w:val="009652C7"/>
    <w:rsid w:val="009704F3"/>
    <w:rsid w:val="00973468"/>
    <w:rsid w:val="009840B1"/>
    <w:rsid w:val="009A523D"/>
    <w:rsid w:val="009F4936"/>
    <w:rsid w:val="00A017A7"/>
    <w:rsid w:val="00A224EA"/>
    <w:rsid w:val="00A86011"/>
    <w:rsid w:val="00A87BEC"/>
    <w:rsid w:val="00A91F83"/>
    <w:rsid w:val="00AB4E04"/>
    <w:rsid w:val="00AC4DEF"/>
    <w:rsid w:val="00AD0DF1"/>
    <w:rsid w:val="00B011FA"/>
    <w:rsid w:val="00B20856"/>
    <w:rsid w:val="00B80AC8"/>
    <w:rsid w:val="00B90F58"/>
    <w:rsid w:val="00C139F1"/>
    <w:rsid w:val="00C231EC"/>
    <w:rsid w:val="00C634C2"/>
    <w:rsid w:val="00C94937"/>
    <w:rsid w:val="00CC2256"/>
    <w:rsid w:val="00CC2510"/>
    <w:rsid w:val="00D206B9"/>
    <w:rsid w:val="00D21B79"/>
    <w:rsid w:val="00D34818"/>
    <w:rsid w:val="00D80F15"/>
    <w:rsid w:val="00D962D1"/>
    <w:rsid w:val="00DB37DA"/>
    <w:rsid w:val="00DB7969"/>
    <w:rsid w:val="00DC27C7"/>
    <w:rsid w:val="00E1693E"/>
    <w:rsid w:val="00E419C1"/>
    <w:rsid w:val="00E628E9"/>
    <w:rsid w:val="00EB1659"/>
    <w:rsid w:val="00ED296D"/>
    <w:rsid w:val="00F00A45"/>
    <w:rsid w:val="00F10187"/>
    <w:rsid w:val="00F47675"/>
    <w:rsid w:val="00F677A7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CAD01D-E124-4EAE-A449-444A7FC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20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6B9"/>
  </w:style>
  <w:style w:type="character" w:styleId="CommentReference">
    <w:name w:val="annotation reference"/>
    <w:basedOn w:val="DefaultParagraphFont"/>
    <w:rsid w:val="002D1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A50"/>
  </w:style>
  <w:style w:type="paragraph" w:styleId="CommentSubject">
    <w:name w:val="annotation subject"/>
    <w:basedOn w:val="CommentText"/>
    <w:next w:val="CommentText"/>
    <w:link w:val="CommentSubjectChar"/>
    <w:rsid w:val="002D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A50"/>
    <w:rPr>
      <w:b/>
      <w:bCs/>
    </w:rPr>
  </w:style>
  <w:style w:type="paragraph" w:styleId="BalloonText">
    <w:name w:val="Balloon Text"/>
    <w:basedOn w:val="Normal"/>
    <w:link w:val="BalloonTextChar"/>
    <w:rsid w:val="002D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E4495-01E9-41DD-9DD8-A1FAAAD4B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B8BB-B520-494A-A2F3-2881A808B4BD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EA6CE33F-B984-4481-B973-03A21DF3B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party transaction - updated</vt:lpstr>
    </vt:vector>
  </TitlesOfParts>
  <Company>I.R.I.S.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party transaction - updated</dc:title>
  <dc:creator>Readiris</dc:creator>
  <cp:lastModifiedBy>JSE User</cp:lastModifiedBy>
  <cp:revision>2</cp:revision>
  <cp:lastPrinted>2004-09-15T14:47:00Z</cp:lastPrinted>
  <dcterms:created xsi:type="dcterms:W3CDTF">2020-01-22T15:43:00Z</dcterms:created>
  <dcterms:modified xsi:type="dcterms:W3CDTF">2020-01-22T15:43:00Z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