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F7" w:rsidRDefault="00681DF7">
      <w:pPr>
        <w:pStyle w:val="Title"/>
      </w:pPr>
      <w:r>
        <w:t>CHECKLIST : ODD-LOT OFFER</w:t>
      </w:r>
    </w:p>
    <w:p w:rsidR="002F6A1D" w:rsidRDefault="002F6A1D">
      <w:pPr>
        <w:pStyle w:val="Title"/>
      </w:pPr>
      <w:r>
        <w:t>(with issue for cash and repurchase)</w:t>
      </w:r>
    </w:p>
    <w:p w:rsidR="00681DF7" w:rsidRDefault="00681DF7">
      <w:pPr>
        <w:rPr>
          <w:rFonts w:ascii="Arial" w:hAnsi="Arial" w:cs="Arial"/>
          <w:sz w:val="20"/>
        </w:rPr>
      </w:pPr>
    </w:p>
    <w:p w:rsidR="00B52E76" w:rsidRDefault="00B52E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documentation will be subject to the turnaround times as stipulated in paragraph 16.3 in the Listings Requirements.</w:t>
      </w:r>
    </w:p>
    <w:p w:rsidR="00A046AF" w:rsidRDefault="00A046AF">
      <w:pPr>
        <w:rPr>
          <w:rFonts w:ascii="Arial" w:hAnsi="Arial" w:cs="Arial"/>
          <w:sz w:val="20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7452"/>
      </w:tblGrid>
      <w:tr w:rsidR="00233F89" w:rsidTr="00233F89">
        <w:tc>
          <w:tcPr>
            <w:tcW w:w="1980" w:type="dxa"/>
          </w:tcPr>
          <w:p w:rsidR="00233F89" w:rsidRPr="00BA19D4" w:rsidRDefault="00233F89" w:rsidP="00A16EC4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GoBack" w:colFirst="0" w:colLast="1"/>
            <w:r w:rsidRPr="00BA19D4">
              <w:rPr>
                <w:rFonts w:ascii="Arial" w:hAnsi="Arial" w:cs="Arial"/>
                <w:b/>
                <w:sz w:val="20"/>
              </w:rPr>
              <w:t>LR Ref</w:t>
            </w:r>
          </w:p>
        </w:tc>
        <w:tc>
          <w:tcPr>
            <w:tcW w:w="7452" w:type="dxa"/>
          </w:tcPr>
          <w:p w:rsidR="00233F89" w:rsidRPr="00BA19D4" w:rsidRDefault="00233F89">
            <w:pPr>
              <w:rPr>
                <w:rFonts w:ascii="Arial" w:hAnsi="Arial" w:cs="Arial"/>
                <w:b/>
                <w:sz w:val="20"/>
              </w:rPr>
            </w:pPr>
            <w:r w:rsidRPr="00BA19D4">
              <w:rPr>
                <w:rFonts w:ascii="Arial" w:hAnsi="Arial" w:cs="Arial"/>
                <w:b/>
                <w:sz w:val="20"/>
                <w:szCs w:val="20"/>
              </w:rPr>
              <w:t>Paragraph reference where this is addressed or reason why not addressed</w:t>
            </w:r>
          </w:p>
        </w:tc>
      </w:tr>
      <w:bookmarkEnd w:id="0"/>
      <w:tr w:rsidR="00233F89" w:rsidRPr="003357C5" w:rsidTr="00233F89">
        <w:tc>
          <w:tcPr>
            <w:tcW w:w="1980" w:type="dxa"/>
          </w:tcPr>
          <w:p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5.67(a)</w:t>
            </w:r>
          </w:p>
        </w:tc>
        <w:tc>
          <w:tcPr>
            <w:tcW w:w="7452" w:type="dxa"/>
          </w:tcPr>
          <w:p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:rsidTr="00233F89">
        <w:tc>
          <w:tcPr>
            <w:tcW w:w="1980" w:type="dxa"/>
          </w:tcPr>
          <w:p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5.69(a)</w:t>
            </w:r>
            <w:r w:rsidR="00147E40"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7452" w:type="dxa"/>
          </w:tcPr>
          <w:p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:rsidTr="00233F89">
        <w:tc>
          <w:tcPr>
            <w:tcW w:w="1980" w:type="dxa"/>
          </w:tcPr>
          <w:p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5.69(b)</w:t>
            </w:r>
          </w:p>
        </w:tc>
        <w:tc>
          <w:tcPr>
            <w:tcW w:w="7452" w:type="dxa"/>
          </w:tcPr>
          <w:p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:rsidTr="00233F89">
        <w:tc>
          <w:tcPr>
            <w:tcW w:w="1980" w:type="dxa"/>
          </w:tcPr>
          <w:p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5.69(c)</w:t>
            </w:r>
            <w:r w:rsidR="00147E40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7452" w:type="dxa"/>
          </w:tcPr>
          <w:p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147E40" w:rsidRPr="003357C5" w:rsidTr="00233F89">
        <w:tc>
          <w:tcPr>
            <w:tcW w:w="1980" w:type="dxa"/>
          </w:tcPr>
          <w:p w:rsidR="00147E40" w:rsidRPr="003357C5" w:rsidRDefault="00147E40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5.69(c)(ii)</w:t>
            </w:r>
          </w:p>
        </w:tc>
        <w:tc>
          <w:tcPr>
            <w:tcW w:w="7452" w:type="dxa"/>
          </w:tcPr>
          <w:p w:rsidR="00147E40" w:rsidRPr="003357C5" w:rsidRDefault="00147E40">
            <w:pPr>
              <w:rPr>
                <w:rFonts w:ascii="Arial" w:hAnsi="Arial" w:cs="Arial"/>
                <w:sz w:val="20"/>
              </w:rPr>
            </w:pPr>
          </w:p>
        </w:tc>
      </w:tr>
      <w:tr w:rsidR="00147E40" w:rsidRPr="003357C5" w:rsidTr="00233F89">
        <w:tc>
          <w:tcPr>
            <w:tcW w:w="1980" w:type="dxa"/>
          </w:tcPr>
          <w:p w:rsidR="00147E40" w:rsidRPr="003357C5" w:rsidRDefault="00147E40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5.69(c)(iii)</w:t>
            </w:r>
          </w:p>
        </w:tc>
        <w:tc>
          <w:tcPr>
            <w:tcW w:w="7452" w:type="dxa"/>
          </w:tcPr>
          <w:p w:rsidR="00147E40" w:rsidRPr="003357C5" w:rsidRDefault="00147E40">
            <w:pPr>
              <w:rPr>
                <w:rFonts w:ascii="Arial" w:hAnsi="Arial" w:cs="Arial"/>
                <w:sz w:val="20"/>
              </w:rPr>
            </w:pPr>
          </w:p>
        </w:tc>
      </w:tr>
      <w:tr w:rsidR="00147E40" w:rsidRPr="003357C5" w:rsidTr="00233F89">
        <w:tc>
          <w:tcPr>
            <w:tcW w:w="1980" w:type="dxa"/>
          </w:tcPr>
          <w:p w:rsidR="00147E40" w:rsidRPr="003357C5" w:rsidRDefault="00147E40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5.69(c)(iv)</w:t>
            </w:r>
          </w:p>
        </w:tc>
        <w:tc>
          <w:tcPr>
            <w:tcW w:w="7452" w:type="dxa"/>
          </w:tcPr>
          <w:p w:rsidR="00147E40" w:rsidRPr="003357C5" w:rsidRDefault="00147E40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:rsidTr="00233F89">
        <w:tc>
          <w:tcPr>
            <w:tcW w:w="1980" w:type="dxa"/>
          </w:tcPr>
          <w:p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5.69(d)</w:t>
            </w:r>
          </w:p>
        </w:tc>
        <w:tc>
          <w:tcPr>
            <w:tcW w:w="7452" w:type="dxa"/>
          </w:tcPr>
          <w:p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:rsidTr="00233F89">
        <w:tc>
          <w:tcPr>
            <w:tcW w:w="1980" w:type="dxa"/>
          </w:tcPr>
          <w:p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5.69(e)</w:t>
            </w:r>
            <w:r w:rsidR="00147E40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7452" w:type="dxa"/>
          </w:tcPr>
          <w:p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147E40" w:rsidRPr="003357C5" w:rsidTr="00233F89">
        <w:tc>
          <w:tcPr>
            <w:tcW w:w="1980" w:type="dxa"/>
          </w:tcPr>
          <w:p w:rsidR="00147E40" w:rsidRPr="003357C5" w:rsidRDefault="00147E40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5.69(e)(ii)</w:t>
            </w:r>
          </w:p>
        </w:tc>
        <w:tc>
          <w:tcPr>
            <w:tcW w:w="7452" w:type="dxa"/>
          </w:tcPr>
          <w:p w:rsidR="00147E40" w:rsidRPr="003357C5" w:rsidRDefault="00147E40" w:rsidP="003677CB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:rsidTr="00233F89">
        <w:tc>
          <w:tcPr>
            <w:tcW w:w="1980" w:type="dxa"/>
          </w:tcPr>
          <w:p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5.69(g)</w:t>
            </w:r>
          </w:p>
        </w:tc>
        <w:tc>
          <w:tcPr>
            <w:tcW w:w="7452" w:type="dxa"/>
          </w:tcPr>
          <w:p w:rsidR="00233F89" w:rsidRPr="003357C5" w:rsidRDefault="00233F89" w:rsidP="003677CB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:rsidTr="00233F89">
        <w:tc>
          <w:tcPr>
            <w:tcW w:w="1980" w:type="dxa"/>
          </w:tcPr>
          <w:p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5.69(h)</w:t>
            </w:r>
          </w:p>
        </w:tc>
        <w:tc>
          <w:tcPr>
            <w:tcW w:w="7452" w:type="dxa"/>
          </w:tcPr>
          <w:p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:rsidTr="00233F89">
        <w:tc>
          <w:tcPr>
            <w:tcW w:w="1980" w:type="dxa"/>
          </w:tcPr>
          <w:p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5.123</w:t>
            </w:r>
          </w:p>
        </w:tc>
        <w:tc>
          <w:tcPr>
            <w:tcW w:w="7452" w:type="dxa"/>
          </w:tcPr>
          <w:p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:rsidTr="00233F89">
        <w:tc>
          <w:tcPr>
            <w:tcW w:w="1980" w:type="dxa"/>
          </w:tcPr>
          <w:p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5.124(a)</w:t>
            </w:r>
            <w:r w:rsidR="00147E40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7452" w:type="dxa"/>
          </w:tcPr>
          <w:p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147E40" w:rsidRPr="003357C5" w:rsidTr="00233F89">
        <w:tc>
          <w:tcPr>
            <w:tcW w:w="1980" w:type="dxa"/>
          </w:tcPr>
          <w:p w:rsidR="00147E40" w:rsidRPr="003357C5" w:rsidRDefault="00147E40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5.124(a)(ii)</w:t>
            </w:r>
          </w:p>
        </w:tc>
        <w:tc>
          <w:tcPr>
            <w:tcW w:w="7452" w:type="dxa"/>
          </w:tcPr>
          <w:p w:rsidR="00147E40" w:rsidRPr="003357C5" w:rsidRDefault="00147E40" w:rsidP="00C55AC0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5.124(d)</w:t>
            </w:r>
          </w:p>
        </w:tc>
        <w:tc>
          <w:tcPr>
            <w:tcW w:w="7452" w:type="dxa"/>
          </w:tcPr>
          <w:p w:rsidR="0007121A" w:rsidRPr="003357C5" w:rsidRDefault="0007121A" w:rsidP="00C55AC0">
            <w:pPr>
              <w:rPr>
                <w:rFonts w:ascii="Arial" w:hAnsi="Arial" w:cs="Arial"/>
                <w:sz w:val="20"/>
              </w:rPr>
            </w:pPr>
          </w:p>
        </w:tc>
      </w:tr>
      <w:tr w:rsidR="00147E40" w:rsidRPr="003357C5" w:rsidTr="00233F89">
        <w:tc>
          <w:tcPr>
            <w:tcW w:w="1980" w:type="dxa"/>
          </w:tcPr>
          <w:p w:rsidR="00147E40" w:rsidRPr="003357C5" w:rsidRDefault="00147E40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5.125</w:t>
            </w:r>
          </w:p>
        </w:tc>
        <w:tc>
          <w:tcPr>
            <w:tcW w:w="7452" w:type="dxa"/>
          </w:tcPr>
          <w:p w:rsidR="00147E40" w:rsidRPr="003357C5" w:rsidRDefault="00147E40">
            <w:pPr>
              <w:rPr>
                <w:rFonts w:ascii="Arial" w:hAnsi="Arial" w:cs="Arial"/>
                <w:sz w:val="20"/>
              </w:rPr>
            </w:pPr>
          </w:p>
        </w:tc>
      </w:tr>
      <w:tr w:rsidR="00147E40" w:rsidRPr="003357C5" w:rsidTr="00233F89">
        <w:tc>
          <w:tcPr>
            <w:tcW w:w="1980" w:type="dxa"/>
          </w:tcPr>
          <w:p w:rsidR="00147E40" w:rsidRPr="003357C5" w:rsidRDefault="00147E40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5.126</w:t>
            </w:r>
          </w:p>
        </w:tc>
        <w:tc>
          <w:tcPr>
            <w:tcW w:w="7452" w:type="dxa"/>
          </w:tcPr>
          <w:p w:rsidR="00147E40" w:rsidRPr="003357C5" w:rsidRDefault="00147E40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147E40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7.A.4(a)(i)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7.A.4(a)(ii)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7.A.4(a)(iii)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7.A.4(a)(iv)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7.A.4(a)(v)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7.A.4(b)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7.A.5(a)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7.A.5(b)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7.A.5(c)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7.A.5(d)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7.A.27</w:t>
            </w:r>
          </w:p>
        </w:tc>
        <w:tc>
          <w:tcPr>
            <w:tcW w:w="7452" w:type="dxa"/>
          </w:tcPr>
          <w:p w:rsidR="0007121A" w:rsidRPr="003357C5" w:rsidRDefault="0007121A" w:rsidP="00C55AC0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7.B.1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E62F73" w:rsidRPr="003357C5" w:rsidTr="00233F89">
        <w:tc>
          <w:tcPr>
            <w:tcW w:w="1980" w:type="dxa"/>
          </w:tcPr>
          <w:p w:rsidR="00E62F73" w:rsidRPr="003357C5" w:rsidRDefault="00E62F73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7.B.17</w:t>
            </w:r>
          </w:p>
        </w:tc>
        <w:tc>
          <w:tcPr>
            <w:tcW w:w="7452" w:type="dxa"/>
          </w:tcPr>
          <w:p w:rsidR="00E62F73" w:rsidRPr="003357C5" w:rsidRDefault="00E62F73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7.B.20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7.B.22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E62F73" w:rsidRPr="003357C5" w:rsidTr="00233F89">
        <w:tc>
          <w:tcPr>
            <w:tcW w:w="1980" w:type="dxa"/>
          </w:tcPr>
          <w:p w:rsidR="00E62F73" w:rsidRPr="003357C5" w:rsidRDefault="00E62F73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7.B.23</w:t>
            </w:r>
          </w:p>
        </w:tc>
        <w:tc>
          <w:tcPr>
            <w:tcW w:w="7452" w:type="dxa"/>
          </w:tcPr>
          <w:p w:rsidR="00E62F73" w:rsidRPr="003357C5" w:rsidRDefault="00E62F73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7.E.7</w:t>
            </w:r>
            <w:r w:rsidR="00E41543"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E41543" w:rsidRPr="003357C5" w:rsidTr="00233F89">
        <w:tc>
          <w:tcPr>
            <w:tcW w:w="1980" w:type="dxa"/>
          </w:tcPr>
          <w:p w:rsidR="00E41543" w:rsidRPr="003357C5" w:rsidRDefault="00E41543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7.E.7(b)</w:t>
            </w:r>
          </w:p>
        </w:tc>
        <w:tc>
          <w:tcPr>
            <w:tcW w:w="7452" w:type="dxa"/>
          </w:tcPr>
          <w:p w:rsidR="00E41543" w:rsidRPr="003357C5" w:rsidRDefault="00E41543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7.E.10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EC08B9" w:rsidRPr="003357C5" w:rsidTr="00233F89">
        <w:tc>
          <w:tcPr>
            <w:tcW w:w="1980" w:type="dxa"/>
          </w:tcPr>
          <w:p w:rsidR="00EC08B9" w:rsidRDefault="00EC08B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7.F.7</w:t>
            </w:r>
          </w:p>
        </w:tc>
        <w:tc>
          <w:tcPr>
            <w:tcW w:w="7452" w:type="dxa"/>
          </w:tcPr>
          <w:p w:rsidR="00EC08B9" w:rsidRPr="003357C5" w:rsidRDefault="00EC08B9">
            <w:pPr>
              <w:rPr>
                <w:rFonts w:ascii="Arial" w:hAnsi="Arial" w:cs="Arial"/>
                <w:sz w:val="20"/>
              </w:rPr>
            </w:pPr>
          </w:p>
        </w:tc>
      </w:tr>
      <w:tr w:rsidR="00147E40" w:rsidRPr="003357C5" w:rsidTr="00233F89">
        <w:tc>
          <w:tcPr>
            <w:tcW w:w="1980" w:type="dxa"/>
          </w:tcPr>
          <w:p w:rsidR="00147E40" w:rsidRPr="003357C5" w:rsidRDefault="00147E40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11.23(a)</w:t>
            </w:r>
          </w:p>
        </w:tc>
        <w:tc>
          <w:tcPr>
            <w:tcW w:w="7452" w:type="dxa"/>
          </w:tcPr>
          <w:p w:rsidR="00147E40" w:rsidRPr="003357C5" w:rsidRDefault="00147E40">
            <w:pPr>
              <w:rPr>
                <w:rFonts w:ascii="Arial" w:hAnsi="Arial" w:cs="Arial"/>
                <w:sz w:val="20"/>
              </w:rPr>
            </w:pPr>
          </w:p>
        </w:tc>
      </w:tr>
      <w:tr w:rsidR="00147E40" w:rsidRPr="003357C5" w:rsidTr="00233F89">
        <w:tc>
          <w:tcPr>
            <w:tcW w:w="1980" w:type="dxa"/>
          </w:tcPr>
          <w:p w:rsidR="00147E40" w:rsidRPr="003357C5" w:rsidRDefault="00147E40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11.23(b)(i)</w:t>
            </w:r>
          </w:p>
        </w:tc>
        <w:tc>
          <w:tcPr>
            <w:tcW w:w="7452" w:type="dxa"/>
          </w:tcPr>
          <w:p w:rsidR="00147E40" w:rsidRPr="003357C5" w:rsidRDefault="00147E40">
            <w:pPr>
              <w:rPr>
                <w:rFonts w:ascii="Arial" w:hAnsi="Arial" w:cs="Arial"/>
                <w:sz w:val="20"/>
              </w:rPr>
            </w:pPr>
          </w:p>
        </w:tc>
      </w:tr>
      <w:tr w:rsidR="00147E40" w:rsidRPr="003357C5" w:rsidTr="00233F89">
        <w:tc>
          <w:tcPr>
            <w:tcW w:w="1980" w:type="dxa"/>
          </w:tcPr>
          <w:p w:rsidR="00147E40" w:rsidRPr="003357C5" w:rsidRDefault="00147E40" w:rsidP="00147E4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47E40">
              <w:rPr>
                <w:rFonts w:ascii="Arial" w:hAnsi="Arial" w:cs="Arial"/>
                <w:sz w:val="20"/>
              </w:rPr>
              <w:t>11.23(b)(i</w:t>
            </w:r>
            <w:r>
              <w:rPr>
                <w:rFonts w:ascii="Arial" w:hAnsi="Arial" w:cs="Arial"/>
                <w:sz w:val="20"/>
              </w:rPr>
              <w:t>i</w:t>
            </w:r>
            <w:r w:rsidRPr="00147E4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452" w:type="dxa"/>
          </w:tcPr>
          <w:p w:rsidR="00147E40" w:rsidRPr="003357C5" w:rsidRDefault="00147E40">
            <w:pPr>
              <w:rPr>
                <w:rFonts w:ascii="Arial" w:hAnsi="Arial" w:cs="Arial"/>
                <w:sz w:val="20"/>
              </w:rPr>
            </w:pPr>
          </w:p>
        </w:tc>
      </w:tr>
      <w:tr w:rsidR="00147E40" w:rsidRPr="003357C5" w:rsidTr="00233F89">
        <w:tc>
          <w:tcPr>
            <w:tcW w:w="1980" w:type="dxa"/>
          </w:tcPr>
          <w:p w:rsidR="00147E40" w:rsidRPr="003357C5" w:rsidRDefault="00147E40" w:rsidP="00147E4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47E40">
              <w:rPr>
                <w:rFonts w:ascii="Arial" w:hAnsi="Arial" w:cs="Arial"/>
                <w:sz w:val="20"/>
              </w:rPr>
              <w:t>11.23(b)(i</w:t>
            </w:r>
            <w:r>
              <w:rPr>
                <w:rFonts w:ascii="Arial" w:hAnsi="Arial" w:cs="Arial"/>
                <w:sz w:val="20"/>
              </w:rPr>
              <w:t>ii</w:t>
            </w:r>
            <w:r w:rsidRPr="00147E4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452" w:type="dxa"/>
          </w:tcPr>
          <w:p w:rsidR="00147E40" w:rsidRPr="003357C5" w:rsidRDefault="00147E40">
            <w:pPr>
              <w:rPr>
                <w:rFonts w:ascii="Arial" w:hAnsi="Arial" w:cs="Arial"/>
                <w:sz w:val="20"/>
              </w:rPr>
            </w:pPr>
          </w:p>
        </w:tc>
      </w:tr>
      <w:tr w:rsidR="00147E40" w:rsidRPr="003357C5" w:rsidTr="00233F89">
        <w:tc>
          <w:tcPr>
            <w:tcW w:w="1980" w:type="dxa"/>
          </w:tcPr>
          <w:p w:rsidR="00147E40" w:rsidRPr="003357C5" w:rsidRDefault="00147E40" w:rsidP="00147E4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47E40">
              <w:rPr>
                <w:rFonts w:ascii="Arial" w:hAnsi="Arial" w:cs="Arial"/>
                <w:sz w:val="20"/>
              </w:rPr>
              <w:t>11.23(b)(i</w:t>
            </w:r>
            <w:r>
              <w:rPr>
                <w:rFonts w:ascii="Arial" w:hAnsi="Arial" w:cs="Arial"/>
                <w:sz w:val="20"/>
              </w:rPr>
              <w:t>v</w:t>
            </w:r>
            <w:r w:rsidRPr="00147E4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452" w:type="dxa"/>
          </w:tcPr>
          <w:p w:rsidR="00147E40" w:rsidRPr="003357C5" w:rsidRDefault="00147E40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11.23(c)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11.23(d)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147E40" w:rsidRPr="003357C5" w:rsidTr="00233F89">
        <w:tc>
          <w:tcPr>
            <w:tcW w:w="1980" w:type="dxa"/>
          </w:tcPr>
          <w:p w:rsidR="00147E40" w:rsidRPr="003357C5" w:rsidRDefault="00147E40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11.23(e)</w:t>
            </w:r>
          </w:p>
        </w:tc>
        <w:tc>
          <w:tcPr>
            <w:tcW w:w="7452" w:type="dxa"/>
          </w:tcPr>
          <w:p w:rsidR="00147E40" w:rsidRPr="003357C5" w:rsidRDefault="00147E40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11.23(f)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11.23(g)</w:t>
            </w:r>
            <w:r w:rsidR="00E41543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E41543" w:rsidRPr="003357C5" w:rsidTr="00233F89">
        <w:tc>
          <w:tcPr>
            <w:tcW w:w="1980" w:type="dxa"/>
          </w:tcPr>
          <w:p w:rsidR="00E41543" w:rsidRPr="003357C5" w:rsidRDefault="00E41543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11.23(g)(ii)</w:t>
            </w:r>
          </w:p>
        </w:tc>
        <w:tc>
          <w:tcPr>
            <w:tcW w:w="7452" w:type="dxa"/>
          </w:tcPr>
          <w:p w:rsidR="00E41543" w:rsidRPr="003357C5" w:rsidRDefault="00E41543">
            <w:pPr>
              <w:rPr>
                <w:rFonts w:ascii="Arial" w:hAnsi="Arial" w:cs="Arial"/>
                <w:sz w:val="20"/>
              </w:rPr>
            </w:pPr>
          </w:p>
        </w:tc>
      </w:tr>
      <w:tr w:rsidR="00E41543" w:rsidRPr="003357C5" w:rsidTr="00233F89">
        <w:tc>
          <w:tcPr>
            <w:tcW w:w="1980" w:type="dxa"/>
          </w:tcPr>
          <w:p w:rsidR="00E41543" w:rsidRPr="003357C5" w:rsidRDefault="00E41543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11.23(g)(iii)</w:t>
            </w:r>
          </w:p>
        </w:tc>
        <w:tc>
          <w:tcPr>
            <w:tcW w:w="7452" w:type="dxa"/>
          </w:tcPr>
          <w:p w:rsidR="00E41543" w:rsidRPr="003357C5" w:rsidRDefault="00E41543">
            <w:pPr>
              <w:rPr>
                <w:rFonts w:ascii="Arial" w:hAnsi="Arial" w:cs="Arial"/>
                <w:sz w:val="20"/>
              </w:rPr>
            </w:pPr>
          </w:p>
        </w:tc>
      </w:tr>
      <w:tr w:rsidR="00E41543" w:rsidRPr="003357C5" w:rsidTr="00233F89">
        <w:tc>
          <w:tcPr>
            <w:tcW w:w="1980" w:type="dxa"/>
          </w:tcPr>
          <w:p w:rsidR="00E41543" w:rsidRPr="003357C5" w:rsidRDefault="00E41543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11.23(g)(iv)</w:t>
            </w:r>
          </w:p>
        </w:tc>
        <w:tc>
          <w:tcPr>
            <w:tcW w:w="7452" w:type="dxa"/>
          </w:tcPr>
          <w:p w:rsidR="00E41543" w:rsidRPr="003357C5" w:rsidRDefault="00E41543">
            <w:pPr>
              <w:rPr>
                <w:rFonts w:ascii="Arial" w:hAnsi="Arial" w:cs="Arial"/>
                <w:sz w:val="20"/>
              </w:rPr>
            </w:pPr>
          </w:p>
        </w:tc>
      </w:tr>
      <w:tr w:rsidR="00E41543" w:rsidRPr="003357C5" w:rsidTr="00233F89">
        <w:tc>
          <w:tcPr>
            <w:tcW w:w="1980" w:type="dxa"/>
          </w:tcPr>
          <w:p w:rsidR="00E41543" w:rsidRPr="003357C5" w:rsidRDefault="00E41543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11.23(g)(v)</w:t>
            </w:r>
          </w:p>
        </w:tc>
        <w:tc>
          <w:tcPr>
            <w:tcW w:w="7452" w:type="dxa"/>
          </w:tcPr>
          <w:p w:rsidR="00E41543" w:rsidRPr="003357C5" w:rsidRDefault="00E41543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11.23(h)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lastRenderedPageBreak/>
              <w:t>11.23(i)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11.25(a)</w:t>
            </w:r>
          </w:p>
        </w:tc>
        <w:tc>
          <w:tcPr>
            <w:tcW w:w="7452" w:type="dxa"/>
          </w:tcPr>
          <w:p w:rsidR="0007121A" w:rsidRPr="003357C5" w:rsidRDefault="00EC08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Announcement</w:t>
            </w:r>
          </w:p>
        </w:tc>
      </w:tr>
      <w:tr w:rsidR="00EC08B9" w:rsidRPr="003357C5" w:rsidTr="00233F89">
        <w:tc>
          <w:tcPr>
            <w:tcW w:w="1980" w:type="dxa"/>
          </w:tcPr>
          <w:p w:rsidR="00EC08B9" w:rsidRPr="003357C5" w:rsidRDefault="00EC08B9" w:rsidP="00EC08B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11.25(b)</w:t>
            </w:r>
          </w:p>
        </w:tc>
        <w:tc>
          <w:tcPr>
            <w:tcW w:w="7452" w:type="dxa"/>
          </w:tcPr>
          <w:p w:rsidR="00EC08B9" w:rsidRDefault="00EC08B9" w:rsidP="00EC08B9">
            <w:r w:rsidRPr="008B2C1E">
              <w:rPr>
                <w:rFonts w:ascii="Arial" w:hAnsi="Arial" w:cs="Arial"/>
                <w:sz w:val="20"/>
              </w:rPr>
              <w:t>Announcement</w:t>
            </w:r>
          </w:p>
        </w:tc>
      </w:tr>
      <w:tr w:rsidR="00EC08B9" w:rsidRPr="003357C5" w:rsidTr="00233F89">
        <w:tc>
          <w:tcPr>
            <w:tcW w:w="1980" w:type="dxa"/>
          </w:tcPr>
          <w:p w:rsidR="00EC08B9" w:rsidRPr="003357C5" w:rsidRDefault="00EC08B9" w:rsidP="00EC08B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11.25(c)</w:t>
            </w:r>
          </w:p>
        </w:tc>
        <w:tc>
          <w:tcPr>
            <w:tcW w:w="7452" w:type="dxa"/>
          </w:tcPr>
          <w:p w:rsidR="00EC08B9" w:rsidRDefault="00EC08B9" w:rsidP="00EC08B9">
            <w:r w:rsidRPr="008B2C1E">
              <w:rPr>
                <w:rFonts w:ascii="Arial" w:hAnsi="Arial" w:cs="Arial"/>
                <w:sz w:val="20"/>
              </w:rPr>
              <w:t>Announcement</w:t>
            </w:r>
          </w:p>
        </w:tc>
      </w:tr>
      <w:tr w:rsidR="00EC08B9" w:rsidRPr="003357C5" w:rsidTr="00233F89">
        <w:tc>
          <w:tcPr>
            <w:tcW w:w="1980" w:type="dxa"/>
          </w:tcPr>
          <w:p w:rsidR="00EC08B9" w:rsidRPr="003357C5" w:rsidRDefault="00EC08B9" w:rsidP="00EC08B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11.25(d)</w:t>
            </w:r>
          </w:p>
        </w:tc>
        <w:tc>
          <w:tcPr>
            <w:tcW w:w="7452" w:type="dxa"/>
          </w:tcPr>
          <w:p w:rsidR="00EC08B9" w:rsidRDefault="00EC08B9" w:rsidP="00EC08B9">
            <w:r w:rsidRPr="008B2C1E">
              <w:rPr>
                <w:rFonts w:ascii="Arial" w:hAnsi="Arial" w:cs="Arial"/>
                <w:sz w:val="20"/>
              </w:rPr>
              <w:t>Announcement</w:t>
            </w:r>
          </w:p>
        </w:tc>
      </w:tr>
      <w:tr w:rsidR="00EC08B9" w:rsidRPr="003357C5" w:rsidTr="00233F89">
        <w:tc>
          <w:tcPr>
            <w:tcW w:w="1980" w:type="dxa"/>
          </w:tcPr>
          <w:p w:rsidR="00EC08B9" w:rsidRPr="003357C5" w:rsidRDefault="00EC08B9" w:rsidP="00EC08B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11.25(e)</w:t>
            </w:r>
          </w:p>
        </w:tc>
        <w:tc>
          <w:tcPr>
            <w:tcW w:w="7452" w:type="dxa"/>
          </w:tcPr>
          <w:p w:rsidR="00EC08B9" w:rsidRDefault="00EC08B9" w:rsidP="00EC08B9">
            <w:r w:rsidRPr="008B2C1E">
              <w:rPr>
                <w:rFonts w:ascii="Arial" w:hAnsi="Arial" w:cs="Arial"/>
                <w:sz w:val="20"/>
              </w:rPr>
              <w:t>Announcement</w:t>
            </w:r>
          </w:p>
        </w:tc>
      </w:tr>
      <w:tr w:rsidR="00EC08B9" w:rsidRPr="003357C5" w:rsidTr="00233F89">
        <w:tc>
          <w:tcPr>
            <w:tcW w:w="1980" w:type="dxa"/>
          </w:tcPr>
          <w:p w:rsidR="00EC08B9" w:rsidRPr="003357C5" w:rsidRDefault="00EC08B9" w:rsidP="00EC08B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11.25(f)</w:t>
            </w:r>
          </w:p>
        </w:tc>
        <w:tc>
          <w:tcPr>
            <w:tcW w:w="7452" w:type="dxa"/>
          </w:tcPr>
          <w:p w:rsidR="00EC08B9" w:rsidRDefault="00EC08B9" w:rsidP="00EC08B9">
            <w:r w:rsidRPr="008B2C1E">
              <w:rPr>
                <w:rFonts w:ascii="Arial" w:hAnsi="Arial" w:cs="Arial"/>
                <w:sz w:val="20"/>
              </w:rPr>
              <w:t>Announcement</w:t>
            </w:r>
          </w:p>
        </w:tc>
      </w:tr>
      <w:tr w:rsidR="00EC08B9" w:rsidRPr="003357C5" w:rsidTr="00233F89">
        <w:tc>
          <w:tcPr>
            <w:tcW w:w="1980" w:type="dxa"/>
          </w:tcPr>
          <w:p w:rsidR="00EC08B9" w:rsidRPr="003357C5" w:rsidRDefault="00EC08B9" w:rsidP="00EC08B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11.25(g)</w:t>
            </w:r>
          </w:p>
        </w:tc>
        <w:tc>
          <w:tcPr>
            <w:tcW w:w="7452" w:type="dxa"/>
          </w:tcPr>
          <w:p w:rsidR="00EC08B9" w:rsidRDefault="00EC08B9" w:rsidP="00EC08B9">
            <w:r w:rsidRPr="008B2C1E">
              <w:rPr>
                <w:rFonts w:ascii="Arial" w:hAnsi="Arial" w:cs="Arial"/>
                <w:sz w:val="20"/>
              </w:rPr>
              <w:t>Announcement</w:t>
            </w: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11.53(a)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11.53(b)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11.53(c)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11.53(d)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8E7E9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16.2</w:t>
            </w:r>
            <w:r w:rsidR="00EC08B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E335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16.3</w:t>
            </w:r>
            <w:r w:rsidR="00E33574">
              <w:rPr>
                <w:rFonts w:ascii="Arial" w:hAnsi="Arial" w:cs="Arial"/>
                <w:sz w:val="20"/>
              </w:rPr>
              <w:t>3</w:t>
            </w:r>
            <w:r w:rsidRPr="003357C5"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16.33</w:t>
            </w:r>
            <w:r w:rsidR="0007121A" w:rsidRPr="003357C5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16.33</w:t>
            </w:r>
            <w:r w:rsidR="0007121A" w:rsidRPr="003357C5">
              <w:rPr>
                <w:rFonts w:ascii="Arial" w:hAnsi="Arial" w:cs="Arial"/>
                <w:sz w:val="20"/>
              </w:rPr>
              <w:t>(c)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16.33</w:t>
            </w:r>
            <w:r w:rsidR="0007121A" w:rsidRPr="003357C5">
              <w:rPr>
                <w:rFonts w:ascii="Arial" w:hAnsi="Arial" w:cs="Arial"/>
                <w:sz w:val="20"/>
              </w:rPr>
              <w:t>(d)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16.33</w:t>
            </w:r>
            <w:r w:rsidR="0007121A" w:rsidRPr="003357C5">
              <w:rPr>
                <w:rFonts w:ascii="Arial" w:hAnsi="Arial" w:cs="Arial"/>
                <w:sz w:val="20"/>
              </w:rPr>
              <w:t>(e)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16.33</w:t>
            </w:r>
            <w:r w:rsidR="0007121A" w:rsidRPr="003357C5">
              <w:rPr>
                <w:rFonts w:ascii="Arial" w:hAnsi="Arial" w:cs="Arial"/>
                <w:sz w:val="20"/>
              </w:rPr>
              <w:t>(f)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E335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16.3</w:t>
            </w:r>
            <w:r w:rsidR="00E33574">
              <w:rPr>
                <w:rFonts w:ascii="Arial" w:hAnsi="Arial" w:cs="Arial"/>
                <w:sz w:val="20"/>
              </w:rPr>
              <w:t>6</w:t>
            </w:r>
            <w:r w:rsidRPr="003357C5"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16.36</w:t>
            </w:r>
            <w:r w:rsidR="0007121A" w:rsidRPr="003357C5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16.36</w:t>
            </w:r>
            <w:r w:rsidR="0007121A" w:rsidRPr="003357C5">
              <w:rPr>
                <w:rFonts w:ascii="Arial" w:hAnsi="Arial" w:cs="Arial"/>
                <w:sz w:val="20"/>
              </w:rPr>
              <w:t>(c)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16.36</w:t>
            </w:r>
            <w:r w:rsidR="0007121A" w:rsidRPr="003357C5">
              <w:rPr>
                <w:rFonts w:ascii="Arial" w:hAnsi="Arial" w:cs="Arial"/>
                <w:sz w:val="20"/>
              </w:rPr>
              <w:t>(d)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E33574" w:rsidRPr="003357C5" w:rsidTr="00233F89">
        <w:tc>
          <w:tcPr>
            <w:tcW w:w="1980" w:type="dxa"/>
          </w:tcPr>
          <w:p w:rsidR="00E33574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16.36(e)</w:t>
            </w:r>
          </w:p>
        </w:tc>
        <w:tc>
          <w:tcPr>
            <w:tcW w:w="7452" w:type="dxa"/>
          </w:tcPr>
          <w:p w:rsidR="00E33574" w:rsidRPr="003357C5" w:rsidRDefault="00E33574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57C5">
              <w:rPr>
                <w:rFonts w:ascii="Arial" w:hAnsi="Arial" w:cs="Arial"/>
                <w:sz w:val="20"/>
                <w:szCs w:val="20"/>
              </w:rPr>
              <w:t>Appendix to 16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57C5">
              <w:rPr>
                <w:rFonts w:ascii="Arial" w:hAnsi="Arial" w:cs="Arial"/>
                <w:sz w:val="20"/>
                <w:szCs w:val="20"/>
              </w:rPr>
              <w:t>S</w:t>
            </w:r>
            <w:r w:rsidR="00BC7F39">
              <w:rPr>
                <w:rFonts w:ascii="Arial" w:hAnsi="Arial" w:cs="Arial"/>
                <w:sz w:val="20"/>
                <w:szCs w:val="20"/>
              </w:rPr>
              <w:t>2 Form A4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57C5">
              <w:rPr>
                <w:rFonts w:ascii="Arial" w:hAnsi="Arial" w:cs="Arial"/>
                <w:sz w:val="20"/>
                <w:szCs w:val="20"/>
              </w:rPr>
              <w:t>S2</w:t>
            </w:r>
            <w:r w:rsidR="00BC7F39">
              <w:rPr>
                <w:rFonts w:ascii="Arial" w:hAnsi="Arial" w:cs="Arial"/>
                <w:sz w:val="20"/>
                <w:szCs w:val="20"/>
              </w:rPr>
              <w:t xml:space="preserve"> Form A5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9927BA" w:rsidP="00BC7F3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</w:t>
            </w:r>
            <w:r w:rsidR="00EC08B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</w:tbl>
    <w:p w:rsidR="00681DF7" w:rsidRPr="003357C5" w:rsidRDefault="003F0E0E" w:rsidP="00BE2A9A">
      <w:r w:rsidRPr="003357C5">
        <w:rPr>
          <w:rFonts w:ascii="Arial" w:hAnsi="Arial" w:cs="Arial"/>
          <w:sz w:val="20"/>
          <w:szCs w:val="20"/>
        </w:rPr>
        <w:br/>
      </w:r>
    </w:p>
    <w:sectPr w:rsidR="00681DF7" w:rsidRPr="003357C5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A8C" w:rsidRDefault="00CC2A8C">
      <w:r>
        <w:separator/>
      </w:r>
    </w:p>
  </w:endnote>
  <w:endnote w:type="continuationSeparator" w:id="0">
    <w:p w:rsidR="00CC2A8C" w:rsidRDefault="00CC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6AF" w:rsidRDefault="00A046AF" w:rsidP="00153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46AF" w:rsidRDefault="00A046AF" w:rsidP="00A046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6AF" w:rsidRDefault="00A046AF" w:rsidP="00153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3CD1">
      <w:rPr>
        <w:rStyle w:val="PageNumber"/>
        <w:noProof/>
      </w:rPr>
      <w:t>1</w:t>
    </w:r>
    <w:r>
      <w:rPr>
        <w:rStyle w:val="PageNumber"/>
      </w:rPr>
      <w:fldChar w:fldCharType="end"/>
    </w:r>
  </w:p>
  <w:p w:rsidR="00A046AF" w:rsidRDefault="00A046AF" w:rsidP="00A046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A8C" w:rsidRDefault="00CC2A8C">
      <w:r>
        <w:separator/>
      </w:r>
    </w:p>
  </w:footnote>
  <w:footnote w:type="continuationSeparator" w:id="0">
    <w:p w:rsidR="00CC2A8C" w:rsidRDefault="00CC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2213C"/>
    <w:multiLevelType w:val="hybridMultilevel"/>
    <w:tmpl w:val="439E84C4"/>
    <w:lvl w:ilvl="0" w:tplc="EFF2D608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D1"/>
    <w:rsid w:val="000225DA"/>
    <w:rsid w:val="0007121A"/>
    <w:rsid w:val="000C7C31"/>
    <w:rsid w:val="00147E40"/>
    <w:rsid w:val="00153832"/>
    <w:rsid w:val="0015457A"/>
    <w:rsid w:val="001A2C8C"/>
    <w:rsid w:val="001C53D0"/>
    <w:rsid w:val="001D792D"/>
    <w:rsid w:val="001D7A97"/>
    <w:rsid w:val="002018B4"/>
    <w:rsid w:val="00221F3E"/>
    <w:rsid w:val="00233F89"/>
    <w:rsid w:val="002541F7"/>
    <w:rsid w:val="002635C5"/>
    <w:rsid w:val="002A6092"/>
    <w:rsid w:val="002F6A1D"/>
    <w:rsid w:val="003357C5"/>
    <w:rsid w:val="00353CD1"/>
    <w:rsid w:val="00356D65"/>
    <w:rsid w:val="003677CB"/>
    <w:rsid w:val="003B2F99"/>
    <w:rsid w:val="003B6430"/>
    <w:rsid w:val="003E117B"/>
    <w:rsid w:val="003F0E0E"/>
    <w:rsid w:val="00452BD6"/>
    <w:rsid w:val="004D5CD8"/>
    <w:rsid w:val="0056614E"/>
    <w:rsid w:val="005D2A5B"/>
    <w:rsid w:val="005D6B15"/>
    <w:rsid w:val="005E038F"/>
    <w:rsid w:val="00676D12"/>
    <w:rsid w:val="00681DF7"/>
    <w:rsid w:val="006E22CA"/>
    <w:rsid w:val="00711E85"/>
    <w:rsid w:val="00745CB2"/>
    <w:rsid w:val="007533E7"/>
    <w:rsid w:val="007A03B6"/>
    <w:rsid w:val="007A31D2"/>
    <w:rsid w:val="007E62D2"/>
    <w:rsid w:val="007F0CB7"/>
    <w:rsid w:val="00801DC1"/>
    <w:rsid w:val="00895903"/>
    <w:rsid w:val="008E40C0"/>
    <w:rsid w:val="008E7E9F"/>
    <w:rsid w:val="00906031"/>
    <w:rsid w:val="00915375"/>
    <w:rsid w:val="0093625A"/>
    <w:rsid w:val="00950854"/>
    <w:rsid w:val="009927BA"/>
    <w:rsid w:val="009C23F3"/>
    <w:rsid w:val="009E63D5"/>
    <w:rsid w:val="00A046AF"/>
    <w:rsid w:val="00A16EC4"/>
    <w:rsid w:val="00A17EF2"/>
    <w:rsid w:val="00A43E22"/>
    <w:rsid w:val="00A71DB0"/>
    <w:rsid w:val="00A723D1"/>
    <w:rsid w:val="00A80FBA"/>
    <w:rsid w:val="00AD18F6"/>
    <w:rsid w:val="00B46A36"/>
    <w:rsid w:val="00B52E76"/>
    <w:rsid w:val="00BA19D4"/>
    <w:rsid w:val="00BA26B7"/>
    <w:rsid w:val="00BA5BDD"/>
    <w:rsid w:val="00BC7F39"/>
    <w:rsid w:val="00BE2A9A"/>
    <w:rsid w:val="00C10110"/>
    <w:rsid w:val="00C17101"/>
    <w:rsid w:val="00C2452F"/>
    <w:rsid w:val="00C45CBA"/>
    <w:rsid w:val="00C55AC0"/>
    <w:rsid w:val="00C946E2"/>
    <w:rsid w:val="00CB1DC2"/>
    <w:rsid w:val="00CC2434"/>
    <w:rsid w:val="00CC2A8C"/>
    <w:rsid w:val="00D25F54"/>
    <w:rsid w:val="00D33D45"/>
    <w:rsid w:val="00D442C5"/>
    <w:rsid w:val="00D61DAA"/>
    <w:rsid w:val="00D741CA"/>
    <w:rsid w:val="00D96FDB"/>
    <w:rsid w:val="00DB44AD"/>
    <w:rsid w:val="00DC2742"/>
    <w:rsid w:val="00E33574"/>
    <w:rsid w:val="00E41543"/>
    <w:rsid w:val="00E509AC"/>
    <w:rsid w:val="00E62F73"/>
    <w:rsid w:val="00E907E9"/>
    <w:rsid w:val="00E92DCA"/>
    <w:rsid w:val="00EB7434"/>
    <w:rsid w:val="00EC08B9"/>
    <w:rsid w:val="00EE121D"/>
    <w:rsid w:val="00EF3E29"/>
    <w:rsid w:val="00F44DF0"/>
    <w:rsid w:val="00F531A1"/>
    <w:rsid w:val="00F676CC"/>
    <w:rsid w:val="00F8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7231DD-9357-487A-9EE1-38B2EBDD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rsid w:val="00A046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46AF"/>
  </w:style>
  <w:style w:type="paragraph" w:styleId="BalloonText">
    <w:name w:val="Balloon Text"/>
    <w:basedOn w:val="Normal"/>
    <w:link w:val="BalloonTextChar"/>
    <w:rsid w:val="00D74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1C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BC7F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F3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C7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7F39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672DC-F02D-42E3-BD6D-D2C2154932D7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2.xml><?xml version="1.0" encoding="utf-8"?>
<ds:datastoreItem xmlns:ds="http://schemas.openxmlformats.org/officeDocument/2006/customXml" ds:itemID="{DC2CB13D-D385-4D5A-943B-293FC273B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EA5A7-E2D6-4BA6-9E98-982595971F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Odd-lot offer - Updated Checklist</vt:lpstr>
    </vt:vector>
  </TitlesOfParts>
  <Company>JSE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Odd-lot offer - Updated Checklist</dc:title>
  <dc:creator>lidvs/</dc:creator>
  <cp:lastModifiedBy>Beverly Mather</cp:lastModifiedBy>
  <cp:revision>4</cp:revision>
  <cp:lastPrinted>2020-01-10T09:12:00Z</cp:lastPrinted>
  <dcterms:created xsi:type="dcterms:W3CDTF">2020-01-10T09:13:00Z</dcterms:created>
  <dcterms:modified xsi:type="dcterms:W3CDTF">2020-01-13T14:17:00Z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