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10" w:rsidRDefault="00BD7810" w:rsidP="00B05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CHECKLIST :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REPURCHASE OF SECURITIES – GENERAL AUTHORITY</w:t>
      </w:r>
    </w:p>
    <w:p w:rsidR="00BD7810" w:rsidRDefault="00BD7810" w:rsidP="00B05EC5">
      <w:pPr>
        <w:jc w:val="center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including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the repurchase of shares by a subsidiary of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listco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5974"/>
      </w:tblGrid>
      <w:tr w:rsidR="00BD7810" w:rsidRPr="00010D38" w:rsidTr="007C793E">
        <w:tc>
          <w:tcPr>
            <w:tcW w:w="3085" w:type="dxa"/>
          </w:tcPr>
          <w:p w:rsidR="00BD7810" w:rsidRPr="007C793E" w:rsidRDefault="00BD7810" w:rsidP="00667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93E">
              <w:rPr>
                <w:rFonts w:ascii="Arial" w:hAnsi="Arial" w:cs="Arial"/>
                <w:b/>
                <w:sz w:val="20"/>
                <w:szCs w:val="20"/>
              </w:rPr>
              <w:t xml:space="preserve">LR Ref </w:t>
            </w:r>
          </w:p>
        </w:tc>
        <w:tc>
          <w:tcPr>
            <w:tcW w:w="6157" w:type="dxa"/>
          </w:tcPr>
          <w:p w:rsidR="00BD7810" w:rsidRPr="007C793E" w:rsidRDefault="00667A67" w:rsidP="00BD78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152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5.72(a)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5.72(b)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5.72(c)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5.72(d)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5.72(e)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5.72(f)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 xml:space="preserve">5.72(g) 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44" w:rsidRPr="00010D38" w:rsidTr="007C793E">
        <w:tc>
          <w:tcPr>
            <w:tcW w:w="3085" w:type="dxa"/>
          </w:tcPr>
          <w:p w:rsidR="000F2944" w:rsidRPr="007C793E" w:rsidRDefault="000F2944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5.72(h)</w:t>
            </w:r>
          </w:p>
        </w:tc>
        <w:tc>
          <w:tcPr>
            <w:tcW w:w="6157" w:type="dxa"/>
          </w:tcPr>
          <w:p w:rsidR="000F2944" w:rsidRPr="007C793E" w:rsidRDefault="000F2944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7.A.4(a)(</w:t>
            </w:r>
            <w:proofErr w:type="spellStart"/>
            <w:r w:rsidRPr="007C793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C79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7.A.4(a)(ii)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7.A.4(a)(iii)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7.A.4(a)(iv)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7.A.4(a)(v)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7.A.4(b)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7.A.5(a)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7.A.5(b)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7.A.5(c)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606B1C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7.A.5(d)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7.A.27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7.B.22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7.E.7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7.E.10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7.F.7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 xml:space="preserve">11.26(a) 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 xml:space="preserve">11.26(b) 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11.26(c)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11.26(d)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7C79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 xml:space="preserve">11.26(e) 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E97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16.3</w:t>
            </w:r>
            <w:r w:rsidR="00E979BC">
              <w:rPr>
                <w:rFonts w:ascii="Arial" w:hAnsi="Arial" w:cs="Arial"/>
                <w:sz w:val="20"/>
                <w:szCs w:val="20"/>
              </w:rPr>
              <w:t>3</w:t>
            </w:r>
            <w:r w:rsidRPr="007C793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E979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16.3</w:t>
            </w:r>
            <w:r w:rsidR="00E979BC">
              <w:rPr>
                <w:rFonts w:ascii="Arial" w:hAnsi="Arial" w:cs="Arial"/>
                <w:sz w:val="20"/>
                <w:szCs w:val="20"/>
              </w:rPr>
              <w:t>3</w:t>
            </w:r>
            <w:r w:rsidRPr="007C793E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E979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16.3</w:t>
            </w:r>
            <w:r w:rsidR="00E979BC">
              <w:rPr>
                <w:rFonts w:ascii="Arial" w:hAnsi="Arial" w:cs="Arial"/>
                <w:sz w:val="20"/>
                <w:szCs w:val="20"/>
              </w:rPr>
              <w:t>3</w:t>
            </w:r>
            <w:r w:rsidRPr="007C793E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E979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16.3</w:t>
            </w:r>
            <w:r w:rsidR="00E979BC">
              <w:rPr>
                <w:rFonts w:ascii="Arial" w:hAnsi="Arial" w:cs="Arial"/>
                <w:sz w:val="20"/>
                <w:szCs w:val="20"/>
              </w:rPr>
              <w:t>3</w:t>
            </w:r>
            <w:r w:rsidRPr="007C793E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D75CFD" w:rsidRDefault="00BD7810" w:rsidP="00E979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CFD">
              <w:rPr>
                <w:rFonts w:ascii="Arial" w:hAnsi="Arial" w:cs="Arial"/>
                <w:sz w:val="20"/>
                <w:szCs w:val="20"/>
              </w:rPr>
              <w:t>16.3</w:t>
            </w:r>
            <w:r w:rsidR="00E979BC" w:rsidRPr="00D75CFD">
              <w:rPr>
                <w:rFonts w:ascii="Arial" w:hAnsi="Arial" w:cs="Arial"/>
                <w:sz w:val="20"/>
                <w:szCs w:val="20"/>
              </w:rPr>
              <w:t>3</w:t>
            </w:r>
            <w:r w:rsidRPr="00D75CFD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0" w:rsidRPr="00010D38" w:rsidTr="007C793E">
        <w:tc>
          <w:tcPr>
            <w:tcW w:w="3085" w:type="dxa"/>
          </w:tcPr>
          <w:p w:rsidR="00626260" w:rsidRPr="00D75CFD" w:rsidRDefault="00626260" w:rsidP="00E979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CFD">
              <w:rPr>
                <w:rFonts w:ascii="Arial" w:hAnsi="Arial" w:cs="Arial"/>
                <w:sz w:val="20"/>
                <w:szCs w:val="20"/>
              </w:rPr>
              <w:t>16.3</w:t>
            </w:r>
            <w:r w:rsidR="00E979BC" w:rsidRPr="00D75CFD">
              <w:rPr>
                <w:rFonts w:ascii="Arial" w:hAnsi="Arial" w:cs="Arial"/>
                <w:sz w:val="20"/>
                <w:szCs w:val="20"/>
              </w:rPr>
              <w:t>3</w:t>
            </w:r>
            <w:r w:rsidRPr="00D75CFD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6157" w:type="dxa"/>
          </w:tcPr>
          <w:p w:rsidR="00626260" w:rsidRPr="007C793E" w:rsidRDefault="00626260" w:rsidP="00376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0" w:rsidRPr="00010D38" w:rsidTr="007C793E">
        <w:tc>
          <w:tcPr>
            <w:tcW w:w="3085" w:type="dxa"/>
          </w:tcPr>
          <w:p w:rsidR="00626260" w:rsidRPr="00D75CFD" w:rsidRDefault="00626260" w:rsidP="00D75C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CFD">
              <w:rPr>
                <w:rFonts w:ascii="Arial" w:hAnsi="Arial" w:cs="Arial"/>
                <w:sz w:val="20"/>
                <w:szCs w:val="20"/>
              </w:rPr>
              <w:t>16.2</w:t>
            </w:r>
            <w:r w:rsidR="00D75CFD" w:rsidRPr="00D75C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7" w:type="dxa"/>
          </w:tcPr>
          <w:p w:rsidR="00626260" w:rsidRPr="00E979BC" w:rsidRDefault="00626260" w:rsidP="00376152">
            <w:pPr>
              <w:rPr>
                <w:rFonts w:ascii="Arial" w:hAnsi="Arial" w:cs="Arial"/>
                <w:sz w:val="20"/>
                <w:szCs w:val="20"/>
                <w:highlight w:val="yellow"/>
                <w:rPrChange w:id="0" w:author="JSE User" w:date="2020-01-23T19:1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626260" w:rsidRPr="00010D38" w:rsidTr="007C793E">
        <w:tc>
          <w:tcPr>
            <w:tcW w:w="3085" w:type="dxa"/>
          </w:tcPr>
          <w:p w:rsidR="00626260" w:rsidRPr="007C793E" w:rsidRDefault="00626260" w:rsidP="007C7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S14.9(e)</w:t>
            </w:r>
          </w:p>
        </w:tc>
        <w:tc>
          <w:tcPr>
            <w:tcW w:w="6157" w:type="dxa"/>
          </w:tcPr>
          <w:p w:rsidR="00626260" w:rsidRPr="007C793E" w:rsidRDefault="00626260" w:rsidP="00376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10" w:rsidRPr="00010D38" w:rsidTr="007C793E">
        <w:tc>
          <w:tcPr>
            <w:tcW w:w="3085" w:type="dxa"/>
          </w:tcPr>
          <w:p w:rsidR="00BD7810" w:rsidRPr="007C793E" w:rsidRDefault="00BD7810" w:rsidP="00E979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93E">
              <w:rPr>
                <w:rFonts w:ascii="Arial" w:hAnsi="Arial" w:cs="Arial"/>
                <w:sz w:val="20"/>
                <w:szCs w:val="20"/>
              </w:rPr>
              <w:t>S2</w:t>
            </w:r>
            <w:r w:rsidR="00E979BC">
              <w:rPr>
                <w:rFonts w:ascii="Arial" w:hAnsi="Arial" w:cs="Arial"/>
                <w:sz w:val="20"/>
                <w:szCs w:val="20"/>
              </w:rPr>
              <w:t xml:space="preserve"> form A5</w:t>
            </w:r>
            <w:bookmarkStart w:id="1" w:name="_GoBack"/>
            <w:bookmarkEnd w:id="1"/>
          </w:p>
        </w:tc>
        <w:tc>
          <w:tcPr>
            <w:tcW w:w="6157" w:type="dxa"/>
          </w:tcPr>
          <w:p w:rsidR="00BD7810" w:rsidRPr="007C793E" w:rsidRDefault="00BD7810" w:rsidP="00BD7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810" w:rsidRDefault="00BD7810" w:rsidP="00BD7810"/>
    <w:sectPr w:rsidR="00BD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E8B"/>
    <w:multiLevelType w:val="hybridMultilevel"/>
    <w:tmpl w:val="CA92DC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3E0"/>
    <w:multiLevelType w:val="hybridMultilevel"/>
    <w:tmpl w:val="A372CB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483"/>
    <w:multiLevelType w:val="hybridMultilevel"/>
    <w:tmpl w:val="24948C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3CA4"/>
    <w:multiLevelType w:val="hybridMultilevel"/>
    <w:tmpl w:val="5BD679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2596"/>
    <w:multiLevelType w:val="hybridMultilevel"/>
    <w:tmpl w:val="6526F5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1E8C"/>
    <w:multiLevelType w:val="hybridMultilevel"/>
    <w:tmpl w:val="422636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SE User">
    <w15:presenceInfo w15:providerId="None" w15:userId="JS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0"/>
    <w:rsid w:val="00010D38"/>
    <w:rsid w:val="000F2944"/>
    <w:rsid w:val="00215711"/>
    <w:rsid w:val="00247C0B"/>
    <w:rsid w:val="002A66DF"/>
    <w:rsid w:val="003122C7"/>
    <w:rsid w:val="00354922"/>
    <w:rsid w:val="00463D23"/>
    <w:rsid w:val="00465760"/>
    <w:rsid w:val="004903C7"/>
    <w:rsid w:val="00606B1C"/>
    <w:rsid w:val="00626260"/>
    <w:rsid w:val="00667A67"/>
    <w:rsid w:val="007C793E"/>
    <w:rsid w:val="00AD2930"/>
    <w:rsid w:val="00B05EC5"/>
    <w:rsid w:val="00BD7810"/>
    <w:rsid w:val="00D75CFD"/>
    <w:rsid w:val="00E979BC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CAF9"/>
  <w15:docId w15:val="{71A329AC-1E3D-450F-B287-2181F01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49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F5C11-8048-415C-B662-453ACFF0193F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981A3D10-3D24-4C11-AAEB-CBDECB97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75366-699F-463C-8DFB-3E374A06C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Repurchase General Authority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Repurchase General Authority</dc:title>
  <dc:creator>JSEUser</dc:creator>
  <cp:lastModifiedBy>JSE User</cp:lastModifiedBy>
  <cp:revision>3</cp:revision>
  <dcterms:created xsi:type="dcterms:W3CDTF">2020-01-23T17:15:00Z</dcterms:created>
  <dcterms:modified xsi:type="dcterms:W3CDTF">2020-01-24T07:48:00Z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