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30" w:rsidRPr="004B1E8A" w:rsidRDefault="00A97830" w:rsidP="00A9783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1E8A">
        <w:rPr>
          <w:rFonts w:ascii="Arial" w:hAnsi="Arial" w:cs="Arial"/>
          <w:b/>
          <w:bCs/>
          <w:color w:val="000000"/>
          <w:sz w:val="20"/>
          <w:szCs w:val="20"/>
        </w:rPr>
        <w:t>CHECKLIST: REPURCHASE - SPECIFIC AUTHORITY</w:t>
      </w:r>
    </w:p>
    <w:p w:rsidR="00855C5D" w:rsidRPr="004B1E8A" w:rsidRDefault="00855C5D" w:rsidP="00A9783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335316" w:rsidRPr="00D641A1" w:rsidTr="00B32A4C">
        <w:tc>
          <w:tcPr>
            <w:tcW w:w="2411" w:type="dxa"/>
          </w:tcPr>
          <w:p w:rsidR="00335316" w:rsidRPr="00B32A4C" w:rsidRDefault="00335316" w:rsidP="000848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  <w:r w:rsidR="00142EDA" w:rsidRPr="00B32A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335316" w:rsidRPr="00B32A4C" w:rsidRDefault="00084818" w:rsidP="00A9783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6152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  <w:r w:rsidRPr="00084818" w:rsidDel="00142E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5.69(a)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5.69(b)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5.69(c)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5.69(d)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AC2F56" w:rsidRPr="00D641A1" w:rsidTr="00B32A4C">
        <w:tc>
          <w:tcPr>
            <w:tcW w:w="2411" w:type="dxa"/>
          </w:tcPr>
          <w:p w:rsidR="00AC2F56" w:rsidRPr="00D641A1" w:rsidRDefault="00AC2F5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5.69(e)</w:t>
            </w:r>
          </w:p>
        </w:tc>
        <w:tc>
          <w:tcPr>
            <w:tcW w:w="7938" w:type="dxa"/>
          </w:tcPr>
          <w:p w:rsidR="00AC2F56" w:rsidRPr="00D641A1" w:rsidRDefault="00AC2F5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5.69(g)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5.69(h)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</w:t>
            </w:r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371847" w:rsidRPr="00D641A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847" w:rsidRPr="00D641A1" w:rsidTr="00B32A4C">
        <w:tc>
          <w:tcPr>
            <w:tcW w:w="2411" w:type="dxa"/>
          </w:tcPr>
          <w:p w:rsidR="00371847" w:rsidRPr="00D641A1" w:rsidRDefault="00371847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371847" w:rsidRPr="00D641A1" w:rsidRDefault="00371847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6FE" w:rsidRPr="00D641A1" w:rsidTr="00B32A4C">
        <w:tc>
          <w:tcPr>
            <w:tcW w:w="2411" w:type="dxa"/>
          </w:tcPr>
          <w:p w:rsidR="005826FE" w:rsidRPr="00D641A1" w:rsidRDefault="005826FE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5826FE" w:rsidRPr="00D641A1" w:rsidRDefault="005826FE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7.F.7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11.23(a)</w:t>
            </w:r>
          </w:p>
        </w:tc>
        <w:tc>
          <w:tcPr>
            <w:tcW w:w="7938" w:type="dxa"/>
          </w:tcPr>
          <w:p w:rsidR="00335316" w:rsidRPr="00B32A4C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11.23(b)</w:t>
            </w:r>
            <w:r w:rsidR="008D636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8D636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8D636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335316" w:rsidRPr="00B32A4C" w:rsidRDefault="00335316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363" w:rsidRPr="00D641A1" w:rsidTr="00B32A4C">
        <w:tc>
          <w:tcPr>
            <w:tcW w:w="2411" w:type="dxa"/>
          </w:tcPr>
          <w:p w:rsidR="008D6363" w:rsidRPr="00D641A1" w:rsidRDefault="008D6363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11.23(b)(ii)</w:t>
            </w:r>
          </w:p>
        </w:tc>
        <w:tc>
          <w:tcPr>
            <w:tcW w:w="7938" w:type="dxa"/>
          </w:tcPr>
          <w:p w:rsidR="008D6363" w:rsidRPr="00B32A4C" w:rsidRDefault="008D6363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363" w:rsidRPr="00D641A1" w:rsidTr="00B32A4C">
        <w:tc>
          <w:tcPr>
            <w:tcW w:w="2411" w:type="dxa"/>
          </w:tcPr>
          <w:p w:rsidR="008D6363" w:rsidRPr="00D641A1" w:rsidRDefault="008D6363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11.23(b)(iii)</w:t>
            </w:r>
          </w:p>
        </w:tc>
        <w:tc>
          <w:tcPr>
            <w:tcW w:w="7938" w:type="dxa"/>
          </w:tcPr>
          <w:p w:rsidR="008D6363" w:rsidRPr="00B32A4C" w:rsidRDefault="008D6363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363" w:rsidRPr="00D641A1" w:rsidTr="00B32A4C">
        <w:tc>
          <w:tcPr>
            <w:tcW w:w="2411" w:type="dxa"/>
          </w:tcPr>
          <w:p w:rsidR="008D6363" w:rsidRPr="00D641A1" w:rsidRDefault="008D6363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11.23(b)(iv)</w:t>
            </w:r>
          </w:p>
        </w:tc>
        <w:tc>
          <w:tcPr>
            <w:tcW w:w="7938" w:type="dxa"/>
          </w:tcPr>
          <w:p w:rsidR="008D6363" w:rsidRPr="00B32A4C" w:rsidRDefault="008D6363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363" w:rsidRPr="00D641A1" w:rsidTr="00B32A4C">
        <w:tc>
          <w:tcPr>
            <w:tcW w:w="2411" w:type="dxa"/>
          </w:tcPr>
          <w:p w:rsidR="008D6363" w:rsidRPr="00D641A1" w:rsidRDefault="008D6363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11.23(b)(v)</w:t>
            </w:r>
          </w:p>
        </w:tc>
        <w:tc>
          <w:tcPr>
            <w:tcW w:w="7938" w:type="dxa"/>
          </w:tcPr>
          <w:p w:rsidR="008D6363" w:rsidRPr="00B32A4C" w:rsidRDefault="008D6363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363" w:rsidRPr="00D641A1" w:rsidTr="00B32A4C">
        <w:tc>
          <w:tcPr>
            <w:tcW w:w="2411" w:type="dxa"/>
          </w:tcPr>
          <w:p w:rsidR="008D6363" w:rsidRPr="00D641A1" w:rsidRDefault="008D6363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11.23(b)(vi)</w:t>
            </w:r>
          </w:p>
        </w:tc>
        <w:tc>
          <w:tcPr>
            <w:tcW w:w="7938" w:type="dxa"/>
          </w:tcPr>
          <w:p w:rsidR="008D6363" w:rsidRPr="00B32A4C" w:rsidRDefault="008D6363" w:rsidP="0090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11.23(d)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E8F" w:rsidRPr="00D641A1" w:rsidTr="00B32A4C">
        <w:tc>
          <w:tcPr>
            <w:tcW w:w="2411" w:type="dxa"/>
          </w:tcPr>
          <w:p w:rsidR="00744E8F" w:rsidRPr="00D641A1" w:rsidRDefault="00744E8F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11.23(e)</w:t>
            </w:r>
          </w:p>
        </w:tc>
        <w:tc>
          <w:tcPr>
            <w:tcW w:w="7938" w:type="dxa"/>
          </w:tcPr>
          <w:p w:rsidR="00744E8F" w:rsidRPr="00D641A1" w:rsidRDefault="00744E8F" w:rsidP="007B1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796433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11.23(f)</w:t>
            </w:r>
          </w:p>
        </w:tc>
        <w:tc>
          <w:tcPr>
            <w:tcW w:w="7938" w:type="dxa"/>
          </w:tcPr>
          <w:p w:rsidR="00335316" w:rsidRPr="00B32A4C" w:rsidRDefault="00796433" w:rsidP="00A978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2A4C">
              <w:rPr>
                <w:rFonts w:ascii="Arial" w:hAnsi="Arial" w:cs="Arial"/>
                <w:i/>
                <w:sz w:val="20"/>
                <w:szCs w:val="20"/>
              </w:rPr>
              <w:t>If pro-forma financial information is required, refer below</w:t>
            </w: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11.23(g)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11.23(h)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C64914" w:rsidRDefault="00335316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11.23(</w:t>
            </w:r>
            <w:proofErr w:type="spellStart"/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C64914" w:rsidRDefault="00335316" w:rsidP="00C6491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  <w:r w:rsidR="00C649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335316" w:rsidRPr="00536D67" w:rsidRDefault="00335316" w:rsidP="00A978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C64914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 w:rsidRPr="00C6491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64914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6498" w:rsidRPr="00D641A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16" w:rsidRPr="00D641A1" w:rsidTr="00B32A4C">
        <w:tc>
          <w:tcPr>
            <w:tcW w:w="2411" w:type="dxa"/>
          </w:tcPr>
          <w:p w:rsidR="00335316" w:rsidRPr="00D641A1" w:rsidRDefault="00335316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7938" w:type="dxa"/>
          </w:tcPr>
          <w:p w:rsidR="00335316" w:rsidRPr="00D641A1" w:rsidRDefault="00335316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323EB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23E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D641A1" w:rsidRPr="00D641A1" w:rsidTr="00142EDA">
        <w:tc>
          <w:tcPr>
            <w:tcW w:w="2411" w:type="dxa"/>
          </w:tcPr>
          <w:p w:rsidR="00D641A1" w:rsidRPr="00D641A1" w:rsidRDefault="00D641A1" w:rsidP="003378B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  <w:r w:rsidR="00337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(f)</w:t>
            </w:r>
          </w:p>
        </w:tc>
        <w:tc>
          <w:tcPr>
            <w:tcW w:w="7938" w:type="dxa"/>
          </w:tcPr>
          <w:p w:rsidR="00D641A1" w:rsidRPr="00D641A1" w:rsidDel="00142EDA" w:rsidRDefault="00D64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7B115D" w:rsidRPr="00D641A1" w:rsidRDefault="007B115D"/>
        </w:tc>
      </w:tr>
      <w:tr w:rsidR="00F763DA" w:rsidRPr="00D641A1" w:rsidTr="00B32A4C">
        <w:tc>
          <w:tcPr>
            <w:tcW w:w="2411" w:type="dxa"/>
          </w:tcPr>
          <w:p w:rsidR="00F763DA" w:rsidRPr="00D641A1" w:rsidRDefault="00F763DA" w:rsidP="0045212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763DA" w:rsidRPr="00D641A1" w:rsidRDefault="00F763DA" w:rsidP="00A978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15D" w:rsidRPr="00D641A1" w:rsidTr="00B32A4C">
        <w:tc>
          <w:tcPr>
            <w:tcW w:w="2411" w:type="dxa"/>
          </w:tcPr>
          <w:p w:rsidR="007B115D" w:rsidRPr="00D641A1" w:rsidRDefault="007B115D" w:rsidP="00441C6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A1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  <w:r w:rsidR="00441C65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 A5</w:t>
            </w:r>
          </w:p>
        </w:tc>
        <w:tc>
          <w:tcPr>
            <w:tcW w:w="7938" w:type="dxa"/>
          </w:tcPr>
          <w:p w:rsidR="007B115D" w:rsidRPr="00D641A1" w:rsidRDefault="007B115D"/>
        </w:tc>
      </w:tr>
    </w:tbl>
    <w:p w:rsidR="00D8038D" w:rsidRDefault="00D8038D" w:rsidP="00452126">
      <w:pPr>
        <w:ind w:firstLine="720"/>
        <w:rPr>
          <w:color w:val="000000"/>
        </w:rPr>
      </w:pPr>
    </w:p>
    <w:p w:rsidR="00536D67" w:rsidRDefault="00536D67" w:rsidP="00452126">
      <w:pPr>
        <w:ind w:firstLine="720"/>
        <w:rPr>
          <w:rFonts w:ascii="Arial" w:hAnsi="Arial" w:cs="Arial"/>
          <w:b/>
          <w:color w:val="000000"/>
          <w:sz w:val="20"/>
        </w:rPr>
      </w:pPr>
    </w:p>
    <w:p w:rsidR="00796433" w:rsidRPr="00B32A4C" w:rsidRDefault="00C37601" w:rsidP="00452126">
      <w:pPr>
        <w:ind w:firstLine="720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  <w:r w:rsidRPr="00796433">
        <w:rPr>
          <w:rFonts w:ascii="Arial" w:hAnsi="Arial" w:cs="Arial"/>
          <w:b/>
          <w:color w:val="000000"/>
          <w:sz w:val="20"/>
        </w:rPr>
        <w:lastRenderedPageBreak/>
        <w:t>IF PRO-FORMA FINANCIAL INFORMATION IS REQUIRED, COMPLETE THE BELOW CHECKLIST</w:t>
      </w:r>
    </w:p>
    <w:p w:rsidR="00796433" w:rsidRDefault="00796433" w:rsidP="00452126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8.31(d)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  <w:r w:rsidR="006E4CD1">
              <w:rPr>
                <w:rFonts w:ascii="Arial" w:hAnsi="Arial" w:cs="Arial"/>
                <w:sz w:val="20"/>
                <w:szCs w:val="20"/>
                <w:lang w:val="en-GB"/>
              </w:rPr>
              <w:t>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1C65" w:rsidRPr="00B32A4C" w:rsidTr="0074742D">
        <w:tc>
          <w:tcPr>
            <w:tcW w:w="2411" w:type="dxa"/>
          </w:tcPr>
          <w:p w:rsidR="00441C65" w:rsidRPr="00B32A4C" w:rsidRDefault="006E4CD1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8.32(b)</w:t>
            </w:r>
          </w:p>
        </w:tc>
        <w:tc>
          <w:tcPr>
            <w:tcW w:w="7229" w:type="dxa"/>
          </w:tcPr>
          <w:p w:rsidR="00441C65" w:rsidRPr="00B32A4C" w:rsidRDefault="00441C65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8.51(g)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8.51(</w:t>
            </w:r>
            <w:proofErr w:type="spellStart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2A4C" w:rsidRPr="00B32A4C" w:rsidTr="0074742D">
        <w:tc>
          <w:tcPr>
            <w:tcW w:w="2411" w:type="dxa"/>
          </w:tcPr>
          <w:p w:rsidR="00B32A4C" w:rsidRPr="00B32A4C" w:rsidRDefault="00B32A4C" w:rsidP="00B32A4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2A4C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:rsidR="00B32A4C" w:rsidRPr="00B32A4C" w:rsidRDefault="00B32A4C" w:rsidP="00B32A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96433" w:rsidRPr="004B1E8A" w:rsidRDefault="00796433" w:rsidP="00452126">
      <w:pPr>
        <w:ind w:firstLine="720"/>
        <w:rPr>
          <w:color w:val="000000"/>
        </w:rPr>
      </w:pPr>
    </w:p>
    <w:sectPr w:rsidR="00796433" w:rsidRPr="004B1E8A" w:rsidSect="00A97830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F6" w:rsidRDefault="007121F6">
      <w:r>
        <w:separator/>
      </w:r>
    </w:p>
  </w:endnote>
  <w:endnote w:type="continuationSeparator" w:id="0">
    <w:p w:rsidR="007121F6" w:rsidRDefault="007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33" w:rsidRDefault="00796433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67">
      <w:rPr>
        <w:rStyle w:val="PageNumber"/>
        <w:noProof/>
      </w:rPr>
      <w:t>1</w:t>
    </w:r>
    <w:r>
      <w:rPr>
        <w:rStyle w:val="PageNumber"/>
      </w:rPr>
      <w:fldChar w:fldCharType="end"/>
    </w:r>
  </w:p>
  <w:p w:rsidR="00796433" w:rsidRDefault="00796433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F6" w:rsidRDefault="007121F6">
      <w:r>
        <w:separator/>
      </w:r>
    </w:p>
  </w:footnote>
  <w:footnote w:type="continuationSeparator" w:id="0">
    <w:p w:rsidR="007121F6" w:rsidRDefault="0071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0"/>
    <w:rsid w:val="00002FD9"/>
    <w:rsid w:val="000368F0"/>
    <w:rsid w:val="00042469"/>
    <w:rsid w:val="000539F0"/>
    <w:rsid w:val="00074C4C"/>
    <w:rsid w:val="00084818"/>
    <w:rsid w:val="00086498"/>
    <w:rsid w:val="000A5A76"/>
    <w:rsid w:val="000B4F3E"/>
    <w:rsid w:val="00135E37"/>
    <w:rsid w:val="00142EDA"/>
    <w:rsid w:val="00161018"/>
    <w:rsid w:val="001A409E"/>
    <w:rsid w:val="001D5191"/>
    <w:rsid w:val="0020200C"/>
    <w:rsid w:val="00283072"/>
    <w:rsid w:val="002A4278"/>
    <w:rsid w:val="002D1AC3"/>
    <w:rsid w:val="002F3A30"/>
    <w:rsid w:val="00323EBA"/>
    <w:rsid w:val="00335316"/>
    <w:rsid w:val="003378BC"/>
    <w:rsid w:val="00371847"/>
    <w:rsid w:val="0038772B"/>
    <w:rsid w:val="003D6C6C"/>
    <w:rsid w:val="003F1EE0"/>
    <w:rsid w:val="003F68BB"/>
    <w:rsid w:val="00434F9F"/>
    <w:rsid w:val="00441C65"/>
    <w:rsid w:val="00452126"/>
    <w:rsid w:val="0045651F"/>
    <w:rsid w:val="004572ED"/>
    <w:rsid w:val="004B1E8A"/>
    <w:rsid w:val="004D34FE"/>
    <w:rsid w:val="00500951"/>
    <w:rsid w:val="00516B05"/>
    <w:rsid w:val="00536D67"/>
    <w:rsid w:val="005826FE"/>
    <w:rsid w:val="005B46EB"/>
    <w:rsid w:val="005B7031"/>
    <w:rsid w:val="005C754E"/>
    <w:rsid w:val="005E6DB5"/>
    <w:rsid w:val="0068201B"/>
    <w:rsid w:val="006E4CD1"/>
    <w:rsid w:val="007121F6"/>
    <w:rsid w:val="00721BBA"/>
    <w:rsid w:val="00723B86"/>
    <w:rsid w:val="007324E2"/>
    <w:rsid w:val="0073438C"/>
    <w:rsid w:val="00744E8F"/>
    <w:rsid w:val="00775FCC"/>
    <w:rsid w:val="0078222F"/>
    <w:rsid w:val="0079061B"/>
    <w:rsid w:val="00796433"/>
    <w:rsid w:val="007B115D"/>
    <w:rsid w:val="00830642"/>
    <w:rsid w:val="00830AD3"/>
    <w:rsid w:val="00855C5D"/>
    <w:rsid w:val="00896C56"/>
    <w:rsid w:val="008D6363"/>
    <w:rsid w:val="00902833"/>
    <w:rsid w:val="00971C8F"/>
    <w:rsid w:val="009A1BC3"/>
    <w:rsid w:val="009B4205"/>
    <w:rsid w:val="009F1260"/>
    <w:rsid w:val="009F73EF"/>
    <w:rsid w:val="00A10AAF"/>
    <w:rsid w:val="00A97830"/>
    <w:rsid w:val="00AB43B4"/>
    <w:rsid w:val="00AC2F56"/>
    <w:rsid w:val="00B32A4C"/>
    <w:rsid w:val="00B561B3"/>
    <w:rsid w:val="00B9470A"/>
    <w:rsid w:val="00BD538D"/>
    <w:rsid w:val="00BE3C31"/>
    <w:rsid w:val="00BE4AE5"/>
    <w:rsid w:val="00C101EF"/>
    <w:rsid w:val="00C216F3"/>
    <w:rsid w:val="00C37601"/>
    <w:rsid w:val="00C64914"/>
    <w:rsid w:val="00C85988"/>
    <w:rsid w:val="00C903D3"/>
    <w:rsid w:val="00CA1C55"/>
    <w:rsid w:val="00CA6DB9"/>
    <w:rsid w:val="00CC4617"/>
    <w:rsid w:val="00CF00C4"/>
    <w:rsid w:val="00D07FEA"/>
    <w:rsid w:val="00D1031F"/>
    <w:rsid w:val="00D1563D"/>
    <w:rsid w:val="00D641A1"/>
    <w:rsid w:val="00D8038D"/>
    <w:rsid w:val="00E33C5E"/>
    <w:rsid w:val="00E41009"/>
    <w:rsid w:val="00E45077"/>
    <w:rsid w:val="00E64E95"/>
    <w:rsid w:val="00E96681"/>
    <w:rsid w:val="00EE5E83"/>
    <w:rsid w:val="00F057DE"/>
    <w:rsid w:val="00F763DA"/>
    <w:rsid w:val="00F80088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F4306"/>
  <w15:docId w15:val="{A5B0D5D0-7784-4719-9632-C0FAD7D5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6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C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31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5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031"/>
    <w:pPr>
      <w:spacing w:after="0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32A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169EA-8846-4C92-8DB6-EA6DCCC20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3234C-2777-44CA-9E8B-FB27617CEAA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DF718A87-1C4C-47FC-AE1E-7815F34B2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Repurchase Specific Authority</vt:lpstr>
    </vt:vector>
  </TitlesOfParts>
  <Company>I.R.I.S.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Repurchase Specific Authority</dc:title>
  <dc:creator>Readiris</dc:creator>
  <cp:lastModifiedBy>JSE User</cp:lastModifiedBy>
  <cp:revision>4</cp:revision>
  <cp:lastPrinted>2006-02-22T09:56:00Z</cp:lastPrinted>
  <dcterms:created xsi:type="dcterms:W3CDTF">2020-01-23T17:10:00Z</dcterms:created>
  <dcterms:modified xsi:type="dcterms:W3CDTF">2020-01-24T08:04:00Z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0x01010025A8B514A743974EAD575655CE652373090024BEDFD4BCD3BA408E6C01F70F70B29B</vt:lpwstr>
  </property>
  <property fmtid="{D5CDD505-2E9C-101B-9397-08002B2CF9AE}" pid="4" name="JSENavigation">
    <vt:lpwstr>15;#Issuer Regulation|99067b85-c558-44a1-b781-11281df7a622</vt:lpwstr>
  </property>
</Properties>
</file>