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96" w:rsidRDefault="00924196" w:rsidP="009241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4391">
        <w:rPr>
          <w:rFonts w:ascii="Arial" w:hAnsi="Arial" w:cs="Arial"/>
          <w:b/>
          <w:bCs/>
          <w:sz w:val="20"/>
          <w:szCs w:val="20"/>
        </w:rPr>
        <w:t>CHECKLIST – REVISED LISTING PARTICULARS</w:t>
      </w:r>
    </w:p>
    <w:p w:rsidR="00924196" w:rsidRPr="00614391" w:rsidRDefault="00924196" w:rsidP="0092419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existing listings</w:t>
      </w: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924196" w:rsidRPr="00196C92" w:rsidTr="00E245B7">
        <w:tc>
          <w:tcPr>
            <w:tcW w:w="2411" w:type="dxa"/>
          </w:tcPr>
          <w:p w:rsidR="00924196" w:rsidRPr="00964731" w:rsidRDefault="00924196" w:rsidP="00D37E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7938" w:type="dxa"/>
          </w:tcPr>
          <w:p w:rsidR="00924196" w:rsidRPr="00964731" w:rsidRDefault="00924196" w:rsidP="00D37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3.84(a)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3.84(b)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3.84(c)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3.84(d)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3.84(f)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3.84(h)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3.84(i)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3.84(j)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45B7" w:rsidRPr="00AA3020" w:rsidDel="004E375D" w:rsidTr="00E245B7">
        <w:tc>
          <w:tcPr>
            <w:tcW w:w="2411" w:type="dxa"/>
          </w:tcPr>
          <w:p w:rsidR="00E245B7" w:rsidRPr="00AA3020" w:rsidDel="004E375D" w:rsidRDefault="00E245B7" w:rsidP="00E245B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3.84(k)</w:t>
            </w:r>
          </w:p>
        </w:tc>
        <w:tc>
          <w:tcPr>
            <w:tcW w:w="7938" w:type="dxa"/>
          </w:tcPr>
          <w:p w:rsidR="00E245B7" w:rsidRPr="00AA3020" w:rsidDel="004E375D" w:rsidRDefault="00E245B7" w:rsidP="00E245B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4.8(a)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4.8(b)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4.8(c)</w:t>
            </w:r>
          </w:p>
        </w:tc>
        <w:tc>
          <w:tcPr>
            <w:tcW w:w="7938" w:type="dxa"/>
          </w:tcPr>
          <w:p w:rsidR="00E245B7" w:rsidRPr="00884FC8" w:rsidRDefault="00E245B7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Pr="00D07FEA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4.13(a)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Pr="00D07FEA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4.13(b)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E245B7">
        <w:tc>
          <w:tcPr>
            <w:tcW w:w="2411" w:type="dxa"/>
          </w:tcPr>
          <w:p w:rsidR="00924196" w:rsidRDefault="0092419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AA3020" w:rsidRDefault="00931896" w:rsidP="0093189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938" w:type="dxa"/>
          </w:tcPr>
          <w:p w:rsidR="00931896" w:rsidRPr="00DC4452" w:rsidRDefault="00931896" w:rsidP="0093189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938" w:type="dxa"/>
          </w:tcPr>
          <w:p w:rsidR="00931896" w:rsidRPr="006F2014" w:rsidRDefault="00931896" w:rsidP="0093189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31896" w:rsidTr="00E245B7">
        <w:tc>
          <w:tcPr>
            <w:tcW w:w="2411" w:type="dxa"/>
          </w:tcPr>
          <w:p w:rsidR="00931896" w:rsidRPr="00D07FEA" w:rsidRDefault="00931896" w:rsidP="0093189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938" w:type="dxa"/>
          </w:tcPr>
          <w:p w:rsidR="00931896" w:rsidRPr="006F2014" w:rsidRDefault="00931896" w:rsidP="0093189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E245B7" w:rsidRPr="00CA2A59" w:rsidRDefault="00E245B7" w:rsidP="00E245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E245B7" w:rsidRPr="00CA2A59" w:rsidRDefault="00E245B7" w:rsidP="00E245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7.A.8(a)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7.A.8(b)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7.A.8(c)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7.A.8(d)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7.A.8(e)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7.A.8(f)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7.A.8(g)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7.A.8(h)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7.A.10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7.A.13</w:t>
            </w:r>
          </w:p>
        </w:tc>
        <w:tc>
          <w:tcPr>
            <w:tcW w:w="7938" w:type="dxa"/>
          </w:tcPr>
          <w:p w:rsidR="00E245B7" w:rsidRDefault="00E245B7" w:rsidP="00931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7.A.15(e)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7.A.15(h)</w:t>
            </w:r>
          </w:p>
        </w:tc>
        <w:tc>
          <w:tcPr>
            <w:tcW w:w="7938" w:type="dxa"/>
          </w:tcPr>
          <w:p w:rsidR="00E245B7" w:rsidRPr="001E637A" w:rsidDel="00D37EAA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7.A.20(a)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7.A.20(b)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7.A.20(c)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7.A.20(d)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7.A.20(e)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7.A.20(f)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7.A.20(g)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7.A.20(h)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7.A.20(i)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7.A.23(a)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7.A.23(b)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7.A.23(c)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7.A.23(d)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7.A.23(e)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7.A.23(f)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7.A.23(g)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7.A.23(h)</w:t>
            </w:r>
          </w:p>
        </w:tc>
        <w:tc>
          <w:tcPr>
            <w:tcW w:w="7938" w:type="dxa"/>
          </w:tcPr>
          <w:p w:rsidR="00E245B7" w:rsidRDefault="00E245B7" w:rsidP="00E245B7"/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7.B.1(d)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7.B.2(g)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7.B.2(h)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7.B.2(j)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7.B.2(k)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7.B.2(l)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7.B.2(m)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7.B.10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7.C.2(c)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7.C.2(g)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7.C.2(h)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7.C.2(j)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7.C.10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7.D.9(g)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7.E.4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486ED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486ED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</w:t>
            </w:r>
            <w:r w:rsidR="00486ED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86ED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7.F.6</w:t>
            </w:r>
            <w:r w:rsidR="00486ED6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C4B98"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7.G.1(i)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Pr="00FD14D0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11.5(a)</w:t>
            </w:r>
          </w:p>
        </w:tc>
        <w:tc>
          <w:tcPr>
            <w:tcW w:w="7938" w:type="dxa"/>
          </w:tcPr>
          <w:p w:rsidR="00E245B7" w:rsidRPr="00884FC8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486ED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</w:t>
            </w:r>
            <w:r w:rsidR="00486ED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E245B7" w:rsidRPr="00884FC8" w:rsidDel="00D37EAA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16.9-12</w:t>
            </w:r>
          </w:p>
        </w:tc>
        <w:tc>
          <w:tcPr>
            <w:tcW w:w="7938" w:type="dxa"/>
          </w:tcPr>
          <w:p w:rsidR="00E245B7" w:rsidRPr="00884FC8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21.3(a)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21.3(b)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21.3(c)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21.3(d)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21.3(e)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21.3(f)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21.3(g)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21.3(h)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21.3(i)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</w:t>
            </w:r>
            <w:r w:rsidR="00486ED6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6ED6" w:rsidTr="00E245B7">
        <w:trPr>
          <w:trHeight w:val="140"/>
        </w:trPr>
        <w:tc>
          <w:tcPr>
            <w:tcW w:w="2411" w:type="dxa"/>
          </w:tcPr>
          <w:p w:rsidR="00486ED6" w:rsidRDefault="00486ED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</w:t>
            </w: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7938" w:type="dxa"/>
          </w:tcPr>
          <w:p w:rsidR="00486ED6" w:rsidRPr="002F34AF" w:rsidRDefault="00486ED6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  <w:r w:rsidR="00486ED6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6ED6" w:rsidTr="00E245B7">
        <w:trPr>
          <w:trHeight w:val="140"/>
        </w:trPr>
        <w:tc>
          <w:tcPr>
            <w:tcW w:w="2411" w:type="dxa"/>
          </w:tcPr>
          <w:p w:rsidR="00486ED6" w:rsidRDefault="00486ED6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21.5(ii)</w:t>
            </w:r>
          </w:p>
        </w:tc>
        <w:tc>
          <w:tcPr>
            <w:tcW w:w="7938" w:type="dxa"/>
          </w:tcPr>
          <w:p w:rsidR="00486ED6" w:rsidRPr="002F34AF" w:rsidRDefault="00486ED6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7938" w:type="dxa"/>
          </w:tcPr>
          <w:p w:rsidR="00E245B7" w:rsidRPr="002F34AF" w:rsidRDefault="00E245B7" w:rsidP="00E245B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45B7" w:rsidRPr="004D32D8" w:rsidTr="00E245B7">
        <w:trPr>
          <w:trHeight w:val="140"/>
        </w:trPr>
        <w:tc>
          <w:tcPr>
            <w:tcW w:w="2411" w:type="dxa"/>
          </w:tcPr>
          <w:p w:rsidR="00E245B7" w:rsidRPr="004D32D8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D32D8">
              <w:rPr>
                <w:rFonts w:ascii="Arial" w:hAnsi="Arial" w:cs="Arial"/>
                <w:sz w:val="20"/>
                <w:szCs w:val="20"/>
              </w:rPr>
              <w:lastRenderedPageBreak/>
              <w:t>S7</w:t>
            </w:r>
          </w:p>
        </w:tc>
        <w:tc>
          <w:tcPr>
            <w:tcW w:w="7938" w:type="dxa"/>
          </w:tcPr>
          <w:p w:rsidR="00E245B7" w:rsidRPr="004D32D8" w:rsidRDefault="00E245B7" w:rsidP="00E245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B7" w:rsidTr="00E245B7">
        <w:trPr>
          <w:trHeight w:val="140"/>
        </w:trPr>
        <w:tc>
          <w:tcPr>
            <w:tcW w:w="2411" w:type="dxa"/>
          </w:tcPr>
          <w:p w:rsidR="00E245B7" w:rsidRDefault="00E245B7" w:rsidP="00E245B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S25</w:t>
            </w:r>
          </w:p>
        </w:tc>
        <w:tc>
          <w:tcPr>
            <w:tcW w:w="7938" w:type="dxa"/>
          </w:tcPr>
          <w:p w:rsidR="00E245B7" w:rsidRDefault="00E245B7" w:rsidP="00E24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196" w:rsidRPr="00EC1EB7" w:rsidRDefault="00924196" w:rsidP="00924196"/>
    <w:p w:rsidR="004D32D8" w:rsidRPr="004D32D8" w:rsidRDefault="004D32D8" w:rsidP="004D32D8">
      <w:pPr>
        <w:ind w:firstLine="720"/>
        <w:rPr>
          <w:rFonts w:ascii="Arial" w:hAnsi="Arial" w:cs="Arial"/>
          <w:b/>
          <w:color w:val="000000"/>
          <w:sz w:val="20"/>
        </w:rPr>
      </w:pPr>
      <w:r w:rsidRPr="004D32D8">
        <w:rPr>
          <w:rFonts w:ascii="Arial" w:hAnsi="Arial" w:cs="Arial"/>
          <w:b/>
          <w:color w:val="000000"/>
          <w:sz w:val="20"/>
        </w:rPr>
        <w:t>IF PRO-FORMA FINANCIAL INFORMATION IS REQUIRED, COMPLETE THE BELOW CHECKLIST</w:t>
      </w:r>
    </w:p>
    <w:p w:rsidR="004D32D8" w:rsidRPr="004D32D8" w:rsidRDefault="004D32D8" w:rsidP="004D32D8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:rsidTr="00E245B7">
        <w:tc>
          <w:tcPr>
            <w:tcW w:w="2411" w:type="dxa"/>
          </w:tcPr>
          <w:p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8.43(b)</w:t>
            </w:r>
          </w:p>
        </w:tc>
        <w:tc>
          <w:tcPr>
            <w:tcW w:w="7229" w:type="dxa"/>
          </w:tcPr>
          <w:p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:rsidTr="00E245B7">
        <w:tc>
          <w:tcPr>
            <w:tcW w:w="2411" w:type="dxa"/>
          </w:tcPr>
          <w:p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>(c)</w:t>
            </w:r>
          </w:p>
        </w:tc>
        <w:tc>
          <w:tcPr>
            <w:tcW w:w="7229" w:type="dxa"/>
          </w:tcPr>
          <w:p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5F79" w:rsidRPr="00964731" w:rsidTr="00E245B7">
        <w:tc>
          <w:tcPr>
            <w:tcW w:w="2411" w:type="dxa"/>
          </w:tcPr>
          <w:p w:rsidR="00385F79" w:rsidRPr="00964731" w:rsidRDefault="00385F79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8.43(d)</w:t>
            </w:r>
          </w:p>
        </w:tc>
        <w:tc>
          <w:tcPr>
            <w:tcW w:w="7229" w:type="dxa"/>
          </w:tcPr>
          <w:p w:rsidR="00385F79" w:rsidRPr="00964731" w:rsidRDefault="00385F79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8.51(g)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8.51(i)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E245B7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D32D8" w:rsidRPr="004D32D8" w:rsidRDefault="004D32D8" w:rsidP="004D32D8">
      <w:pPr>
        <w:ind w:firstLine="720"/>
        <w:rPr>
          <w:color w:val="000000"/>
        </w:rPr>
      </w:pPr>
    </w:p>
    <w:p w:rsidR="00D37EAA" w:rsidRDefault="00D37EAA"/>
    <w:sectPr w:rsidR="00D37EAA" w:rsidSect="00D37EAA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3B" w:rsidRDefault="00B64B3B">
      <w:r>
        <w:separator/>
      </w:r>
    </w:p>
  </w:endnote>
  <w:endnote w:type="continuationSeparator" w:id="0">
    <w:p w:rsidR="00B64B3B" w:rsidRDefault="00B6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B7" w:rsidRDefault="00E245B7" w:rsidP="00D37E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F79">
      <w:rPr>
        <w:rStyle w:val="PageNumber"/>
        <w:noProof/>
      </w:rPr>
      <w:t>1</w:t>
    </w:r>
    <w:r>
      <w:rPr>
        <w:rStyle w:val="PageNumber"/>
      </w:rPr>
      <w:fldChar w:fldCharType="end"/>
    </w:r>
  </w:p>
  <w:p w:rsidR="00E245B7" w:rsidRDefault="00E245B7" w:rsidP="00D37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3B" w:rsidRDefault="00B64B3B">
      <w:r>
        <w:separator/>
      </w:r>
    </w:p>
  </w:footnote>
  <w:footnote w:type="continuationSeparator" w:id="0">
    <w:p w:rsidR="00B64B3B" w:rsidRDefault="00B6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7C7C"/>
    <w:multiLevelType w:val="hybridMultilevel"/>
    <w:tmpl w:val="DFD6C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12A1"/>
    <w:multiLevelType w:val="hybridMultilevel"/>
    <w:tmpl w:val="699A94C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9460A"/>
    <w:multiLevelType w:val="hybridMultilevel"/>
    <w:tmpl w:val="676A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5847"/>
    <w:multiLevelType w:val="hybridMultilevel"/>
    <w:tmpl w:val="C44E6A9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65078D"/>
    <w:multiLevelType w:val="hybridMultilevel"/>
    <w:tmpl w:val="C62E4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6"/>
    <w:rsid w:val="00144F50"/>
    <w:rsid w:val="00196C92"/>
    <w:rsid w:val="001D012B"/>
    <w:rsid w:val="001E188F"/>
    <w:rsid w:val="0020344D"/>
    <w:rsid w:val="0025525D"/>
    <w:rsid w:val="00385F79"/>
    <w:rsid w:val="003A748D"/>
    <w:rsid w:val="00486ED6"/>
    <w:rsid w:val="004D32D8"/>
    <w:rsid w:val="006F5EDD"/>
    <w:rsid w:val="00727342"/>
    <w:rsid w:val="00742A4B"/>
    <w:rsid w:val="008F6341"/>
    <w:rsid w:val="00924196"/>
    <w:rsid w:val="00931896"/>
    <w:rsid w:val="00964731"/>
    <w:rsid w:val="00AC12D8"/>
    <w:rsid w:val="00B64B3B"/>
    <w:rsid w:val="00BD3A4E"/>
    <w:rsid w:val="00CC1E2B"/>
    <w:rsid w:val="00CD0E87"/>
    <w:rsid w:val="00D37EAA"/>
    <w:rsid w:val="00E245B7"/>
    <w:rsid w:val="00E753D6"/>
    <w:rsid w:val="00EC5AC9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6AA3"/>
  <w15:docId w15:val="{09123886-725B-4FB9-ACD8-4FCBE2A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24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41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96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2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D9505B80-E783-4014-AC1C-8BC4F846B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D314B-3C21-4A70-B2E0-94CC35730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B0E33-E24E-494E-B340-30B32BCD7D7F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Listing Particulars (existing listing)</vt:lpstr>
    </vt:vector>
  </TitlesOfParts>
  <Company>JSE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Listing Particulars (existing listing)</dc:title>
  <dc:creator>CraigR</dc:creator>
  <cp:lastModifiedBy>JSE User</cp:lastModifiedBy>
  <cp:revision>2</cp:revision>
  <dcterms:created xsi:type="dcterms:W3CDTF">2020-01-23T16:40:00Z</dcterms:created>
  <dcterms:modified xsi:type="dcterms:W3CDTF">2020-01-23T16:40:00Z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