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12D" w:rsidRDefault="0073212D" w:rsidP="000E60E5">
      <w:r>
        <w:t xml:space="preserve">Janine Lazarus </w:t>
      </w:r>
    </w:p>
    <w:p w:rsidR="0073212D" w:rsidRDefault="0073212D" w:rsidP="000E60E5">
      <w:r>
        <w:t>Biography</w:t>
      </w:r>
    </w:p>
    <w:p w:rsidR="0073212D" w:rsidRDefault="0073212D" w:rsidP="000E60E5"/>
    <w:p w:rsidR="000E60E5" w:rsidRDefault="0073212D" w:rsidP="000E60E5">
      <w:r>
        <w:t>As a former</w:t>
      </w:r>
      <w:r w:rsidR="000E60E5">
        <w:t xml:space="preserve"> investigative journalist, radio talk show host, television presenter and researcher/producer for both local and international factual television programming</w:t>
      </w:r>
      <w:r>
        <w:t>, Janine has over 3</w:t>
      </w:r>
      <w:r w:rsidR="00812D6C">
        <w:t>5</w:t>
      </w:r>
      <w:bookmarkStart w:id="0" w:name="_GoBack"/>
      <w:bookmarkEnd w:id="0"/>
      <w:r>
        <w:t xml:space="preserve"> years’ experience in mainstream media.</w:t>
      </w:r>
      <w:r w:rsidR="000E60E5">
        <w:t xml:space="preserve"> Janine uses this experience as a credible platform to provide clients with 'a bird's eye view' of the media machine, as well as a realistic insight into the dynamics of a news environment.</w:t>
      </w:r>
    </w:p>
    <w:p w:rsidR="0073212D" w:rsidRDefault="0073212D" w:rsidP="0073212D">
      <w:r>
        <w:t>Janine’s no holds barred approach to her series of highly interactive and practical workshops ensure that her select clientele develop the skills necessary for successful encounters with both internal and external audiences.</w:t>
      </w:r>
    </w:p>
    <w:p w:rsidR="0073212D" w:rsidRDefault="0073212D" w:rsidP="0073212D"/>
    <w:p w:rsidR="0073212D" w:rsidRDefault="0073212D" w:rsidP="0073212D">
      <w:proofErr w:type="spellStart"/>
      <w:r>
        <w:t>Linkedin</w:t>
      </w:r>
      <w:proofErr w:type="spellEnd"/>
      <w:r>
        <w:t xml:space="preserve">: </w:t>
      </w:r>
      <w:hyperlink r:id="rId5" w:history="1">
        <w:r w:rsidRPr="00004135">
          <w:rPr>
            <w:rStyle w:val="Hyperlink"/>
          </w:rPr>
          <w:t>https://za.linkedin.com/in/janine-lazarus-cprp-8a385b2</w:t>
        </w:r>
      </w:hyperlink>
    </w:p>
    <w:p w:rsidR="0073212D" w:rsidRDefault="0073212D" w:rsidP="0073212D"/>
    <w:p w:rsidR="0073212D" w:rsidRDefault="0073212D" w:rsidP="000E60E5"/>
    <w:sectPr w:rsidR="007321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0E5"/>
    <w:rsid w:val="000E60E5"/>
    <w:rsid w:val="0073212D"/>
    <w:rsid w:val="00812D6C"/>
    <w:rsid w:val="00A573B4"/>
    <w:rsid w:val="00AB51B6"/>
    <w:rsid w:val="00DB2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3212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3212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0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23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02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8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7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01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65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2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5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0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8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5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82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9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20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4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1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6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6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8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0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7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4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4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70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2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1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12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33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4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88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3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44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8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2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4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0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6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3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8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8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5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6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90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83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5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86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5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0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0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8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0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5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79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5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7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57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4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47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1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1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za.linkedin.com/in/janine-lazarus-cprp-8a385b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Zanandi</dc:creator>
  <cp:lastModifiedBy>Zanandi</cp:lastModifiedBy>
  <cp:revision>3</cp:revision>
  <dcterms:created xsi:type="dcterms:W3CDTF">2018-06-22T09:12:00Z</dcterms:created>
  <dcterms:modified xsi:type="dcterms:W3CDTF">2020-02-07T11:02:00Z</dcterms:modified>
</cp:coreProperties>
</file>