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A4845" w14:textId="0B716903" w:rsidR="00BE2CF5" w:rsidRDefault="00323A45">
      <w:r>
        <w:rPr>
          <w:noProof/>
        </w:rPr>
        <w:drawing>
          <wp:inline distT="0" distB="0" distL="0" distR="0" wp14:anchorId="4EC1F982" wp14:editId="69BA7674">
            <wp:extent cx="5731510" cy="5731510"/>
            <wp:effectExtent l="0" t="0" r="2540" b="2540"/>
            <wp:docPr id="2016347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347622" name="Picture 201634762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31F7EE" wp14:editId="2C629698">
            <wp:extent cx="5731510" cy="5731510"/>
            <wp:effectExtent l="0" t="0" r="2540" b="2540"/>
            <wp:docPr id="4682236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223658" name="Picture 46822365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D64247" wp14:editId="498B7C78">
            <wp:extent cx="5731510" cy="5731510"/>
            <wp:effectExtent l="0" t="0" r="2540" b="2540"/>
            <wp:docPr id="799674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7425" name="Picture 7996742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45"/>
    <w:rsid w:val="00323A45"/>
    <w:rsid w:val="00AA79B6"/>
    <w:rsid w:val="00BC1586"/>
    <w:rsid w:val="00BE2CF5"/>
    <w:rsid w:val="00E0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EDD4B"/>
  <w15:chartTrackingRefBased/>
  <w15:docId w15:val="{69B54711-AAE4-4321-86EF-0C4F4400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3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A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A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3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3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A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3A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A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A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 Moshoeu</dc:creator>
  <cp:keywords/>
  <dc:description/>
  <cp:lastModifiedBy>Neo Moshoeu</cp:lastModifiedBy>
  <cp:revision>1</cp:revision>
  <dcterms:created xsi:type="dcterms:W3CDTF">2026-06-22T09:19:00Z</dcterms:created>
  <dcterms:modified xsi:type="dcterms:W3CDTF">2026-06-22T09:19:00Z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2026-06-22T09:19:52Z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bf67d838-d8e2-4c1b-8fd0-f6368cdced6a</vt:lpwstr>
  </property>
  <property fmtid="{D5CDD505-2E9C-101B-9397-08002B2CF9AE}" pid="8" name="MSIP_Label_ce93fc94-2a04-4870-acee-9c0cd4b7d590_ContentBits">
    <vt:lpwstr>0</vt:lpwstr>
  </property>
  <property fmtid="{D5CDD505-2E9C-101B-9397-08002B2CF9AE}" pid="9" name="MSIP_Label_ce93fc94-2a04-4870-acee-9c0cd4b7d590_Tag">
    <vt:lpwstr>10, 3, 0, 1</vt:lpwstr>
  </property>
</Properties>
</file>