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9772" w14:textId="77777777" w:rsidR="00A2381D" w:rsidRDefault="00A2381D" w:rsidP="00F040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6C3C07D" w14:textId="77777777" w:rsidR="00A2381D" w:rsidRDefault="00A2381D" w:rsidP="00F040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B447CBC" w14:textId="77777777" w:rsidR="00A2381D" w:rsidRDefault="00A2381D" w:rsidP="00F040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936340" w:rsidRPr="003000EE" w14:paraId="4A9B7441" w14:textId="77777777" w:rsidTr="00D03073">
        <w:tc>
          <w:tcPr>
            <w:tcW w:w="9962" w:type="dxa"/>
            <w:shd w:val="clear" w:color="auto" w:fill="92D050"/>
          </w:tcPr>
          <w:p w14:paraId="32B927C1" w14:textId="4E298173" w:rsidR="00936340" w:rsidRDefault="00936340" w:rsidP="00D030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Specific Issue of Shares for Cash</w:t>
            </w:r>
          </w:p>
          <w:p w14:paraId="4CFE1E10" w14:textId="77777777" w:rsidR="009677D7" w:rsidRPr="003000EE" w:rsidRDefault="009677D7" w:rsidP="00D030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36EFD5" w14:textId="77777777" w:rsidR="00936340" w:rsidRPr="003000EE" w:rsidRDefault="00936340" w:rsidP="00D030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0EE">
              <w:rPr>
                <w:rFonts w:ascii="Arial" w:hAnsi="Arial" w:cs="Arial"/>
                <w:b/>
                <w:bCs/>
                <w:sz w:val="20"/>
                <w:szCs w:val="20"/>
              </w:rPr>
              <w:t>January 2026</w:t>
            </w:r>
          </w:p>
        </w:tc>
      </w:tr>
    </w:tbl>
    <w:p w14:paraId="48C7AC17" w14:textId="77777777" w:rsidR="00936340" w:rsidRPr="003000EE" w:rsidRDefault="00936340" w:rsidP="009363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F21DD53" w14:textId="77777777" w:rsidR="00936340" w:rsidRPr="003000EE" w:rsidRDefault="00936340" w:rsidP="00936340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567"/>
        <w:gridCol w:w="3838"/>
        <w:gridCol w:w="5518"/>
      </w:tblGrid>
      <w:tr w:rsidR="00936340" w:rsidRPr="003000EE" w14:paraId="4EE21B93" w14:textId="77777777" w:rsidTr="00D03073">
        <w:tc>
          <w:tcPr>
            <w:tcW w:w="567" w:type="dxa"/>
            <w:shd w:val="clear" w:color="auto" w:fill="BFBFBF" w:themeFill="background1" w:themeFillShade="BF"/>
          </w:tcPr>
          <w:p w14:paraId="4134935E" w14:textId="77777777" w:rsidR="00936340" w:rsidRPr="003000EE" w:rsidRDefault="00936340" w:rsidP="00D030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38" w:type="dxa"/>
            <w:shd w:val="clear" w:color="auto" w:fill="BFBFBF" w:themeFill="background1" w:themeFillShade="BF"/>
          </w:tcPr>
          <w:p w14:paraId="19064B4D" w14:textId="77777777" w:rsidR="00936340" w:rsidRPr="003000EE" w:rsidRDefault="00936340" w:rsidP="00D030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0EE">
              <w:rPr>
                <w:rFonts w:ascii="Arial" w:hAnsi="Arial" w:cs="Arial"/>
                <w:b/>
                <w:bCs/>
                <w:sz w:val="20"/>
                <w:szCs w:val="20"/>
              </w:rPr>
              <w:t>LR Ref</w:t>
            </w:r>
          </w:p>
        </w:tc>
        <w:tc>
          <w:tcPr>
            <w:tcW w:w="5518" w:type="dxa"/>
            <w:shd w:val="clear" w:color="auto" w:fill="BFBFBF" w:themeFill="background1" w:themeFillShade="BF"/>
          </w:tcPr>
          <w:p w14:paraId="21838DC2" w14:textId="77777777" w:rsidR="00936340" w:rsidRPr="003000EE" w:rsidRDefault="00936340" w:rsidP="00D030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0EE">
              <w:rPr>
                <w:rFonts w:ascii="Arial" w:hAnsi="Arial" w:cs="Arial"/>
                <w:b/>
                <w:bCs/>
                <w:sz w:val="20"/>
                <w:szCs w:val="20"/>
              </w:rPr>
              <w:t>Paragraph reference where this is addressed or reason why not addressed</w:t>
            </w:r>
          </w:p>
        </w:tc>
      </w:tr>
      <w:tr w:rsidR="00936340" w:rsidRPr="003000EE" w:rsidDel="004E375D" w14:paraId="10EAFEDC" w14:textId="77777777" w:rsidTr="00D03073">
        <w:tc>
          <w:tcPr>
            <w:tcW w:w="567" w:type="dxa"/>
          </w:tcPr>
          <w:p w14:paraId="5348B6E9" w14:textId="77777777" w:rsidR="00936340" w:rsidRPr="003000EE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79DE0B0" w14:textId="77777777" w:rsidR="00936340" w:rsidRPr="003000EE" w:rsidRDefault="00936340" w:rsidP="00D0307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3000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Administrative </w:t>
            </w:r>
          </w:p>
        </w:tc>
        <w:tc>
          <w:tcPr>
            <w:tcW w:w="5518" w:type="dxa"/>
          </w:tcPr>
          <w:p w14:paraId="6EC183D2" w14:textId="77777777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:rsidDel="004E375D" w14:paraId="460932DA" w14:textId="77777777" w:rsidTr="00D03073">
        <w:tc>
          <w:tcPr>
            <w:tcW w:w="567" w:type="dxa"/>
          </w:tcPr>
          <w:p w14:paraId="2240033C" w14:textId="77777777" w:rsidR="00936340" w:rsidRPr="003000EE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CC8C8F3" w14:textId="77777777" w:rsidR="00936340" w:rsidRPr="003000EE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000EE">
              <w:rPr>
                <w:rFonts w:ascii="Arial" w:hAnsi="Arial" w:cs="Arial"/>
                <w:sz w:val="20"/>
                <w:szCs w:val="20"/>
              </w:rPr>
              <w:t xml:space="preserve">First Submission Checklist </w:t>
            </w:r>
          </w:p>
        </w:tc>
        <w:tc>
          <w:tcPr>
            <w:tcW w:w="5518" w:type="dxa"/>
          </w:tcPr>
          <w:p w14:paraId="0DD1D5F1" w14:textId="585712C5" w:rsidR="00936340" w:rsidRPr="000122A7" w:rsidDel="004E375D" w:rsidRDefault="00936340" w:rsidP="00D03073">
            <w:pPr>
              <w:rPr>
                <w:rFonts w:ascii="Arial" w:hAnsi="Arial" w:cs="Arial"/>
                <w:sz w:val="20"/>
                <w:szCs w:val="20"/>
              </w:rPr>
            </w:pPr>
            <w:r w:rsidRPr="000122A7">
              <w:rPr>
                <w:rFonts w:ascii="Arial" w:hAnsi="Arial" w:cs="Arial"/>
                <w:sz w:val="20"/>
                <w:szCs w:val="20"/>
              </w:rPr>
              <w:t>Form C2</w:t>
            </w:r>
            <w:r w:rsidR="0078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5460" w:rsidRPr="000122A7">
              <w:rPr>
                <w:rFonts w:ascii="Arial" w:hAnsi="Arial" w:cs="Arial"/>
                <w:sz w:val="20"/>
                <w:szCs w:val="20"/>
              </w:rPr>
              <w:t>- Forms Portal</w:t>
            </w:r>
          </w:p>
        </w:tc>
      </w:tr>
      <w:tr w:rsidR="00936340" w:rsidRPr="003000EE" w:rsidDel="004E375D" w14:paraId="36403879" w14:textId="77777777" w:rsidTr="00D03073">
        <w:tc>
          <w:tcPr>
            <w:tcW w:w="567" w:type="dxa"/>
          </w:tcPr>
          <w:p w14:paraId="69F0A6CA" w14:textId="77777777" w:rsidR="00936340" w:rsidRPr="003000EE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03B8C2B" w14:textId="77777777" w:rsidR="00936340" w:rsidRPr="003000EE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000EE">
              <w:rPr>
                <w:rFonts w:ascii="Arial" w:hAnsi="Arial" w:cs="Arial"/>
                <w:sz w:val="20"/>
                <w:szCs w:val="20"/>
              </w:rPr>
              <w:t xml:space="preserve">Sponsor Independence Declaration </w:t>
            </w:r>
          </w:p>
        </w:tc>
        <w:tc>
          <w:tcPr>
            <w:tcW w:w="5518" w:type="dxa"/>
          </w:tcPr>
          <w:p w14:paraId="177D1FF8" w14:textId="1F77E776" w:rsidR="00936340" w:rsidRPr="000122A7" w:rsidDel="004E375D" w:rsidRDefault="00936340" w:rsidP="00D0307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122A7">
              <w:rPr>
                <w:rFonts w:ascii="Arial" w:hAnsi="Arial" w:cs="Arial"/>
                <w:sz w:val="20"/>
                <w:szCs w:val="20"/>
              </w:rPr>
              <w:t>Form</w:t>
            </w:r>
            <w:proofErr w:type="gramEnd"/>
            <w:r w:rsidRPr="000122A7">
              <w:rPr>
                <w:rFonts w:ascii="Arial" w:hAnsi="Arial" w:cs="Arial"/>
                <w:sz w:val="20"/>
                <w:szCs w:val="20"/>
              </w:rPr>
              <w:t xml:space="preserve"> F1</w:t>
            </w:r>
            <w:r w:rsidR="00785460" w:rsidRPr="000122A7">
              <w:rPr>
                <w:rFonts w:ascii="Arial" w:hAnsi="Arial" w:cs="Arial"/>
                <w:sz w:val="20"/>
                <w:szCs w:val="20"/>
              </w:rPr>
              <w:t>- Forms Portal</w:t>
            </w:r>
          </w:p>
        </w:tc>
      </w:tr>
      <w:tr w:rsidR="00936340" w:rsidRPr="003000EE" w:rsidDel="004E375D" w14:paraId="045EC9C2" w14:textId="77777777" w:rsidTr="00D03073">
        <w:tc>
          <w:tcPr>
            <w:tcW w:w="567" w:type="dxa"/>
          </w:tcPr>
          <w:p w14:paraId="1B4EB353" w14:textId="77777777" w:rsidR="00936340" w:rsidRPr="003000EE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54247C7" w14:textId="77777777" w:rsidR="00936340" w:rsidRPr="003000EE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000EE">
              <w:rPr>
                <w:rFonts w:ascii="Arial" w:hAnsi="Arial" w:cs="Arial"/>
                <w:iCs/>
                <w:sz w:val="20"/>
                <w:szCs w:val="20"/>
              </w:rPr>
              <w:t>Timetable approval Corporate Actions</w:t>
            </w:r>
          </w:p>
        </w:tc>
        <w:tc>
          <w:tcPr>
            <w:tcW w:w="5518" w:type="dxa"/>
          </w:tcPr>
          <w:p w14:paraId="4AC861DA" w14:textId="77777777" w:rsidR="00936340" w:rsidRPr="000122A7" w:rsidDel="004E375D" w:rsidRDefault="00936340" w:rsidP="00D030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340" w:rsidRPr="003000EE" w:rsidDel="004E375D" w14:paraId="0232E7B8" w14:textId="77777777" w:rsidTr="00D03073">
        <w:tc>
          <w:tcPr>
            <w:tcW w:w="567" w:type="dxa"/>
          </w:tcPr>
          <w:p w14:paraId="6A1CAC70" w14:textId="77777777" w:rsidR="00936340" w:rsidRPr="003000EE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910215F" w14:textId="17018647" w:rsidR="00936340" w:rsidRPr="003000EE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000EE">
              <w:rPr>
                <w:rFonts w:ascii="Arial" w:hAnsi="Arial" w:cs="Arial"/>
                <w:sz w:val="20"/>
                <w:szCs w:val="20"/>
              </w:rPr>
              <w:t>Application for listing</w:t>
            </w:r>
          </w:p>
        </w:tc>
        <w:tc>
          <w:tcPr>
            <w:tcW w:w="5518" w:type="dxa"/>
          </w:tcPr>
          <w:p w14:paraId="2ADD2DCD" w14:textId="73BB8099" w:rsidR="00936340" w:rsidRPr="000122A7" w:rsidDel="004E375D" w:rsidRDefault="00936340" w:rsidP="00D0307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122A7">
              <w:rPr>
                <w:rFonts w:ascii="Arial" w:hAnsi="Arial" w:cs="Arial"/>
                <w:sz w:val="20"/>
                <w:szCs w:val="20"/>
              </w:rPr>
              <w:t>Form</w:t>
            </w:r>
            <w:proofErr w:type="gramEnd"/>
            <w:r w:rsidR="00CA7A39">
              <w:rPr>
                <w:rFonts w:ascii="Arial" w:hAnsi="Arial" w:cs="Arial"/>
                <w:sz w:val="20"/>
                <w:szCs w:val="20"/>
              </w:rPr>
              <w:t xml:space="preserve"> A5</w:t>
            </w:r>
            <w:r w:rsidRPr="000122A7">
              <w:rPr>
                <w:rFonts w:ascii="Arial" w:hAnsi="Arial" w:cs="Arial"/>
                <w:sz w:val="20"/>
                <w:szCs w:val="20"/>
              </w:rPr>
              <w:t xml:space="preserve"> - Forms Portal</w:t>
            </w:r>
          </w:p>
        </w:tc>
      </w:tr>
      <w:tr w:rsidR="000A29AB" w:rsidRPr="003000EE" w:rsidDel="004E375D" w14:paraId="04D029A3" w14:textId="77777777" w:rsidTr="00D03073">
        <w:tc>
          <w:tcPr>
            <w:tcW w:w="567" w:type="dxa"/>
          </w:tcPr>
          <w:p w14:paraId="57D74DC6" w14:textId="77777777" w:rsidR="000A29AB" w:rsidRPr="003000EE" w:rsidRDefault="000A29AB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9CF7746" w14:textId="53E6FA41" w:rsidR="000A29AB" w:rsidRPr="003000EE" w:rsidRDefault="000A29AB" w:rsidP="00D030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Exchange Control </w:t>
            </w:r>
          </w:p>
        </w:tc>
        <w:tc>
          <w:tcPr>
            <w:tcW w:w="5518" w:type="dxa"/>
          </w:tcPr>
          <w:p w14:paraId="271FAA2C" w14:textId="77777777" w:rsidR="000A29AB" w:rsidRPr="000122A7" w:rsidRDefault="000A29AB" w:rsidP="00D030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4C7" w:rsidRPr="003000EE" w:rsidDel="004E375D" w14:paraId="4EF5758A" w14:textId="77777777" w:rsidTr="00D03073">
        <w:tc>
          <w:tcPr>
            <w:tcW w:w="567" w:type="dxa"/>
          </w:tcPr>
          <w:p w14:paraId="39D00E44" w14:textId="77777777" w:rsidR="00AC64C7" w:rsidRPr="003000EE" w:rsidRDefault="00AC64C7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DC01AB2" w14:textId="6E119818" w:rsidR="00AC64C7" w:rsidRPr="003000EE" w:rsidRDefault="00AC64C7" w:rsidP="00D030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Related Party</w:t>
            </w:r>
          </w:p>
        </w:tc>
        <w:tc>
          <w:tcPr>
            <w:tcW w:w="5518" w:type="dxa"/>
          </w:tcPr>
          <w:p w14:paraId="4DCD1041" w14:textId="0B0E9AEE" w:rsidR="00AC64C7" w:rsidRPr="000122A7" w:rsidRDefault="00AC64C7" w:rsidP="00D030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Yes/No</w:t>
            </w:r>
          </w:p>
        </w:tc>
      </w:tr>
      <w:tr w:rsidR="00936340" w:rsidRPr="003000EE" w:rsidDel="004E375D" w14:paraId="2A62373F" w14:textId="77777777" w:rsidTr="00D03073">
        <w:tc>
          <w:tcPr>
            <w:tcW w:w="567" w:type="dxa"/>
          </w:tcPr>
          <w:p w14:paraId="02E70136" w14:textId="77777777" w:rsidR="00936340" w:rsidRPr="003000EE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326398C" w14:textId="4CBE50A1" w:rsidR="00936340" w:rsidRPr="003000EE" w:rsidRDefault="00CA362B" w:rsidP="00D0307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General</w:t>
            </w:r>
            <w:r w:rsidR="00D10E0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Requirements </w:t>
            </w:r>
          </w:p>
        </w:tc>
        <w:tc>
          <w:tcPr>
            <w:tcW w:w="5518" w:type="dxa"/>
          </w:tcPr>
          <w:p w14:paraId="1C7AB443" w14:textId="77777777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:rsidDel="004E375D" w14:paraId="585D9CDC" w14:textId="77777777" w:rsidTr="00D03073">
        <w:tc>
          <w:tcPr>
            <w:tcW w:w="567" w:type="dxa"/>
          </w:tcPr>
          <w:p w14:paraId="14EE3B9D" w14:textId="77777777" w:rsidR="00936340" w:rsidRPr="003000EE" w:rsidRDefault="00936340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271B3B4" w14:textId="4F85B4BE" w:rsidR="00936340" w:rsidRPr="003000EE" w:rsidDel="004E375D" w:rsidRDefault="00CA362B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7.26</w:t>
            </w:r>
          </w:p>
        </w:tc>
        <w:tc>
          <w:tcPr>
            <w:tcW w:w="5518" w:type="dxa"/>
          </w:tcPr>
          <w:p w14:paraId="2F07C6AD" w14:textId="77777777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:rsidDel="004E375D" w14:paraId="2ABC1B0C" w14:textId="77777777" w:rsidTr="00D03073">
        <w:tc>
          <w:tcPr>
            <w:tcW w:w="567" w:type="dxa"/>
          </w:tcPr>
          <w:p w14:paraId="1A577EBD" w14:textId="77777777" w:rsidR="00936340" w:rsidRPr="003000EE" w:rsidRDefault="00936340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9A5D1D5" w14:textId="1B7DC6F4" w:rsidR="00936340" w:rsidRPr="003000EE" w:rsidRDefault="00CA362B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7.27</w:t>
            </w:r>
          </w:p>
        </w:tc>
        <w:tc>
          <w:tcPr>
            <w:tcW w:w="5518" w:type="dxa"/>
          </w:tcPr>
          <w:p w14:paraId="596FA28F" w14:textId="77777777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:rsidDel="004E375D" w14:paraId="6F387366" w14:textId="77777777" w:rsidTr="00D03073">
        <w:tc>
          <w:tcPr>
            <w:tcW w:w="567" w:type="dxa"/>
          </w:tcPr>
          <w:p w14:paraId="0D665FB3" w14:textId="77777777" w:rsidR="00936340" w:rsidRPr="003000EE" w:rsidRDefault="00936340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B71FC51" w14:textId="1F74803D" w:rsidR="00936340" w:rsidRPr="003000EE" w:rsidDel="004E375D" w:rsidRDefault="00CA362B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7.28</w:t>
            </w:r>
            <w:r w:rsidR="00D10E00">
              <w:rPr>
                <w:rFonts w:ascii="Arial" w:hAnsi="Arial" w:cs="Arial"/>
                <w:iCs/>
                <w:sz w:val="20"/>
                <w:szCs w:val="20"/>
              </w:rPr>
              <w:t>(a)</w:t>
            </w:r>
          </w:p>
        </w:tc>
        <w:tc>
          <w:tcPr>
            <w:tcW w:w="5518" w:type="dxa"/>
          </w:tcPr>
          <w:p w14:paraId="4EE9824C" w14:textId="77777777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:rsidDel="004E375D" w14:paraId="2F6FAACF" w14:textId="77777777" w:rsidTr="00D03073">
        <w:tc>
          <w:tcPr>
            <w:tcW w:w="567" w:type="dxa"/>
          </w:tcPr>
          <w:p w14:paraId="63B00F6E" w14:textId="77777777" w:rsidR="00936340" w:rsidRPr="003000EE" w:rsidRDefault="00936340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44CE711" w14:textId="29D85D53" w:rsidR="00936340" w:rsidRPr="003000EE" w:rsidRDefault="00D10E0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7.29</w:t>
            </w:r>
          </w:p>
        </w:tc>
        <w:tc>
          <w:tcPr>
            <w:tcW w:w="5518" w:type="dxa"/>
          </w:tcPr>
          <w:p w14:paraId="45497DE6" w14:textId="77777777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:rsidDel="004E375D" w14:paraId="62FB2167" w14:textId="77777777" w:rsidTr="00D03073">
        <w:tc>
          <w:tcPr>
            <w:tcW w:w="567" w:type="dxa"/>
          </w:tcPr>
          <w:p w14:paraId="69F8A143" w14:textId="77777777" w:rsidR="00936340" w:rsidRPr="003000EE" w:rsidRDefault="00936340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24F6DEC" w14:textId="1E4AB6D7" w:rsidR="00936340" w:rsidRPr="003000EE" w:rsidRDefault="00D10E0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7.30</w:t>
            </w:r>
          </w:p>
        </w:tc>
        <w:tc>
          <w:tcPr>
            <w:tcW w:w="5518" w:type="dxa"/>
          </w:tcPr>
          <w:p w14:paraId="3C389D66" w14:textId="77777777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:rsidDel="004E375D" w14:paraId="39BAAE3F" w14:textId="77777777" w:rsidTr="00D03073">
        <w:tc>
          <w:tcPr>
            <w:tcW w:w="567" w:type="dxa"/>
          </w:tcPr>
          <w:p w14:paraId="573D6AF9" w14:textId="77777777" w:rsidR="00936340" w:rsidRPr="003000EE" w:rsidRDefault="00936340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A3DA447" w14:textId="2D4ECB70" w:rsidR="00936340" w:rsidRPr="003000EE" w:rsidRDefault="00D10E0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7.31</w:t>
            </w:r>
          </w:p>
        </w:tc>
        <w:tc>
          <w:tcPr>
            <w:tcW w:w="5518" w:type="dxa"/>
          </w:tcPr>
          <w:p w14:paraId="59D41F1E" w14:textId="77777777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:rsidDel="004E375D" w14:paraId="49A64B24" w14:textId="77777777" w:rsidTr="00D03073">
        <w:tc>
          <w:tcPr>
            <w:tcW w:w="567" w:type="dxa"/>
          </w:tcPr>
          <w:p w14:paraId="49BB7363" w14:textId="77777777" w:rsidR="00936340" w:rsidRPr="003000EE" w:rsidRDefault="00936340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7468843" w14:textId="0E98A68F" w:rsidR="00936340" w:rsidRPr="003000EE" w:rsidRDefault="00D10E0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7.32</w:t>
            </w:r>
          </w:p>
        </w:tc>
        <w:tc>
          <w:tcPr>
            <w:tcW w:w="5518" w:type="dxa"/>
          </w:tcPr>
          <w:p w14:paraId="27E65060" w14:textId="77777777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:rsidDel="004E375D" w14:paraId="3924E65A" w14:textId="77777777" w:rsidTr="00D03073">
        <w:tc>
          <w:tcPr>
            <w:tcW w:w="567" w:type="dxa"/>
          </w:tcPr>
          <w:p w14:paraId="0B9D7CDF" w14:textId="77777777" w:rsidR="00936340" w:rsidRPr="003000EE" w:rsidRDefault="00936340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3CC33DB" w14:textId="79768D35" w:rsidR="00936340" w:rsidRPr="00D10E00" w:rsidRDefault="00D10E00" w:rsidP="00D0307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10E0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Specific Requir</w:t>
            </w:r>
            <w:r w:rsidR="005D658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</w:t>
            </w:r>
            <w:r w:rsidRPr="00D10E0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ments </w:t>
            </w:r>
          </w:p>
        </w:tc>
        <w:tc>
          <w:tcPr>
            <w:tcW w:w="5518" w:type="dxa"/>
          </w:tcPr>
          <w:p w14:paraId="3BEE1EEB" w14:textId="77777777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:rsidDel="004E375D" w14:paraId="655B91C2" w14:textId="77777777" w:rsidTr="00D03073">
        <w:tc>
          <w:tcPr>
            <w:tcW w:w="567" w:type="dxa"/>
          </w:tcPr>
          <w:p w14:paraId="57A5E163" w14:textId="77777777" w:rsidR="00936340" w:rsidRPr="003000EE" w:rsidRDefault="00936340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1C472E0" w14:textId="1CA7B54F" w:rsidR="00936340" w:rsidRPr="003000EE" w:rsidRDefault="00D10E0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7.33</w:t>
            </w:r>
          </w:p>
        </w:tc>
        <w:tc>
          <w:tcPr>
            <w:tcW w:w="5518" w:type="dxa"/>
          </w:tcPr>
          <w:p w14:paraId="3877C208" w14:textId="77777777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:rsidDel="004E375D" w14:paraId="20FFD4E0" w14:textId="77777777" w:rsidTr="00D03073">
        <w:tc>
          <w:tcPr>
            <w:tcW w:w="567" w:type="dxa"/>
          </w:tcPr>
          <w:p w14:paraId="04F3AC0D" w14:textId="77777777" w:rsidR="00936340" w:rsidRPr="003000EE" w:rsidRDefault="00936340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31C29C5" w14:textId="6468D910" w:rsidR="00936340" w:rsidRPr="003000EE" w:rsidRDefault="00D10E0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7.34</w:t>
            </w:r>
          </w:p>
        </w:tc>
        <w:tc>
          <w:tcPr>
            <w:tcW w:w="5518" w:type="dxa"/>
          </w:tcPr>
          <w:p w14:paraId="3A7B2323" w14:textId="77777777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:rsidDel="004E375D" w14:paraId="5D0A9ED3" w14:textId="77777777" w:rsidTr="00D03073">
        <w:tc>
          <w:tcPr>
            <w:tcW w:w="567" w:type="dxa"/>
          </w:tcPr>
          <w:p w14:paraId="11966314" w14:textId="77777777" w:rsidR="00936340" w:rsidRPr="003000EE" w:rsidRDefault="00936340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163B79A" w14:textId="79ECF9D9" w:rsidR="00936340" w:rsidRPr="00D10E00" w:rsidRDefault="00D10E00" w:rsidP="00D0307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10E0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Announcement</w:t>
            </w:r>
          </w:p>
        </w:tc>
        <w:tc>
          <w:tcPr>
            <w:tcW w:w="5518" w:type="dxa"/>
          </w:tcPr>
          <w:p w14:paraId="798777C4" w14:textId="77777777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:rsidDel="004E375D" w14:paraId="28CC3886" w14:textId="77777777" w:rsidTr="00D03073">
        <w:tc>
          <w:tcPr>
            <w:tcW w:w="567" w:type="dxa"/>
          </w:tcPr>
          <w:p w14:paraId="7B7BF1F8" w14:textId="77777777" w:rsidR="00936340" w:rsidRPr="003000EE" w:rsidRDefault="00936340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CFEB7D2" w14:textId="59EC832E" w:rsidR="00936340" w:rsidRPr="003000EE" w:rsidRDefault="00150E24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7.35(a)</w:t>
            </w:r>
          </w:p>
        </w:tc>
        <w:tc>
          <w:tcPr>
            <w:tcW w:w="5518" w:type="dxa"/>
          </w:tcPr>
          <w:p w14:paraId="32DECF87" w14:textId="77777777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:rsidDel="004E375D" w14:paraId="6E7A75A2" w14:textId="77777777" w:rsidTr="00D03073">
        <w:tc>
          <w:tcPr>
            <w:tcW w:w="567" w:type="dxa"/>
          </w:tcPr>
          <w:p w14:paraId="3DA13549" w14:textId="77777777" w:rsidR="00936340" w:rsidRPr="003000EE" w:rsidRDefault="00936340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C860BBB" w14:textId="186763C1" w:rsidR="00936340" w:rsidRPr="003000EE" w:rsidRDefault="00150E24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7.35(b)</w:t>
            </w:r>
          </w:p>
        </w:tc>
        <w:tc>
          <w:tcPr>
            <w:tcW w:w="5518" w:type="dxa"/>
          </w:tcPr>
          <w:p w14:paraId="6D7CF972" w14:textId="77777777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:rsidDel="004E375D" w14:paraId="448F1669" w14:textId="77777777" w:rsidTr="00D03073">
        <w:tc>
          <w:tcPr>
            <w:tcW w:w="567" w:type="dxa"/>
          </w:tcPr>
          <w:p w14:paraId="6AFFC55B" w14:textId="77777777" w:rsidR="00936340" w:rsidRPr="003000EE" w:rsidRDefault="00936340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143177C" w14:textId="53FC6193" w:rsidR="00936340" w:rsidRPr="003000EE" w:rsidRDefault="00150E24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7.35</w:t>
            </w:r>
            <w:r w:rsidR="0035291C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="00490DB9">
              <w:rPr>
                <w:rFonts w:ascii="Arial" w:hAnsi="Arial" w:cs="Arial"/>
                <w:iCs/>
                <w:sz w:val="20"/>
                <w:szCs w:val="20"/>
              </w:rPr>
              <w:t>c</w:t>
            </w:r>
            <w:r w:rsidR="0035291C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5518" w:type="dxa"/>
          </w:tcPr>
          <w:p w14:paraId="35E8F1C0" w14:textId="77777777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:rsidDel="004E375D" w14:paraId="108F71C1" w14:textId="77777777" w:rsidTr="00D03073">
        <w:tc>
          <w:tcPr>
            <w:tcW w:w="567" w:type="dxa"/>
          </w:tcPr>
          <w:p w14:paraId="405B94CF" w14:textId="77777777" w:rsidR="00936340" w:rsidRPr="003000EE" w:rsidRDefault="00936340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4689ACD" w14:textId="6BCA8C4B" w:rsidR="00936340" w:rsidRPr="003000EE" w:rsidRDefault="00150E24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7.35(d)</w:t>
            </w:r>
          </w:p>
        </w:tc>
        <w:tc>
          <w:tcPr>
            <w:tcW w:w="5518" w:type="dxa"/>
          </w:tcPr>
          <w:p w14:paraId="0C075689" w14:textId="77777777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:rsidDel="004E375D" w14:paraId="77CA833B" w14:textId="77777777" w:rsidTr="00D03073">
        <w:tc>
          <w:tcPr>
            <w:tcW w:w="567" w:type="dxa"/>
          </w:tcPr>
          <w:p w14:paraId="6A0BC47D" w14:textId="77777777" w:rsidR="00936340" w:rsidRPr="003000EE" w:rsidRDefault="00936340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07DE545" w14:textId="7DFD2C5D" w:rsidR="00936340" w:rsidRPr="003000EE" w:rsidRDefault="00150E24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7.35</w:t>
            </w:r>
            <w:r w:rsidR="0035291C">
              <w:rPr>
                <w:rFonts w:ascii="Arial" w:hAnsi="Arial" w:cs="Arial"/>
                <w:iCs/>
                <w:sz w:val="20"/>
                <w:szCs w:val="20"/>
              </w:rPr>
              <w:t>(e)</w:t>
            </w:r>
          </w:p>
        </w:tc>
        <w:tc>
          <w:tcPr>
            <w:tcW w:w="5518" w:type="dxa"/>
          </w:tcPr>
          <w:p w14:paraId="58D17D8E" w14:textId="77777777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14:paraId="06BD3D33" w14:textId="77777777" w:rsidTr="00D03073">
        <w:tc>
          <w:tcPr>
            <w:tcW w:w="567" w:type="dxa"/>
          </w:tcPr>
          <w:p w14:paraId="2F1955B0" w14:textId="77777777" w:rsidR="00936340" w:rsidRPr="003000EE" w:rsidRDefault="00936340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9F90019" w14:textId="2FB887C1" w:rsidR="00936340" w:rsidRPr="003000EE" w:rsidRDefault="00150E24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7.35(f)</w:t>
            </w:r>
          </w:p>
        </w:tc>
        <w:tc>
          <w:tcPr>
            <w:tcW w:w="5518" w:type="dxa"/>
          </w:tcPr>
          <w:p w14:paraId="6085C401" w14:textId="77777777" w:rsidR="00936340" w:rsidRPr="003000EE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14:paraId="5CB1CD6E" w14:textId="77777777" w:rsidTr="00D03073">
        <w:tc>
          <w:tcPr>
            <w:tcW w:w="567" w:type="dxa"/>
          </w:tcPr>
          <w:p w14:paraId="24E1710C" w14:textId="77777777" w:rsidR="00936340" w:rsidRPr="003000EE" w:rsidRDefault="00936340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7BA9094" w14:textId="6DC0EEC1" w:rsidR="00936340" w:rsidRPr="00150E24" w:rsidRDefault="00150E24" w:rsidP="00D0307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150E2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Contents of Circular</w:t>
            </w:r>
          </w:p>
        </w:tc>
        <w:tc>
          <w:tcPr>
            <w:tcW w:w="5518" w:type="dxa"/>
          </w:tcPr>
          <w:p w14:paraId="4B4978F3" w14:textId="77777777" w:rsidR="00936340" w:rsidRPr="003000EE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0570F" w:rsidRPr="003000EE" w14:paraId="2CB430DE" w14:textId="77777777" w:rsidTr="00D03073">
        <w:tc>
          <w:tcPr>
            <w:tcW w:w="567" w:type="dxa"/>
          </w:tcPr>
          <w:p w14:paraId="2C22D5EB" w14:textId="77777777" w:rsidR="0020570F" w:rsidRPr="003000EE" w:rsidRDefault="0020570F" w:rsidP="0020570F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F7573DC" w14:textId="7431FF3E" w:rsidR="0020570F" w:rsidRPr="003000EE" w:rsidRDefault="0020570F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7.36(a)</w:t>
            </w:r>
          </w:p>
        </w:tc>
        <w:tc>
          <w:tcPr>
            <w:tcW w:w="5518" w:type="dxa"/>
          </w:tcPr>
          <w:p w14:paraId="67EA9071" w14:textId="77777777" w:rsidR="0020570F" w:rsidRPr="003000EE" w:rsidRDefault="0020570F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0570F" w:rsidRPr="003000EE" w14:paraId="4CED92EB" w14:textId="77777777" w:rsidTr="00D03073">
        <w:tc>
          <w:tcPr>
            <w:tcW w:w="567" w:type="dxa"/>
          </w:tcPr>
          <w:p w14:paraId="17C38B1E" w14:textId="77777777" w:rsidR="0020570F" w:rsidRPr="003000EE" w:rsidRDefault="0020570F" w:rsidP="0020570F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3BCC8E7" w14:textId="22CDF7D8" w:rsidR="0020570F" w:rsidRPr="003000EE" w:rsidRDefault="0020570F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7.36(b)</w:t>
            </w:r>
          </w:p>
        </w:tc>
        <w:tc>
          <w:tcPr>
            <w:tcW w:w="5518" w:type="dxa"/>
          </w:tcPr>
          <w:p w14:paraId="3C7418F0" w14:textId="77777777" w:rsidR="0020570F" w:rsidRPr="003000EE" w:rsidRDefault="0020570F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0570F" w:rsidRPr="003000EE" w14:paraId="37B20B1F" w14:textId="77777777" w:rsidTr="00D03073">
        <w:tc>
          <w:tcPr>
            <w:tcW w:w="567" w:type="dxa"/>
          </w:tcPr>
          <w:p w14:paraId="512A1225" w14:textId="77777777" w:rsidR="0020570F" w:rsidRPr="003000EE" w:rsidRDefault="0020570F" w:rsidP="0020570F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606E7F0" w14:textId="019CF215" w:rsidR="0020570F" w:rsidRPr="003000EE" w:rsidRDefault="0020570F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7.36</w:t>
            </w:r>
            <w:r w:rsidR="0035678C">
              <w:rPr>
                <w:rFonts w:ascii="Arial" w:hAnsi="Arial" w:cs="Arial"/>
                <w:iCs/>
                <w:sz w:val="20"/>
                <w:szCs w:val="20"/>
              </w:rPr>
              <w:t>(c)</w:t>
            </w:r>
          </w:p>
        </w:tc>
        <w:tc>
          <w:tcPr>
            <w:tcW w:w="5518" w:type="dxa"/>
          </w:tcPr>
          <w:p w14:paraId="61FCBB80" w14:textId="77777777" w:rsidR="0020570F" w:rsidRPr="003000EE" w:rsidRDefault="0020570F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0570F" w:rsidRPr="003000EE" w14:paraId="47615724" w14:textId="77777777" w:rsidTr="00D03073">
        <w:tc>
          <w:tcPr>
            <w:tcW w:w="567" w:type="dxa"/>
          </w:tcPr>
          <w:p w14:paraId="44617423" w14:textId="77777777" w:rsidR="0020570F" w:rsidRPr="003000EE" w:rsidRDefault="0020570F" w:rsidP="0020570F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9B12E51" w14:textId="41627A81" w:rsidR="0020570F" w:rsidRPr="003000EE" w:rsidRDefault="0020570F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7.36(d)</w:t>
            </w:r>
          </w:p>
        </w:tc>
        <w:tc>
          <w:tcPr>
            <w:tcW w:w="5518" w:type="dxa"/>
          </w:tcPr>
          <w:p w14:paraId="4D4ABDD4" w14:textId="77777777" w:rsidR="0020570F" w:rsidRPr="003000EE" w:rsidRDefault="0020570F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0570F" w:rsidRPr="003000EE" w14:paraId="43B794B6" w14:textId="77777777" w:rsidTr="00D03073">
        <w:tc>
          <w:tcPr>
            <w:tcW w:w="567" w:type="dxa"/>
          </w:tcPr>
          <w:p w14:paraId="7C58D3D8" w14:textId="77777777" w:rsidR="0020570F" w:rsidRPr="003000EE" w:rsidRDefault="0020570F" w:rsidP="0020570F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6C40884" w14:textId="37BC5E59" w:rsidR="0020570F" w:rsidRPr="003000EE" w:rsidRDefault="0020570F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7.36</w:t>
            </w:r>
            <w:r w:rsidR="0035678C">
              <w:rPr>
                <w:rFonts w:ascii="Arial" w:hAnsi="Arial" w:cs="Arial"/>
                <w:iCs/>
                <w:sz w:val="20"/>
                <w:szCs w:val="20"/>
              </w:rPr>
              <w:t>(e)</w:t>
            </w:r>
          </w:p>
        </w:tc>
        <w:tc>
          <w:tcPr>
            <w:tcW w:w="5518" w:type="dxa"/>
          </w:tcPr>
          <w:p w14:paraId="5987A451" w14:textId="7D4C995D" w:rsidR="0020570F" w:rsidRPr="003000EE" w:rsidRDefault="0020570F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0570F" w:rsidRPr="003000EE" w14:paraId="200DD60F" w14:textId="77777777" w:rsidTr="00D03073">
        <w:tc>
          <w:tcPr>
            <w:tcW w:w="567" w:type="dxa"/>
          </w:tcPr>
          <w:p w14:paraId="74D0E96C" w14:textId="77777777" w:rsidR="0020570F" w:rsidRPr="003000EE" w:rsidRDefault="0020570F" w:rsidP="0020570F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D97D63D" w14:textId="580F2AF5" w:rsidR="0020570F" w:rsidRPr="006B2AEA" w:rsidRDefault="005C4590" w:rsidP="0020570F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B2AE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Section 10</w:t>
            </w:r>
            <w:r w:rsidR="005D658A" w:rsidRPr="006B2AE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Disclosures</w:t>
            </w:r>
          </w:p>
        </w:tc>
        <w:tc>
          <w:tcPr>
            <w:tcW w:w="5518" w:type="dxa"/>
          </w:tcPr>
          <w:p w14:paraId="15029B55" w14:textId="77777777" w:rsidR="0020570F" w:rsidRPr="003000EE" w:rsidRDefault="0020570F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0570F" w:rsidRPr="003000EE" w14:paraId="4CCA0DCC" w14:textId="77777777" w:rsidTr="00D03073">
        <w:tc>
          <w:tcPr>
            <w:tcW w:w="567" w:type="dxa"/>
          </w:tcPr>
          <w:p w14:paraId="4DD9D08B" w14:textId="77777777" w:rsidR="0020570F" w:rsidRPr="003000EE" w:rsidRDefault="0020570F" w:rsidP="0020570F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074CF12" w14:textId="77777777" w:rsidR="0020570F" w:rsidRDefault="005C4590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A2</w:t>
            </w:r>
          </w:p>
          <w:p w14:paraId="38224F32" w14:textId="42EC6EE7" w:rsidR="00210FD3" w:rsidRPr="003000EE" w:rsidRDefault="00210FD3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Section 57 of the </w:t>
            </w:r>
            <w:r w:rsidR="001E3022">
              <w:rPr>
                <w:rFonts w:ascii="Arial" w:hAnsi="Arial" w:cs="Arial"/>
                <w:iCs/>
                <w:sz w:val="20"/>
                <w:szCs w:val="20"/>
              </w:rPr>
              <w:t>Companies Regulations, 2011</w:t>
            </w:r>
          </w:p>
        </w:tc>
        <w:tc>
          <w:tcPr>
            <w:tcW w:w="5518" w:type="dxa"/>
          </w:tcPr>
          <w:p w14:paraId="1744FDD2" w14:textId="343CCA64" w:rsidR="0020570F" w:rsidRPr="003000EE" w:rsidRDefault="0020570F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0570F" w:rsidRPr="003000EE" w14:paraId="11BBE166" w14:textId="77777777" w:rsidTr="00D03073">
        <w:tc>
          <w:tcPr>
            <w:tcW w:w="567" w:type="dxa"/>
          </w:tcPr>
          <w:p w14:paraId="7E8020E6" w14:textId="77777777" w:rsidR="0020570F" w:rsidRPr="003000EE" w:rsidRDefault="0020570F" w:rsidP="0020570F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86B07F2" w14:textId="77777777" w:rsidR="0020570F" w:rsidRDefault="005C4590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D95C7E"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  <w:p w14:paraId="147B16F0" w14:textId="77A6B545" w:rsidR="00B44A16" w:rsidRPr="003000EE" w:rsidRDefault="00340111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Section 5</w:t>
            </w:r>
            <w:r w:rsidR="002D59CB">
              <w:rPr>
                <w:rFonts w:ascii="Arial" w:hAnsi="Arial" w:cs="Arial"/>
                <w:iCs/>
                <w:sz w:val="20"/>
                <w:szCs w:val="20"/>
              </w:rPr>
              <w:t>8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of the Companies Regulations, 2011</w:t>
            </w:r>
          </w:p>
        </w:tc>
        <w:tc>
          <w:tcPr>
            <w:tcW w:w="5518" w:type="dxa"/>
          </w:tcPr>
          <w:p w14:paraId="512BA092" w14:textId="0A8FC005" w:rsidR="0020570F" w:rsidRPr="00512981" w:rsidRDefault="00512981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512981">
              <w:rPr>
                <w:rFonts w:ascii="Arial" w:hAnsi="Arial" w:cs="Arial"/>
                <w:sz w:val="20"/>
                <w:szCs w:val="20"/>
              </w:rPr>
              <w:t>Remuneration disclosure in terms of 58(3)(b) must also be disclosed in terms of section 30(4)-(6) of the Act.</w:t>
            </w:r>
          </w:p>
        </w:tc>
      </w:tr>
      <w:tr w:rsidR="0020570F" w:rsidRPr="003000EE" w14:paraId="550BB87E" w14:textId="77777777" w:rsidTr="00D03073">
        <w:tc>
          <w:tcPr>
            <w:tcW w:w="567" w:type="dxa"/>
          </w:tcPr>
          <w:p w14:paraId="6FC2D028" w14:textId="77777777" w:rsidR="0020570F" w:rsidRPr="003000EE" w:rsidRDefault="0020570F" w:rsidP="0020570F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9A72F27" w14:textId="77777777" w:rsidR="0020570F" w:rsidRDefault="00D95C7E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A4</w:t>
            </w:r>
          </w:p>
          <w:p w14:paraId="1FB88106" w14:textId="01367521" w:rsidR="00133581" w:rsidRPr="003000EE" w:rsidRDefault="00340111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Section 59 of the Companies Regulations, 2011 </w:t>
            </w:r>
          </w:p>
        </w:tc>
        <w:tc>
          <w:tcPr>
            <w:tcW w:w="5518" w:type="dxa"/>
          </w:tcPr>
          <w:p w14:paraId="043A8BA4" w14:textId="10C62F9C" w:rsidR="0020570F" w:rsidRPr="00512981" w:rsidRDefault="00D81BC0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512981">
              <w:rPr>
                <w:rFonts w:ascii="Arial" w:hAnsi="Arial" w:cs="Arial"/>
                <w:iCs/>
                <w:sz w:val="20"/>
                <w:szCs w:val="20"/>
              </w:rPr>
              <w:t>Excluding 3(g) and (4))</w:t>
            </w:r>
          </w:p>
        </w:tc>
      </w:tr>
      <w:tr w:rsidR="0020570F" w:rsidRPr="003000EE" w14:paraId="34A85C57" w14:textId="77777777" w:rsidTr="00D03073">
        <w:tc>
          <w:tcPr>
            <w:tcW w:w="567" w:type="dxa"/>
          </w:tcPr>
          <w:p w14:paraId="3DB1902B" w14:textId="77777777" w:rsidR="0020570F" w:rsidRPr="003000EE" w:rsidRDefault="0020570F" w:rsidP="0020570F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E53F4BA" w14:textId="77777777" w:rsidR="0020570F" w:rsidRDefault="00D95C7E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A5</w:t>
            </w:r>
          </w:p>
          <w:p w14:paraId="5FF485A8" w14:textId="05E071B8" w:rsidR="00340111" w:rsidRPr="003000EE" w:rsidRDefault="00340111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Section 60 of the Companies Regulations, 2011</w:t>
            </w:r>
          </w:p>
        </w:tc>
        <w:tc>
          <w:tcPr>
            <w:tcW w:w="5518" w:type="dxa"/>
          </w:tcPr>
          <w:p w14:paraId="42B8552C" w14:textId="77777777" w:rsidR="0020570F" w:rsidRPr="003000EE" w:rsidRDefault="0020570F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0570F" w:rsidRPr="003000EE" w14:paraId="0328C777" w14:textId="77777777" w:rsidTr="00D03073">
        <w:tc>
          <w:tcPr>
            <w:tcW w:w="567" w:type="dxa"/>
          </w:tcPr>
          <w:p w14:paraId="39EB49E7" w14:textId="77777777" w:rsidR="0020570F" w:rsidRPr="003000EE" w:rsidRDefault="0020570F" w:rsidP="0020570F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8F07B79" w14:textId="267FD050" w:rsidR="0020570F" w:rsidRPr="003000EE" w:rsidRDefault="00D95C7E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B11</w:t>
            </w:r>
          </w:p>
        </w:tc>
        <w:tc>
          <w:tcPr>
            <w:tcW w:w="5518" w:type="dxa"/>
          </w:tcPr>
          <w:p w14:paraId="2CBDA9D3" w14:textId="77777777" w:rsidR="0020570F" w:rsidRPr="003000EE" w:rsidRDefault="0020570F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0570F" w:rsidRPr="003000EE" w14:paraId="4B49F660" w14:textId="77777777" w:rsidTr="00D03073">
        <w:tc>
          <w:tcPr>
            <w:tcW w:w="567" w:type="dxa"/>
          </w:tcPr>
          <w:p w14:paraId="4E78E277" w14:textId="77777777" w:rsidR="0020570F" w:rsidRPr="003000EE" w:rsidRDefault="0020570F" w:rsidP="0020570F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E94DEF4" w14:textId="4E8EB241" w:rsidR="0020570F" w:rsidRPr="003000EE" w:rsidRDefault="002E4321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B21</w:t>
            </w:r>
            <w:r w:rsidR="00532E05">
              <w:rPr>
                <w:rFonts w:ascii="Arial" w:hAnsi="Arial" w:cs="Arial"/>
                <w:iCs/>
                <w:sz w:val="20"/>
                <w:szCs w:val="20"/>
              </w:rPr>
              <w:t>.1</w:t>
            </w:r>
          </w:p>
        </w:tc>
        <w:tc>
          <w:tcPr>
            <w:tcW w:w="5518" w:type="dxa"/>
          </w:tcPr>
          <w:p w14:paraId="0039FA74" w14:textId="77777777" w:rsidR="0020570F" w:rsidRPr="003000EE" w:rsidRDefault="0020570F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532E05" w:rsidRPr="003000EE" w14:paraId="0D6587E2" w14:textId="77777777" w:rsidTr="00D03073">
        <w:tc>
          <w:tcPr>
            <w:tcW w:w="567" w:type="dxa"/>
          </w:tcPr>
          <w:p w14:paraId="6D1CCF61" w14:textId="77777777" w:rsidR="00532E05" w:rsidRPr="003000EE" w:rsidRDefault="00532E05" w:rsidP="0020570F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54CB13E" w14:textId="21815FF5" w:rsidR="00532E05" w:rsidRDefault="00532E05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B21.2</w:t>
            </w:r>
          </w:p>
        </w:tc>
        <w:tc>
          <w:tcPr>
            <w:tcW w:w="5518" w:type="dxa"/>
          </w:tcPr>
          <w:p w14:paraId="6A385018" w14:textId="77777777" w:rsidR="00532E05" w:rsidRPr="003000EE" w:rsidRDefault="00532E05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532E05" w:rsidRPr="003000EE" w14:paraId="4666F9AD" w14:textId="77777777" w:rsidTr="00D03073">
        <w:tc>
          <w:tcPr>
            <w:tcW w:w="567" w:type="dxa"/>
          </w:tcPr>
          <w:p w14:paraId="3FB729A5" w14:textId="77777777" w:rsidR="00532E05" w:rsidRPr="003000EE" w:rsidRDefault="00532E05" w:rsidP="0020570F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0C565BF" w14:textId="0822EFB7" w:rsidR="00532E05" w:rsidRDefault="00532E05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B21.3</w:t>
            </w:r>
          </w:p>
        </w:tc>
        <w:tc>
          <w:tcPr>
            <w:tcW w:w="5518" w:type="dxa"/>
          </w:tcPr>
          <w:p w14:paraId="5FDD432D" w14:textId="77777777" w:rsidR="00532E05" w:rsidRPr="003000EE" w:rsidRDefault="00532E05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532E05" w:rsidRPr="003000EE" w14:paraId="5DAE439F" w14:textId="77777777" w:rsidTr="00D03073">
        <w:tc>
          <w:tcPr>
            <w:tcW w:w="567" w:type="dxa"/>
          </w:tcPr>
          <w:p w14:paraId="25A59D2C" w14:textId="77777777" w:rsidR="00532E05" w:rsidRPr="003000EE" w:rsidRDefault="00532E05" w:rsidP="0020570F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D8B6218" w14:textId="6E89D84A" w:rsidR="00532E05" w:rsidRDefault="00532E05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B21.4</w:t>
            </w:r>
          </w:p>
        </w:tc>
        <w:tc>
          <w:tcPr>
            <w:tcW w:w="5518" w:type="dxa"/>
          </w:tcPr>
          <w:p w14:paraId="473F2D00" w14:textId="77777777" w:rsidR="00532E05" w:rsidRPr="003000EE" w:rsidRDefault="00532E05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0570F" w:rsidRPr="003000EE" w14:paraId="3535DF22" w14:textId="77777777" w:rsidTr="00D03073">
        <w:tc>
          <w:tcPr>
            <w:tcW w:w="567" w:type="dxa"/>
          </w:tcPr>
          <w:p w14:paraId="6F7DB098" w14:textId="77777777" w:rsidR="0020570F" w:rsidRPr="003000EE" w:rsidRDefault="0020570F" w:rsidP="0020570F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3EC98C7" w14:textId="6C70856C" w:rsidR="0020570F" w:rsidRPr="003000EE" w:rsidRDefault="002E4321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B22</w:t>
            </w:r>
          </w:p>
        </w:tc>
        <w:tc>
          <w:tcPr>
            <w:tcW w:w="5518" w:type="dxa"/>
          </w:tcPr>
          <w:p w14:paraId="66ADD0F3" w14:textId="77777777" w:rsidR="0020570F" w:rsidRPr="003000EE" w:rsidRDefault="0020570F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0570F" w:rsidRPr="003000EE" w14:paraId="6ABA386E" w14:textId="77777777" w:rsidTr="00D03073">
        <w:tc>
          <w:tcPr>
            <w:tcW w:w="567" w:type="dxa"/>
          </w:tcPr>
          <w:p w14:paraId="6EBDE18F" w14:textId="77777777" w:rsidR="0020570F" w:rsidRPr="003000EE" w:rsidRDefault="0020570F" w:rsidP="0020570F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5830C5C" w14:textId="34B01404" w:rsidR="0020570F" w:rsidRPr="003000EE" w:rsidRDefault="002E4321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B25</w:t>
            </w:r>
            <w:r w:rsidR="00687935">
              <w:rPr>
                <w:rFonts w:ascii="Arial" w:hAnsi="Arial" w:cs="Arial"/>
                <w:iCs/>
                <w:sz w:val="20"/>
                <w:szCs w:val="20"/>
              </w:rPr>
              <w:t>.1(a)</w:t>
            </w:r>
          </w:p>
        </w:tc>
        <w:tc>
          <w:tcPr>
            <w:tcW w:w="5518" w:type="dxa"/>
          </w:tcPr>
          <w:p w14:paraId="0F7DDDFF" w14:textId="77777777" w:rsidR="0020570F" w:rsidRPr="003000EE" w:rsidRDefault="0020570F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687935" w:rsidRPr="003000EE" w14:paraId="729124B3" w14:textId="77777777" w:rsidTr="00D03073">
        <w:tc>
          <w:tcPr>
            <w:tcW w:w="567" w:type="dxa"/>
          </w:tcPr>
          <w:p w14:paraId="148A6547" w14:textId="77777777" w:rsidR="00687935" w:rsidRPr="003000EE" w:rsidRDefault="00687935" w:rsidP="0020570F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C5C1F20" w14:textId="4DA360F1" w:rsidR="00687935" w:rsidRDefault="00687935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B25.1(b)</w:t>
            </w:r>
          </w:p>
        </w:tc>
        <w:tc>
          <w:tcPr>
            <w:tcW w:w="5518" w:type="dxa"/>
          </w:tcPr>
          <w:p w14:paraId="1522C94C" w14:textId="77777777" w:rsidR="00687935" w:rsidRPr="003000EE" w:rsidRDefault="00687935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687935" w:rsidRPr="003000EE" w14:paraId="18F33647" w14:textId="77777777" w:rsidTr="00D03073">
        <w:tc>
          <w:tcPr>
            <w:tcW w:w="567" w:type="dxa"/>
          </w:tcPr>
          <w:p w14:paraId="11603FFD" w14:textId="77777777" w:rsidR="00687935" w:rsidRPr="003000EE" w:rsidRDefault="00687935" w:rsidP="0020570F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4837BD1" w14:textId="71CD3EFC" w:rsidR="00687935" w:rsidRDefault="00687935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B25.1(c)</w:t>
            </w:r>
          </w:p>
        </w:tc>
        <w:tc>
          <w:tcPr>
            <w:tcW w:w="5518" w:type="dxa"/>
          </w:tcPr>
          <w:p w14:paraId="3331CF87" w14:textId="77777777" w:rsidR="00687935" w:rsidRPr="003000EE" w:rsidRDefault="00687935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687935" w:rsidRPr="003000EE" w14:paraId="34E41341" w14:textId="77777777" w:rsidTr="00D03073">
        <w:tc>
          <w:tcPr>
            <w:tcW w:w="567" w:type="dxa"/>
          </w:tcPr>
          <w:p w14:paraId="31CA6DC0" w14:textId="77777777" w:rsidR="00687935" w:rsidRPr="003000EE" w:rsidRDefault="00687935" w:rsidP="0020570F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DE12915" w14:textId="24284E29" w:rsidR="00687935" w:rsidRDefault="00687935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B25.1(d)</w:t>
            </w:r>
          </w:p>
        </w:tc>
        <w:tc>
          <w:tcPr>
            <w:tcW w:w="5518" w:type="dxa"/>
          </w:tcPr>
          <w:p w14:paraId="01F1D0CE" w14:textId="77777777" w:rsidR="00687935" w:rsidRPr="003000EE" w:rsidRDefault="00687935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687935" w:rsidRPr="003000EE" w14:paraId="49F97A7F" w14:textId="77777777" w:rsidTr="00D03073">
        <w:tc>
          <w:tcPr>
            <w:tcW w:w="567" w:type="dxa"/>
          </w:tcPr>
          <w:p w14:paraId="563F2BBF" w14:textId="77777777" w:rsidR="00687935" w:rsidRPr="003000EE" w:rsidRDefault="00687935" w:rsidP="0020570F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07E2064" w14:textId="16A8C862" w:rsidR="00687935" w:rsidRDefault="00687935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B25.1(e)</w:t>
            </w:r>
          </w:p>
        </w:tc>
        <w:tc>
          <w:tcPr>
            <w:tcW w:w="5518" w:type="dxa"/>
          </w:tcPr>
          <w:p w14:paraId="11AD8CA6" w14:textId="77777777" w:rsidR="00687935" w:rsidRPr="003000EE" w:rsidRDefault="00687935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687935" w:rsidRPr="003000EE" w14:paraId="62AFE208" w14:textId="77777777" w:rsidTr="00D03073">
        <w:tc>
          <w:tcPr>
            <w:tcW w:w="567" w:type="dxa"/>
          </w:tcPr>
          <w:p w14:paraId="2624115D" w14:textId="77777777" w:rsidR="00687935" w:rsidRPr="003000EE" w:rsidRDefault="00687935" w:rsidP="0020570F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0BADE46" w14:textId="2243B70D" w:rsidR="00687935" w:rsidRDefault="00687935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B25.1(f)</w:t>
            </w:r>
          </w:p>
        </w:tc>
        <w:tc>
          <w:tcPr>
            <w:tcW w:w="5518" w:type="dxa"/>
          </w:tcPr>
          <w:p w14:paraId="2BEDF3D4" w14:textId="77777777" w:rsidR="00687935" w:rsidRPr="003000EE" w:rsidRDefault="00687935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687935" w:rsidRPr="003000EE" w14:paraId="17053D33" w14:textId="77777777" w:rsidTr="00D03073">
        <w:tc>
          <w:tcPr>
            <w:tcW w:w="567" w:type="dxa"/>
          </w:tcPr>
          <w:p w14:paraId="311486AB" w14:textId="77777777" w:rsidR="00687935" w:rsidRPr="003000EE" w:rsidRDefault="00687935" w:rsidP="0020570F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B7F14B3" w14:textId="0743C100" w:rsidR="00687935" w:rsidRDefault="00687935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B25.1(g)</w:t>
            </w:r>
          </w:p>
        </w:tc>
        <w:tc>
          <w:tcPr>
            <w:tcW w:w="5518" w:type="dxa"/>
          </w:tcPr>
          <w:p w14:paraId="554A1B46" w14:textId="77777777" w:rsidR="00687935" w:rsidRPr="003000EE" w:rsidRDefault="00687935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0570F" w:rsidRPr="003000EE" w14:paraId="2DA46F93" w14:textId="77777777" w:rsidTr="00D03073">
        <w:tc>
          <w:tcPr>
            <w:tcW w:w="567" w:type="dxa"/>
          </w:tcPr>
          <w:p w14:paraId="0513C807" w14:textId="77777777" w:rsidR="0020570F" w:rsidRPr="003000EE" w:rsidRDefault="0020570F" w:rsidP="0020570F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2ED75E1" w14:textId="67C4CAA5" w:rsidR="0020570F" w:rsidRPr="002E4321" w:rsidRDefault="002E4321" w:rsidP="0020570F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E432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Submission to JSE</w:t>
            </w:r>
          </w:p>
        </w:tc>
        <w:tc>
          <w:tcPr>
            <w:tcW w:w="5518" w:type="dxa"/>
          </w:tcPr>
          <w:p w14:paraId="4AD02190" w14:textId="77777777" w:rsidR="0020570F" w:rsidRPr="003000EE" w:rsidRDefault="0020570F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E4321" w:rsidRPr="003000EE" w14:paraId="321E1D4F" w14:textId="77777777" w:rsidTr="00D03073">
        <w:tc>
          <w:tcPr>
            <w:tcW w:w="567" w:type="dxa"/>
          </w:tcPr>
          <w:p w14:paraId="18592136" w14:textId="77777777" w:rsidR="002E4321" w:rsidRPr="003000EE" w:rsidRDefault="002E4321" w:rsidP="002E4321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E5BE10C" w14:textId="5A9E7765" w:rsidR="002E4321" w:rsidRPr="003000EE" w:rsidRDefault="002E4321" w:rsidP="002E4321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7.37(a)</w:t>
            </w:r>
          </w:p>
        </w:tc>
        <w:tc>
          <w:tcPr>
            <w:tcW w:w="5518" w:type="dxa"/>
          </w:tcPr>
          <w:p w14:paraId="15D54754" w14:textId="77777777" w:rsidR="002E4321" w:rsidRPr="003000EE" w:rsidRDefault="002E4321" w:rsidP="002E432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E4321" w:rsidRPr="003000EE" w14:paraId="73D30605" w14:textId="77777777" w:rsidTr="00D03073">
        <w:tc>
          <w:tcPr>
            <w:tcW w:w="567" w:type="dxa"/>
          </w:tcPr>
          <w:p w14:paraId="48573797" w14:textId="77777777" w:rsidR="002E4321" w:rsidRPr="003000EE" w:rsidRDefault="002E4321" w:rsidP="002E4321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4FC782B" w14:textId="0A0E21AB" w:rsidR="002E4321" w:rsidRPr="003000EE" w:rsidRDefault="002E4321" w:rsidP="002E4321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7.37(b)</w:t>
            </w:r>
          </w:p>
        </w:tc>
        <w:tc>
          <w:tcPr>
            <w:tcW w:w="5518" w:type="dxa"/>
          </w:tcPr>
          <w:p w14:paraId="749ADB11" w14:textId="77777777" w:rsidR="002E4321" w:rsidRPr="003000EE" w:rsidRDefault="002E4321" w:rsidP="002E432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E4321" w:rsidRPr="003000EE" w14:paraId="68210185" w14:textId="77777777" w:rsidTr="00D03073">
        <w:tc>
          <w:tcPr>
            <w:tcW w:w="567" w:type="dxa"/>
          </w:tcPr>
          <w:p w14:paraId="019AEEEC" w14:textId="77777777" w:rsidR="002E4321" w:rsidRPr="003000EE" w:rsidRDefault="002E4321" w:rsidP="002E4321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FCC8603" w14:textId="43AB54EE" w:rsidR="002E4321" w:rsidRPr="003000EE" w:rsidRDefault="002E4321" w:rsidP="002E4321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7.37(c)</w:t>
            </w:r>
          </w:p>
        </w:tc>
        <w:tc>
          <w:tcPr>
            <w:tcW w:w="5518" w:type="dxa"/>
          </w:tcPr>
          <w:p w14:paraId="543DF65C" w14:textId="77777777" w:rsidR="002E4321" w:rsidRPr="003000EE" w:rsidRDefault="002E4321" w:rsidP="002E432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E4321" w:rsidRPr="003000EE" w14:paraId="5581654A" w14:textId="77777777" w:rsidTr="00D03073">
        <w:tc>
          <w:tcPr>
            <w:tcW w:w="567" w:type="dxa"/>
          </w:tcPr>
          <w:p w14:paraId="55444898" w14:textId="77777777" w:rsidR="002E4321" w:rsidRPr="003000EE" w:rsidRDefault="002E4321" w:rsidP="002E4321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7A1E408" w14:textId="791B8C2D" w:rsidR="002E4321" w:rsidRPr="003000EE" w:rsidRDefault="002E4321" w:rsidP="002E432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7.37(d)</w:t>
            </w:r>
          </w:p>
        </w:tc>
        <w:tc>
          <w:tcPr>
            <w:tcW w:w="5518" w:type="dxa"/>
          </w:tcPr>
          <w:p w14:paraId="58B5E790" w14:textId="77777777" w:rsidR="002E4321" w:rsidRPr="003000EE" w:rsidRDefault="002E4321" w:rsidP="002E432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08FB165C" w14:textId="77777777" w:rsidR="00AC64C7" w:rsidRDefault="00AC64C7" w:rsidP="00F040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7A72617" w14:textId="226D1AA5" w:rsidR="00AC64C7" w:rsidRDefault="00AC64C7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4EA4010F" w14:textId="77777777" w:rsidR="00AC64C7" w:rsidRDefault="00AC64C7" w:rsidP="00F040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AC64C7" w:rsidSect="00D6056F">
      <w:footerReference w:type="default" r:id="rId10"/>
      <w:pgSz w:w="12240" w:h="15840"/>
      <w:pgMar w:top="1134" w:right="1134" w:bottom="1134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48AEB" w14:textId="77777777" w:rsidR="0043072A" w:rsidRDefault="0043072A">
      <w:r>
        <w:separator/>
      </w:r>
    </w:p>
  </w:endnote>
  <w:endnote w:type="continuationSeparator" w:id="0">
    <w:p w14:paraId="70F18306" w14:textId="77777777" w:rsidR="0043072A" w:rsidRDefault="0043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FFA2" w14:textId="77777777" w:rsidR="0011476F" w:rsidRDefault="00E00D27" w:rsidP="00830AD3">
    <w:pPr>
      <w:pStyle w:val="Footer"/>
      <w:framePr w:wrap="auto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F0573B"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20C7A832" w14:textId="77777777" w:rsidR="0011476F" w:rsidRDefault="0011476F" w:rsidP="00855C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0360F" w14:textId="77777777" w:rsidR="0043072A" w:rsidRDefault="0043072A">
      <w:r>
        <w:separator/>
      </w:r>
    </w:p>
  </w:footnote>
  <w:footnote w:type="continuationSeparator" w:id="0">
    <w:p w14:paraId="48E14570" w14:textId="77777777" w:rsidR="0043072A" w:rsidRDefault="00430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857EF"/>
    <w:multiLevelType w:val="hybridMultilevel"/>
    <w:tmpl w:val="72D853CA"/>
    <w:lvl w:ilvl="0" w:tplc="6FB4F054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46F7C7C"/>
    <w:multiLevelType w:val="hybridMultilevel"/>
    <w:tmpl w:val="E8E09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B12A1"/>
    <w:multiLevelType w:val="hybridMultilevel"/>
    <w:tmpl w:val="D612FF8E"/>
    <w:lvl w:ilvl="0" w:tplc="5E182A2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15666B6"/>
    <w:multiLevelType w:val="hybridMultilevel"/>
    <w:tmpl w:val="2B5A9A16"/>
    <w:lvl w:ilvl="0" w:tplc="A59258B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5229408">
    <w:abstractNumId w:val="3"/>
  </w:num>
  <w:num w:numId="2" w16cid:durableId="106198272">
    <w:abstractNumId w:val="2"/>
  </w:num>
  <w:num w:numId="3" w16cid:durableId="807743861">
    <w:abstractNumId w:val="0"/>
  </w:num>
  <w:num w:numId="4" w16cid:durableId="906038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43"/>
    <w:rsid w:val="00002CA6"/>
    <w:rsid w:val="00003170"/>
    <w:rsid w:val="0001651A"/>
    <w:rsid w:val="00025128"/>
    <w:rsid w:val="00025327"/>
    <w:rsid w:val="00035935"/>
    <w:rsid w:val="000776BD"/>
    <w:rsid w:val="000A29AB"/>
    <w:rsid w:val="0011476F"/>
    <w:rsid w:val="0012772D"/>
    <w:rsid w:val="00133581"/>
    <w:rsid w:val="001430DF"/>
    <w:rsid w:val="00150E24"/>
    <w:rsid w:val="00196169"/>
    <w:rsid w:val="001B5FD0"/>
    <w:rsid w:val="001E3022"/>
    <w:rsid w:val="0020570F"/>
    <w:rsid w:val="00210FD3"/>
    <w:rsid w:val="00220021"/>
    <w:rsid w:val="002543E9"/>
    <w:rsid w:val="00265119"/>
    <w:rsid w:val="002961E0"/>
    <w:rsid w:val="002A47E1"/>
    <w:rsid w:val="002D59CB"/>
    <w:rsid w:val="002E4321"/>
    <w:rsid w:val="00314E66"/>
    <w:rsid w:val="00340111"/>
    <w:rsid w:val="0035291C"/>
    <w:rsid w:val="0035678C"/>
    <w:rsid w:val="00374F56"/>
    <w:rsid w:val="00380E8D"/>
    <w:rsid w:val="00387BB0"/>
    <w:rsid w:val="003E64F9"/>
    <w:rsid w:val="003F750F"/>
    <w:rsid w:val="00402BB3"/>
    <w:rsid w:val="004175D2"/>
    <w:rsid w:val="0043072A"/>
    <w:rsid w:val="00462D31"/>
    <w:rsid w:val="004714AC"/>
    <w:rsid w:val="00480D71"/>
    <w:rsid w:val="004905F4"/>
    <w:rsid w:val="00490DB9"/>
    <w:rsid w:val="004E4395"/>
    <w:rsid w:val="00512981"/>
    <w:rsid w:val="00532E05"/>
    <w:rsid w:val="00560A82"/>
    <w:rsid w:val="00581ED7"/>
    <w:rsid w:val="005C4590"/>
    <w:rsid w:val="005C5D7F"/>
    <w:rsid w:val="005D3E4A"/>
    <w:rsid w:val="005D658A"/>
    <w:rsid w:val="00645374"/>
    <w:rsid w:val="006476C4"/>
    <w:rsid w:val="00685853"/>
    <w:rsid w:val="00687935"/>
    <w:rsid w:val="006B2AEA"/>
    <w:rsid w:val="00756D8C"/>
    <w:rsid w:val="0076533F"/>
    <w:rsid w:val="00775E6E"/>
    <w:rsid w:val="00785460"/>
    <w:rsid w:val="007E1A9E"/>
    <w:rsid w:val="007F34B6"/>
    <w:rsid w:val="00812FD5"/>
    <w:rsid w:val="00816E38"/>
    <w:rsid w:val="008643EB"/>
    <w:rsid w:val="00883150"/>
    <w:rsid w:val="008A1AC8"/>
    <w:rsid w:val="008B0D43"/>
    <w:rsid w:val="008E0A44"/>
    <w:rsid w:val="008E1D6C"/>
    <w:rsid w:val="009145F6"/>
    <w:rsid w:val="00936340"/>
    <w:rsid w:val="00936834"/>
    <w:rsid w:val="009677D7"/>
    <w:rsid w:val="009F4847"/>
    <w:rsid w:val="00A2381D"/>
    <w:rsid w:val="00A43E95"/>
    <w:rsid w:val="00AA6552"/>
    <w:rsid w:val="00AB3092"/>
    <w:rsid w:val="00AC5B7E"/>
    <w:rsid w:val="00AC64C7"/>
    <w:rsid w:val="00B04169"/>
    <w:rsid w:val="00B3609B"/>
    <w:rsid w:val="00B44A16"/>
    <w:rsid w:val="00B7248D"/>
    <w:rsid w:val="00BE7473"/>
    <w:rsid w:val="00BF5958"/>
    <w:rsid w:val="00C1402F"/>
    <w:rsid w:val="00C8566A"/>
    <w:rsid w:val="00C85E3A"/>
    <w:rsid w:val="00CA362B"/>
    <w:rsid w:val="00CA7A39"/>
    <w:rsid w:val="00CF166C"/>
    <w:rsid w:val="00D10E00"/>
    <w:rsid w:val="00D54B08"/>
    <w:rsid w:val="00D558F1"/>
    <w:rsid w:val="00D6056F"/>
    <w:rsid w:val="00D667E2"/>
    <w:rsid w:val="00D77827"/>
    <w:rsid w:val="00D8142F"/>
    <w:rsid w:val="00D81BC0"/>
    <w:rsid w:val="00D95C7E"/>
    <w:rsid w:val="00DB6E3B"/>
    <w:rsid w:val="00DB7EA2"/>
    <w:rsid w:val="00DD558E"/>
    <w:rsid w:val="00DE65F8"/>
    <w:rsid w:val="00E00D27"/>
    <w:rsid w:val="00E36F9A"/>
    <w:rsid w:val="00E82C6D"/>
    <w:rsid w:val="00EA7E99"/>
    <w:rsid w:val="00F040C1"/>
    <w:rsid w:val="00F0573B"/>
    <w:rsid w:val="00F24EAC"/>
    <w:rsid w:val="00F30CDF"/>
    <w:rsid w:val="00F405F6"/>
    <w:rsid w:val="00F65582"/>
    <w:rsid w:val="00FD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93288DB"/>
  <w15:docId w15:val="{73D9919D-338A-46FA-A9CC-AC0E2E15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935"/>
    <w:pPr>
      <w:keepNext/>
      <w:spacing w:after="120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Ending">
    <w:name w:val="AutoEnding"/>
    <w:basedOn w:val="Normal"/>
    <w:next w:val="Normal"/>
    <w:link w:val="AutoEndingChar"/>
    <w:rsid w:val="00775E6E"/>
    <w:rPr>
      <w:lang w:val="en-GB"/>
    </w:rPr>
  </w:style>
  <w:style w:type="character" w:customStyle="1" w:styleId="AutoEndingChar">
    <w:name w:val="AutoEnding Char"/>
    <w:basedOn w:val="DefaultParagraphFont"/>
    <w:link w:val="AutoEnding"/>
    <w:rsid w:val="00775E6E"/>
    <w:rPr>
      <w:rFonts w:ascii="Calibri" w:eastAsia="Times New Roman" w:hAnsi="Calibri" w:cs="Times New Roman"/>
      <w:sz w:val="20"/>
      <w:lang w:val="en-GB"/>
    </w:rPr>
  </w:style>
  <w:style w:type="character" w:styleId="IntenseReference">
    <w:name w:val="Intense Reference"/>
    <w:basedOn w:val="DefaultParagraphFont"/>
    <w:uiPriority w:val="32"/>
    <w:rsid w:val="00035935"/>
    <w:rPr>
      <w:b/>
      <w:bCs/>
      <w:smallCaps/>
      <w:color w:val="009FE3" w:themeColor="accent2"/>
      <w:spacing w:val="5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35935"/>
    <w:rPr>
      <w:rFonts w:ascii="Calibri" w:eastAsiaTheme="majorEastAsia" w:hAnsi="Calibri" w:cstheme="majorBidi"/>
      <w:b/>
      <w:bCs/>
      <w:caps/>
      <w:sz w:val="20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54B08"/>
    <w:pPr>
      <w:spacing w:line="480" w:lineRule="auto"/>
    </w:pPr>
    <w:rPr>
      <w:caps/>
    </w:rPr>
  </w:style>
  <w:style w:type="table" w:styleId="TableGrid">
    <w:name w:val="Table Grid"/>
    <w:basedOn w:val="TableNormal"/>
    <w:uiPriority w:val="99"/>
    <w:rsid w:val="008B0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B0D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D4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B0D43"/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8B0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36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74F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4F5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JSE">
      <a:dk1>
        <a:srgbClr val="000000"/>
      </a:dk1>
      <a:lt1>
        <a:srgbClr val="FFFFFF"/>
      </a:lt1>
      <a:dk2>
        <a:srgbClr val="94D600"/>
      </a:dk2>
      <a:lt2>
        <a:srgbClr val="FFFFFF"/>
      </a:lt2>
      <a:accent1>
        <a:srgbClr val="F32836"/>
      </a:accent1>
      <a:accent2>
        <a:srgbClr val="009FE3"/>
      </a:accent2>
      <a:accent3>
        <a:srgbClr val="FFCE00"/>
      </a:accent3>
      <a:accent4>
        <a:srgbClr val="00A888"/>
      </a:accent4>
      <a:accent5>
        <a:srgbClr val="C8FF4D"/>
      </a:accent5>
      <a:accent6>
        <a:srgbClr val="55CCFF"/>
      </a:accent6>
      <a:hlink>
        <a:srgbClr val="18424D"/>
      </a:hlink>
      <a:folHlink>
        <a:srgbClr val="64050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0d4c4e-6ff9-4c9f-8b88-bfecc0c6e440">
      <Terms xmlns="http://schemas.microsoft.com/office/infopath/2007/PartnerControls"/>
    </lcf76f155ced4ddcb4097134ff3c332f>
    <TaxCatchAll xmlns="7e55ded4-6bfb-494c-8161-9ba6af09e1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FA746240FC740AD3CB72B73894C92" ma:contentTypeVersion="15" ma:contentTypeDescription="Create a new document." ma:contentTypeScope="" ma:versionID="0e02a5faa37632f83e613f6f1c2ce0c9">
  <xsd:schema xmlns:xsd="http://www.w3.org/2001/XMLSchema" xmlns:xs="http://www.w3.org/2001/XMLSchema" xmlns:p="http://schemas.microsoft.com/office/2006/metadata/properties" xmlns:ns2="920d4c4e-6ff9-4c9f-8b88-bfecc0c6e440" xmlns:ns3="7e55ded4-6bfb-494c-8161-9ba6af09e1ba" targetNamespace="http://schemas.microsoft.com/office/2006/metadata/properties" ma:root="true" ma:fieldsID="dc037349dc4ee2c262157e7974b2dbd8" ns2:_="" ns3:_="">
    <xsd:import namespace="920d4c4e-6ff9-4c9f-8b88-bfecc0c6e440"/>
    <xsd:import namespace="7e55ded4-6bfb-494c-8161-9ba6af09e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4c4e-6ff9-4c9f-8b88-bfecc0c6e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43239c-602c-425e-b836-5b6d8b39d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ded4-6bfb-494c-8161-9ba6af09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103b566-d6db-4c39-b837-5cbac37e11cd}" ma:internalName="TaxCatchAll" ma:showField="CatchAllData" ma:web="7e55ded4-6bfb-494c-8161-9ba6af09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58CB53-61C6-402C-86E6-7EDF5A42DF26}">
  <ds:schemaRefs>
    <ds:schemaRef ds:uri="920d4c4e-6ff9-4c9f-8b88-bfecc0c6e440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e55ded4-6bfb-494c-8161-9ba6af09e1ba"/>
  </ds:schemaRefs>
</ds:datastoreItem>
</file>

<file path=customXml/itemProps2.xml><?xml version="1.0" encoding="utf-8"?>
<ds:datastoreItem xmlns:ds="http://schemas.openxmlformats.org/officeDocument/2006/customXml" ds:itemID="{E210223E-D3A2-41D8-B144-C18E1E95C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d4c4e-6ff9-4c9f-8b88-bfecc0c6e440"/>
    <ds:schemaRef ds:uri="7e55ded4-6bfb-494c-8161-9ba6af09e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3E214C-2BAC-49EA-8A6A-70E6E7473D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212</Words>
  <Characters>1043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Issue of shares for cash Specific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 of shares for cash Specific</dc:title>
  <dc:creator>Jacques Botha</dc:creator>
  <cp:lastModifiedBy>Odirile Ramono</cp:lastModifiedBy>
  <cp:revision>67</cp:revision>
  <cp:lastPrinted>2022-08-30T08:35:00Z</cp:lastPrinted>
  <dcterms:created xsi:type="dcterms:W3CDTF">2025-12-04T12:11:00Z</dcterms:created>
  <dcterms:modified xsi:type="dcterms:W3CDTF">2026-01-23T07:52:00Z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0x010100C82FA746240FC740AD3CB72B73894C92</vt:lpwstr>
  </property>
  <property fmtid="{D5CDD505-2E9C-101B-9397-08002B2CF9AE}" pid="3" name="JSENavigation">
    <vt:lpwstr>15;#Issuer Regulation|99067b85-c558-44a1-b781-11281df7a622</vt:lpwstr>
  </property>
  <property fmtid="{D5CDD505-2E9C-101B-9397-08002B2CF9AE}" pid="4" name="MSIP_Label_ce93fc94-2a04-4870-acee-9c0cd4b7d590_Enabled">
    <vt:lpwstr>true</vt:lpwstr>
  </property>
  <property fmtid="{D5CDD505-2E9C-101B-9397-08002B2CF9AE}" pid="5" name="MSIP_Label_ce93fc94-2a04-4870-acee-9c0cd4b7d590_SetDate">
    <vt:lpwstr>2022-08-29T20:15:00Z</vt:lpwstr>
  </property>
  <property fmtid="{D5CDD505-2E9C-101B-9397-08002B2CF9AE}" pid="6" name="MSIP_Label_ce93fc94-2a04-4870-acee-9c0cd4b7d590_Method">
    <vt:lpwstr>Standard</vt:lpwstr>
  </property>
  <property fmtid="{D5CDD505-2E9C-101B-9397-08002B2CF9AE}" pid="7" name="MSIP_Label_ce93fc94-2a04-4870-acee-9c0cd4b7d590_Name">
    <vt:lpwstr>Internal</vt:lpwstr>
  </property>
  <property fmtid="{D5CDD505-2E9C-101B-9397-08002B2CF9AE}" pid="8" name="MSIP_Label_ce93fc94-2a04-4870-acee-9c0cd4b7d590_SiteId">
    <vt:lpwstr>cffa6640-7572-4f05-9c64-cd88068c19d4</vt:lpwstr>
  </property>
  <property fmtid="{D5CDD505-2E9C-101B-9397-08002B2CF9AE}" pid="9" name="MSIP_Label_ce93fc94-2a04-4870-acee-9c0cd4b7d590_ActionId">
    <vt:lpwstr>42bf1233-7241-44d6-9292-9555debc11ec</vt:lpwstr>
  </property>
  <property fmtid="{D5CDD505-2E9C-101B-9397-08002B2CF9AE}" pid="10" name="MSIP_Label_ce93fc94-2a04-4870-acee-9c0cd4b7d590_ContentBits">
    <vt:lpwstr>0</vt:lpwstr>
  </property>
  <property fmtid="{D5CDD505-2E9C-101B-9397-08002B2CF9AE}" pid="11" name="MediaServiceImageTags">
    <vt:lpwstr/>
  </property>
</Properties>
</file>