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0BD71" w14:textId="38CCD6A7" w:rsidR="003B768A" w:rsidRPr="00132CB0" w:rsidRDefault="00E67AE1" w:rsidP="00E67AE1">
      <w:pPr>
        <w:spacing w:after="0" w:line="240" w:lineRule="auto"/>
        <w:rPr>
          <w:b/>
          <w:bCs/>
          <w:sz w:val="20"/>
          <w:szCs w:val="20"/>
          <w:lang w:val="en-US"/>
        </w:rPr>
      </w:pPr>
      <w:r w:rsidRPr="00132CB0">
        <w:rPr>
          <w:b/>
          <w:bCs/>
          <w:sz w:val="20"/>
          <w:szCs w:val="20"/>
          <w:lang w:val="en-US"/>
        </w:rPr>
        <w:t>JSE Contact List</w:t>
      </w:r>
    </w:p>
    <w:p w14:paraId="0D901A2D" w14:textId="77777777" w:rsidR="00AC28E5" w:rsidRPr="00132CB0" w:rsidRDefault="00AC28E5" w:rsidP="00E67AE1">
      <w:pPr>
        <w:spacing w:after="0" w:line="240" w:lineRule="auto"/>
        <w:rPr>
          <w:rFonts w:eastAsia="Times New Roman"/>
          <w:sz w:val="20"/>
          <w:szCs w:val="20"/>
        </w:rPr>
      </w:pPr>
    </w:p>
    <w:p w14:paraId="00581E71" w14:textId="0EF2A427" w:rsidR="00E67AE1" w:rsidRPr="00132CB0" w:rsidRDefault="00E67AE1" w:rsidP="00E67AE1">
      <w:pPr>
        <w:spacing w:after="0" w:line="240" w:lineRule="auto"/>
        <w:rPr>
          <w:rFonts w:eastAsia="Times New Roman"/>
          <w:sz w:val="20"/>
          <w:szCs w:val="20"/>
        </w:rPr>
      </w:pPr>
      <w:r w:rsidRPr="00132CB0">
        <w:rPr>
          <w:rFonts w:eastAsia="Times New Roman"/>
          <w:sz w:val="20"/>
          <w:szCs w:val="20"/>
        </w:rPr>
        <w:t>To ensure ease of access to your JSE contacts, please use the below numbers and escalation details.</w:t>
      </w:r>
    </w:p>
    <w:p w14:paraId="1BBEB568" w14:textId="7E422A19" w:rsidR="00710CA1" w:rsidRPr="00132CB0" w:rsidRDefault="00710CA1" w:rsidP="00E67AE1">
      <w:pPr>
        <w:spacing w:after="0" w:line="240" w:lineRule="auto"/>
        <w:rPr>
          <w:rFonts w:eastAsia="Times New Roman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0"/>
        <w:gridCol w:w="283"/>
        <w:gridCol w:w="4323"/>
      </w:tblGrid>
      <w:tr w:rsidR="00881AEA" w:rsidRPr="00132CB0" w14:paraId="1669B491" w14:textId="77777777" w:rsidTr="00CB439F">
        <w:trPr>
          <w:trHeight w:val="556"/>
        </w:trPr>
        <w:tc>
          <w:tcPr>
            <w:tcW w:w="4380" w:type="dxa"/>
            <w:tcBorders>
              <w:left w:val="single" w:sz="12" w:space="0" w:color="00CCCC"/>
            </w:tcBorders>
            <w:shd w:val="clear" w:color="auto" w:fill="00CCCC" w:themeFill="accent2"/>
            <w:vAlign w:val="center"/>
          </w:tcPr>
          <w:p w14:paraId="31DF659D" w14:textId="7E45FE5A" w:rsidR="00881AEA" w:rsidRPr="00132CB0" w:rsidRDefault="00881AEA" w:rsidP="00710CA1">
            <w:pPr>
              <w:rPr>
                <w:rFonts w:eastAsia="Times New Roman"/>
                <w:sz w:val="18"/>
                <w:szCs w:val="18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en-ZA"/>
              </w:rPr>
              <w:t>Customer Support Team</w:t>
            </w:r>
          </w:p>
        </w:tc>
        <w:tc>
          <w:tcPr>
            <w:tcW w:w="283" w:type="dxa"/>
            <w:tcBorders>
              <w:bottom w:val="single" w:sz="12" w:space="0" w:color="FFFFFF" w:themeColor="background1"/>
              <w:right w:val="single" w:sz="12" w:space="0" w:color="026C7C" w:themeColor="accent3"/>
            </w:tcBorders>
            <w:shd w:val="clear" w:color="auto" w:fill="FFFFFF" w:themeFill="background1"/>
          </w:tcPr>
          <w:p w14:paraId="3C82AE92" w14:textId="77777777" w:rsidR="00881AEA" w:rsidRPr="00132CB0" w:rsidRDefault="00881AEA" w:rsidP="00710CA1">
            <w:pPr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en-ZA"/>
              </w:rPr>
            </w:pPr>
          </w:p>
        </w:tc>
        <w:tc>
          <w:tcPr>
            <w:tcW w:w="4323" w:type="dxa"/>
            <w:tcBorders>
              <w:left w:val="single" w:sz="12" w:space="0" w:color="FF004F" w:themeColor="accent4"/>
            </w:tcBorders>
            <w:shd w:val="clear" w:color="auto" w:fill="FF004F" w:themeFill="accent4"/>
            <w:vAlign w:val="center"/>
          </w:tcPr>
          <w:p w14:paraId="4F8E052F" w14:textId="32C08456" w:rsidR="00881AEA" w:rsidRPr="00132CB0" w:rsidRDefault="00881AEA" w:rsidP="00710CA1">
            <w:pPr>
              <w:rPr>
                <w:rFonts w:eastAsia="Times New Roman"/>
                <w:sz w:val="18"/>
                <w:szCs w:val="18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en-ZA"/>
              </w:rPr>
              <w:t>Regulation</w:t>
            </w:r>
          </w:p>
        </w:tc>
      </w:tr>
      <w:tr w:rsidR="00881AEA" w:rsidRPr="00132CB0" w14:paraId="77A7BD1E" w14:textId="77777777" w:rsidTr="00CB439F">
        <w:trPr>
          <w:trHeight w:val="267"/>
        </w:trPr>
        <w:tc>
          <w:tcPr>
            <w:tcW w:w="4380" w:type="dxa"/>
            <w:vMerge w:val="restart"/>
            <w:tcBorders>
              <w:left w:val="single" w:sz="12" w:space="0" w:color="00CCCC"/>
              <w:right w:val="single" w:sz="12" w:space="0" w:color="FFFFFF" w:themeColor="background1"/>
            </w:tcBorders>
            <w:shd w:val="clear" w:color="auto" w:fill="FFFFFF" w:themeFill="background1"/>
          </w:tcPr>
          <w:p w14:paraId="500FFE14" w14:textId="77777777" w:rsidR="00881AEA" w:rsidRPr="00132CB0" w:rsidRDefault="00881AEA" w:rsidP="00710CA1">
            <w:pPr>
              <w:ind w:right="604"/>
              <w:rPr>
                <w:rFonts w:ascii="Calibri" w:eastAsia="Times New Roman" w:hAnsi="Calibri" w:cs="Calibri"/>
                <w:b/>
                <w:bCs/>
                <w:color w:val="282828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282828"/>
                <w:sz w:val="18"/>
                <w:szCs w:val="18"/>
                <w:lang w:eastAsia="en-ZA"/>
              </w:rPr>
              <w:t>Customer Support (available afterhours for emergencies):</w:t>
            </w:r>
          </w:p>
          <w:p w14:paraId="10932447" w14:textId="77777777" w:rsidR="00881AEA" w:rsidRPr="00132CB0" w:rsidRDefault="00881AEA" w:rsidP="00710CA1">
            <w:pPr>
              <w:ind w:right="604"/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  <w:t xml:space="preserve">Email address for queries: </w:t>
            </w:r>
            <w:hyperlink r:id="rId6" w:history="1">
              <w:r w:rsidRPr="00132CB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en-ZA"/>
                </w:rPr>
                <w:t>customersupport@jse.co.za</w:t>
              </w:r>
            </w:hyperlink>
          </w:p>
          <w:p w14:paraId="6C6E7287" w14:textId="4747A62B" w:rsidR="00881AEA" w:rsidRPr="00132CB0" w:rsidRDefault="00881AEA" w:rsidP="00710CA1">
            <w:pPr>
              <w:ind w:right="604"/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>Landline 011 520 7777</w:t>
            </w:r>
          </w:p>
          <w:p w14:paraId="034BE9FA" w14:textId="77777777" w:rsidR="00DC0A30" w:rsidRPr="00132CB0" w:rsidRDefault="00DC0A30" w:rsidP="00710CA1">
            <w:pPr>
              <w:ind w:right="604"/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</w:pPr>
          </w:p>
          <w:p w14:paraId="642C8D44" w14:textId="77777777" w:rsidR="00881AEA" w:rsidRPr="00132CB0" w:rsidRDefault="00881AEA" w:rsidP="00710CA1">
            <w:pPr>
              <w:ind w:right="604"/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>Standby number from 19h00 – 011 520 7900/083 611 9315</w:t>
            </w:r>
          </w:p>
          <w:p w14:paraId="1C345D05" w14:textId="77777777" w:rsidR="00881AEA" w:rsidRPr="00132CB0" w:rsidRDefault="00881AEA" w:rsidP="00710CA1">
            <w:pPr>
              <w:ind w:right="604"/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</w:pPr>
          </w:p>
          <w:p w14:paraId="374B826D" w14:textId="29B96D05" w:rsidR="000B0323" w:rsidRPr="00132CB0" w:rsidRDefault="000B0323" w:rsidP="000B0323">
            <w:pPr>
              <w:ind w:right="604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282828"/>
                <w:sz w:val="18"/>
                <w:szCs w:val="18"/>
                <w:lang w:eastAsia="en-ZA"/>
              </w:rPr>
              <w:t>Escalation Details</w:t>
            </w:r>
          </w:p>
          <w:p w14:paraId="66D773C6" w14:textId="5B643EE4" w:rsidR="000B0323" w:rsidRPr="00132CB0" w:rsidRDefault="00B61A41" w:rsidP="000B0323">
            <w:pPr>
              <w:ind w:right="604"/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 xml:space="preserve">Shevonne Malgas </w:t>
            </w:r>
          </w:p>
          <w:p w14:paraId="356C7FE5" w14:textId="77777777" w:rsidR="00B61A41" w:rsidRDefault="000B0323" w:rsidP="000B0323">
            <w:pPr>
              <w:rPr>
                <w:rFonts w:ascii="Calibri" w:eastAsia="Times New Roman" w:hAnsi="Calibri" w:cs="Calibri"/>
                <w:b/>
                <w:bCs/>
                <w:color w:val="282828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 xml:space="preserve">Landline: </w:t>
            </w:r>
            <w:r w:rsidR="00B61A41" w:rsidRPr="00B61A41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>011 520 7123</w:t>
            </w:r>
          </w:p>
          <w:p w14:paraId="2845E79A" w14:textId="7C330192" w:rsidR="00B50FE6" w:rsidRPr="00B61A41" w:rsidRDefault="000B0323" w:rsidP="000B0323">
            <w:pPr>
              <w:rPr>
                <w:sz w:val="18"/>
                <w:szCs w:val="18"/>
              </w:rPr>
            </w:pPr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 xml:space="preserve">Email: </w:t>
            </w:r>
            <w:hyperlink r:id="rId7" w:history="1">
              <w:r w:rsidR="00B61A41" w:rsidRPr="00B61A41">
                <w:rPr>
                  <w:rStyle w:val="Hyperlink"/>
                  <w:sz w:val="18"/>
                  <w:szCs w:val="18"/>
                </w:rPr>
                <w:t>shevonnem@jse.co.za</w:t>
              </w:r>
            </w:hyperlink>
          </w:p>
          <w:p w14:paraId="70CD7B7F" w14:textId="77777777" w:rsidR="00B61A41" w:rsidRPr="00132CB0" w:rsidRDefault="00B61A41" w:rsidP="000B0323">
            <w:pPr>
              <w:rPr>
                <w:rStyle w:val="Hyperlink"/>
                <w:sz w:val="18"/>
                <w:szCs w:val="18"/>
              </w:rPr>
            </w:pPr>
          </w:p>
          <w:p w14:paraId="67B2EC92" w14:textId="77777777" w:rsidR="00B50FE6" w:rsidRPr="00132CB0" w:rsidRDefault="00B50FE6" w:rsidP="00B50FE6">
            <w:pPr>
              <w:ind w:right="604"/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>Sixolisile Mahlasela</w:t>
            </w:r>
          </w:p>
          <w:p w14:paraId="4CD5A92E" w14:textId="0718D7DF" w:rsidR="00B50FE6" w:rsidRPr="00132CB0" w:rsidRDefault="00B50FE6" w:rsidP="00B50FE6">
            <w:pPr>
              <w:ind w:right="604"/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>Landline: 011 520 7729</w:t>
            </w:r>
          </w:p>
          <w:p w14:paraId="1C92905F" w14:textId="1FF66402" w:rsidR="006E5955" w:rsidRPr="00132CB0" w:rsidRDefault="006E5955" w:rsidP="00B50FE6">
            <w:pPr>
              <w:ind w:right="604"/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>Mobile: 082 901 7974</w:t>
            </w:r>
          </w:p>
          <w:p w14:paraId="0A980C69" w14:textId="6324C5B1" w:rsidR="00B50FE6" w:rsidRPr="00132CB0" w:rsidRDefault="00B50FE6" w:rsidP="00B50FE6">
            <w:pPr>
              <w:rPr>
                <w:rStyle w:val="Hyperlink"/>
                <w:rFonts w:ascii="Calibri" w:eastAsia="Times New Roman" w:hAnsi="Calibri" w:cs="Calibri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 xml:space="preserve">Email: </w:t>
            </w:r>
            <w:hyperlink r:id="rId8" w:history="1">
              <w:r w:rsidRPr="00132CB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en-ZA"/>
                </w:rPr>
                <w:t>sixolisilem@jse.co.za</w:t>
              </w:r>
            </w:hyperlink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 xml:space="preserve"> </w:t>
            </w:r>
          </w:p>
          <w:p w14:paraId="0D90AF63" w14:textId="30DAF3F8" w:rsidR="000B0323" w:rsidRPr="00132CB0" w:rsidRDefault="000B0323" w:rsidP="009F56BB">
            <w:pPr>
              <w:rPr>
                <w:rFonts w:ascii="Calibri" w:eastAsia="Times New Roman" w:hAnsi="Calibri" w:cs="Calibri"/>
                <w:b/>
                <w:bCs/>
                <w:color w:val="282828"/>
                <w:sz w:val="18"/>
                <w:szCs w:val="18"/>
                <w:lang w:eastAsia="en-ZA"/>
              </w:rPr>
            </w:pPr>
          </w:p>
        </w:tc>
        <w:tc>
          <w:tcPr>
            <w:tcW w:w="283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026C7C" w:themeColor="accent3"/>
            </w:tcBorders>
          </w:tcPr>
          <w:p w14:paraId="6EDA4980" w14:textId="77777777" w:rsidR="00881AEA" w:rsidRPr="00132CB0" w:rsidRDefault="00881AEA" w:rsidP="00710CA1">
            <w:pPr>
              <w:rPr>
                <w:rFonts w:ascii="Calibri" w:eastAsia="Times New Roman" w:hAnsi="Calibri" w:cs="Calibri"/>
                <w:b/>
                <w:bCs/>
                <w:color w:val="282828"/>
                <w:sz w:val="18"/>
                <w:szCs w:val="18"/>
                <w:lang w:eastAsia="en-ZA"/>
              </w:rPr>
            </w:pPr>
          </w:p>
        </w:tc>
        <w:tc>
          <w:tcPr>
            <w:tcW w:w="4323" w:type="dxa"/>
            <w:tcBorders>
              <w:left w:val="single" w:sz="12" w:space="0" w:color="FF004F" w:themeColor="accent4"/>
            </w:tcBorders>
            <w:shd w:val="clear" w:color="auto" w:fill="FFCCDB" w:themeFill="accent4" w:themeFillTint="33"/>
          </w:tcPr>
          <w:p w14:paraId="146EBF25" w14:textId="3AEB319F" w:rsidR="00881AEA" w:rsidRPr="00132CB0" w:rsidRDefault="00881AEA" w:rsidP="00E67AE1">
            <w:pPr>
              <w:rPr>
                <w:rFonts w:eastAsia="Times New Roman"/>
                <w:sz w:val="18"/>
                <w:szCs w:val="18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>Market Regulation</w:t>
            </w:r>
          </w:p>
        </w:tc>
      </w:tr>
      <w:tr w:rsidR="00881AEA" w:rsidRPr="00132CB0" w14:paraId="1FC6B3F8" w14:textId="77777777" w:rsidTr="009F56BB">
        <w:trPr>
          <w:trHeight w:val="3206"/>
        </w:trPr>
        <w:tc>
          <w:tcPr>
            <w:tcW w:w="4380" w:type="dxa"/>
            <w:vMerge/>
            <w:tcBorders>
              <w:left w:val="single" w:sz="12" w:space="0" w:color="00CCCC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FFFFF" w:themeFill="background1"/>
          </w:tcPr>
          <w:p w14:paraId="7040E601" w14:textId="77777777" w:rsidR="00881AEA" w:rsidRPr="00132CB0" w:rsidRDefault="00881AEA" w:rsidP="00E67AE1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026C7C" w:themeColor="accent3"/>
            </w:tcBorders>
          </w:tcPr>
          <w:p w14:paraId="63AD20E1" w14:textId="77777777" w:rsidR="00881AEA" w:rsidRPr="00132CB0" w:rsidRDefault="00881AEA" w:rsidP="00710CA1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323" w:type="dxa"/>
            <w:tcBorders>
              <w:left w:val="single" w:sz="12" w:space="0" w:color="FF004F" w:themeColor="accent4"/>
              <w:bottom w:val="single" w:sz="12" w:space="0" w:color="FFFFFF" w:themeColor="background1"/>
            </w:tcBorders>
          </w:tcPr>
          <w:p w14:paraId="3ABA9B31" w14:textId="5E48D420" w:rsidR="00881AEA" w:rsidRPr="00132CB0" w:rsidRDefault="00881AEA" w:rsidP="00710CA1">
            <w:pPr>
              <w:rPr>
                <w:rStyle w:val="Hyperlink"/>
                <w:rFonts w:ascii="Calibri" w:eastAsia="Times New Roman" w:hAnsi="Calibri" w:cs="Calibri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>CAPAD</w:t>
            </w: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br/>
              <w:t xml:space="preserve">Group Email - </w:t>
            </w:r>
            <w:hyperlink r:id="rId9" w:history="1">
              <w:r w:rsidRPr="00132CB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en-ZA"/>
                </w:rPr>
                <w:t>CapitalAdequacy@jse.co.za</w:t>
              </w:r>
            </w:hyperlink>
          </w:p>
          <w:p w14:paraId="23E077F3" w14:textId="77777777" w:rsidR="00881AEA" w:rsidRPr="00132CB0" w:rsidRDefault="00881AEA" w:rsidP="00710CA1">
            <w:pPr>
              <w:rPr>
                <w:rStyle w:val="Hyperlink"/>
                <w:sz w:val="18"/>
                <w:szCs w:val="18"/>
              </w:rPr>
            </w:pPr>
          </w:p>
          <w:p w14:paraId="75667440" w14:textId="77777777" w:rsidR="00881AEA" w:rsidRPr="00132CB0" w:rsidRDefault="00881AEA" w:rsidP="00710CA1">
            <w:pPr>
              <w:rPr>
                <w:rStyle w:val="Hyperlink"/>
                <w:rFonts w:ascii="Calibri" w:eastAsia="Times New Roman" w:hAnsi="Calibri" w:cs="Calibri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>Membership Application</w:t>
            </w: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br/>
              <w:t xml:space="preserve">Group Email - </w:t>
            </w:r>
            <w:hyperlink r:id="rId10" w:history="1">
              <w:r w:rsidRPr="00132CB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en-ZA"/>
                </w:rPr>
                <w:t>Startapp@jse.co.za</w:t>
              </w:r>
            </w:hyperlink>
          </w:p>
          <w:p w14:paraId="7686A652" w14:textId="77777777" w:rsidR="00881AEA" w:rsidRPr="00132CB0" w:rsidRDefault="00881AEA" w:rsidP="00710CA1">
            <w:pPr>
              <w:rPr>
                <w:rStyle w:val="Hyperlink"/>
                <w:sz w:val="18"/>
                <w:szCs w:val="18"/>
              </w:rPr>
            </w:pPr>
          </w:p>
          <w:p w14:paraId="26A7875C" w14:textId="77777777" w:rsidR="00881AEA" w:rsidRPr="00132CB0" w:rsidRDefault="00881AEA" w:rsidP="00710CA1">
            <w:pPr>
              <w:rPr>
                <w:rStyle w:val="Hyperlink"/>
                <w:rFonts w:ascii="Calibri" w:eastAsia="Times New Roman" w:hAnsi="Calibri" w:cs="Calibri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 xml:space="preserve">Member Supervision </w:t>
            </w: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br/>
              <w:t xml:space="preserve">Group Email - </w:t>
            </w:r>
            <w:hyperlink r:id="rId11" w:history="1">
              <w:r w:rsidRPr="00132CB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en-ZA"/>
                </w:rPr>
                <w:t>Marketregulation@jse.co.za</w:t>
              </w:r>
            </w:hyperlink>
          </w:p>
          <w:p w14:paraId="040099BC" w14:textId="77777777" w:rsidR="00881AEA" w:rsidRPr="00132CB0" w:rsidRDefault="00881AEA" w:rsidP="00710CA1">
            <w:pPr>
              <w:rPr>
                <w:rStyle w:val="Hyperlink"/>
                <w:sz w:val="18"/>
                <w:szCs w:val="18"/>
              </w:rPr>
            </w:pPr>
          </w:p>
          <w:p w14:paraId="08DCF599" w14:textId="26167573" w:rsidR="00881AEA" w:rsidRPr="00132CB0" w:rsidRDefault="00881AEA" w:rsidP="00710CA1">
            <w:pPr>
              <w:rPr>
                <w:rFonts w:eastAsia="Times New Roman"/>
                <w:sz w:val="18"/>
                <w:szCs w:val="18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>Client complaints/Enforcement</w:t>
            </w: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br/>
              <w:t xml:space="preserve">Group Email - </w:t>
            </w:r>
            <w:hyperlink r:id="rId12" w:history="1">
              <w:r w:rsidRPr="00132CB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en-ZA"/>
                </w:rPr>
                <w:t>Marketregulation@jse.co.za</w:t>
              </w:r>
            </w:hyperlink>
          </w:p>
        </w:tc>
      </w:tr>
    </w:tbl>
    <w:p w14:paraId="042CBF4E" w14:textId="207AADA4" w:rsidR="009F56BB" w:rsidRPr="00132CB0" w:rsidRDefault="009F56BB" w:rsidP="00E67AE1">
      <w:pPr>
        <w:spacing w:after="0" w:line="240" w:lineRule="auto"/>
        <w:rPr>
          <w:rFonts w:eastAsia="Times New Roman"/>
          <w:sz w:val="18"/>
          <w:szCs w:val="18"/>
        </w:rPr>
      </w:pPr>
    </w:p>
    <w:p w14:paraId="6B21EFD7" w14:textId="77777777" w:rsidR="00C90D77" w:rsidRPr="00132CB0" w:rsidRDefault="00C90D77" w:rsidP="00E67AE1">
      <w:pPr>
        <w:spacing w:after="0" w:line="240" w:lineRule="auto"/>
        <w:rPr>
          <w:rFonts w:eastAsia="Times New Roman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7"/>
        <w:gridCol w:w="283"/>
        <w:gridCol w:w="4341"/>
      </w:tblGrid>
      <w:tr w:rsidR="00881AEA" w:rsidRPr="00132CB0" w14:paraId="28C45393" w14:textId="77777777" w:rsidTr="00881AEA">
        <w:trPr>
          <w:trHeight w:val="567"/>
        </w:trPr>
        <w:tc>
          <w:tcPr>
            <w:tcW w:w="9016" w:type="dxa"/>
            <w:gridSpan w:val="3"/>
            <w:tcBorders>
              <w:left w:val="single" w:sz="12" w:space="0" w:color="97D700" w:themeColor="accent1"/>
            </w:tcBorders>
            <w:shd w:val="clear" w:color="auto" w:fill="97D700" w:themeFill="accent1"/>
            <w:vAlign w:val="center"/>
          </w:tcPr>
          <w:p w14:paraId="0F0E0AE3" w14:textId="3B51394B" w:rsidR="00881AEA" w:rsidRPr="00132CB0" w:rsidRDefault="00881AEA" w:rsidP="00881AEA">
            <w:pPr>
              <w:rPr>
                <w:rFonts w:eastAsia="Times New Roman"/>
                <w:sz w:val="18"/>
                <w:szCs w:val="18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en-ZA"/>
              </w:rPr>
              <w:t>Capital Markets</w:t>
            </w:r>
          </w:p>
        </w:tc>
      </w:tr>
      <w:tr w:rsidR="00881AEA" w:rsidRPr="00132CB0" w14:paraId="040A3118" w14:textId="77777777" w:rsidTr="00881AEA">
        <w:tc>
          <w:tcPr>
            <w:tcW w:w="4390" w:type="dxa"/>
            <w:tcBorders>
              <w:left w:val="single" w:sz="12" w:space="0" w:color="97D700" w:themeColor="accent1"/>
            </w:tcBorders>
            <w:shd w:val="clear" w:color="auto" w:fill="EDFFC4" w:themeFill="accent1" w:themeFillTint="33"/>
            <w:vAlign w:val="center"/>
          </w:tcPr>
          <w:p w14:paraId="0EC6EF38" w14:textId="2A691A29" w:rsidR="00881AEA" w:rsidRPr="00132CB0" w:rsidRDefault="00881AEA" w:rsidP="00881AEA">
            <w:pPr>
              <w:rPr>
                <w:rFonts w:eastAsia="Times New Roman"/>
                <w:sz w:val="18"/>
                <w:szCs w:val="18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>Key Clients Team</w:t>
            </w:r>
          </w:p>
        </w:tc>
        <w:tc>
          <w:tcPr>
            <w:tcW w:w="283" w:type="dxa"/>
            <w:tcBorders>
              <w:right w:val="single" w:sz="12" w:space="0" w:color="97D700" w:themeColor="accent1"/>
            </w:tcBorders>
          </w:tcPr>
          <w:p w14:paraId="00D3EF65" w14:textId="77777777" w:rsidR="00881AEA" w:rsidRPr="00132CB0" w:rsidRDefault="00881AEA" w:rsidP="00881AE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343" w:type="dxa"/>
            <w:tcBorders>
              <w:left w:val="single" w:sz="12" w:space="0" w:color="97D700" w:themeColor="accent1"/>
            </w:tcBorders>
            <w:shd w:val="clear" w:color="auto" w:fill="EDFFC4" w:themeFill="accent1" w:themeFillTint="33"/>
          </w:tcPr>
          <w:p w14:paraId="5D93A412" w14:textId="6805F745" w:rsidR="00881AEA" w:rsidRPr="00132CB0" w:rsidRDefault="00881AEA" w:rsidP="00881AEA">
            <w:pPr>
              <w:rPr>
                <w:rFonts w:eastAsia="Times New Roman"/>
                <w:sz w:val="18"/>
                <w:szCs w:val="18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>Commodity Derivatives Team</w:t>
            </w:r>
          </w:p>
        </w:tc>
      </w:tr>
      <w:tr w:rsidR="00881AEA" w:rsidRPr="00132CB0" w14:paraId="12F74F34" w14:textId="77777777" w:rsidTr="00881AEA">
        <w:tc>
          <w:tcPr>
            <w:tcW w:w="4390" w:type="dxa"/>
            <w:tcBorders>
              <w:left w:val="single" w:sz="12" w:space="0" w:color="97D700" w:themeColor="accent1"/>
            </w:tcBorders>
          </w:tcPr>
          <w:p w14:paraId="1D1D6426" w14:textId="01FE8485" w:rsidR="00881AEA" w:rsidRPr="00132CB0" w:rsidRDefault="00881AEA" w:rsidP="00881AE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 xml:space="preserve">Email address for queries - </w:t>
            </w:r>
            <w:hyperlink r:id="rId13" w:history="1">
              <w:r w:rsidRPr="00132CB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en-ZA"/>
                </w:rPr>
                <w:t>keyclient@jse.co.za</w:t>
              </w:r>
            </w:hyperlink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 xml:space="preserve"> </w:t>
            </w:r>
          </w:p>
          <w:p w14:paraId="0B97C3B3" w14:textId="77777777" w:rsidR="00881AEA" w:rsidRPr="00132CB0" w:rsidRDefault="00881AEA" w:rsidP="00881AE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</w:pPr>
          </w:p>
          <w:p w14:paraId="583B5EDA" w14:textId="77777777" w:rsidR="00881AEA" w:rsidRPr="00132CB0" w:rsidRDefault="00881AEA" w:rsidP="00881AE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 xml:space="preserve">Escalation - Manager Key Client </w:t>
            </w: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br/>
              <w:t>Yasmin Allee</w:t>
            </w: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br/>
              <w:t>Landline: 011 520 7211</w:t>
            </w: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br/>
              <w:t>Mobile: 081 556 1231</w:t>
            </w:r>
          </w:p>
          <w:p w14:paraId="0BF5672E" w14:textId="77777777" w:rsidR="00881AEA" w:rsidRPr="00132CB0" w:rsidRDefault="00881AEA" w:rsidP="00881AEA">
            <w:pPr>
              <w:rPr>
                <w:rStyle w:val="Hyperlink"/>
                <w:rFonts w:ascii="Calibri" w:eastAsia="Times New Roman" w:hAnsi="Calibri" w:cs="Calibri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 xml:space="preserve">Email: </w:t>
            </w:r>
            <w:hyperlink r:id="rId14" w:history="1">
              <w:r w:rsidRPr="00132CB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en-ZA"/>
                </w:rPr>
                <w:t>YasminA@jse.co.za</w:t>
              </w:r>
            </w:hyperlink>
          </w:p>
          <w:p w14:paraId="160A098A" w14:textId="3DF570CE" w:rsidR="00881AEA" w:rsidRPr="00132CB0" w:rsidRDefault="00881AEA" w:rsidP="00881AE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right w:val="single" w:sz="12" w:space="0" w:color="97D700" w:themeColor="accent1"/>
            </w:tcBorders>
          </w:tcPr>
          <w:p w14:paraId="1A1C9FDE" w14:textId="77777777" w:rsidR="00881AEA" w:rsidRPr="00132CB0" w:rsidRDefault="00881AEA" w:rsidP="00881AEA">
            <w:pPr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4343" w:type="dxa"/>
            <w:tcBorders>
              <w:left w:val="single" w:sz="12" w:space="0" w:color="97D700" w:themeColor="accent1"/>
            </w:tcBorders>
          </w:tcPr>
          <w:p w14:paraId="48DEAC03" w14:textId="77777777" w:rsidR="00881AEA" w:rsidRPr="00132CB0" w:rsidRDefault="00881AEA" w:rsidP="00881AEA">
            <w:pPr>
              <w:autoSpaceDE w:val="0"/>
              <w:autoSpaceDN w:val="0"/>
              <w:adjustRightInd w:val="0"/>
              <w:rPr>
                <w:rFonts w:cstheme="minorHAnsi"/>
                <w:color w:val="1A1A1A"/>
                <w:sz w:val="18"/>
                <w:szCs w:val="18"/>
              </w:rPr>
            </w:pPr>
            <w:r w:rsidRPr="00132CB0">
              <w:rPr>
                <w:rFonts w:cstheme="minorHAnsi"/>
                <w:color w:val="1A1A1A"/>
                <w:sz w:val="18"/>
                <w:szCs w:val="18"/>
              </w:rPr>
              <w:t>Email address for queries:</w:t>
            </w:r>
          </w:p>
          <w:p w14:paraId="2179B899" w14:textId="0F416B27" w:rsidR="00881AEA" w:rsidRPr="00132CB0" w:rsidRDefault="00881AEA" w:rsidP="00881AEA">
            <w:pPr>
              <w:autoSpaceDE w:val="0"/>
              <w:autoSpaceDN w:val="0"/>
              <w:adjustRightInd w:val="0"/>
              <w:rPr>
                <w:rFonts w:cstheme="minorHAnsi"/>
                <w:color w:val="616DDB"/>
                <w:sz w:val="18"/>
                <w:szCs w:val="18"/>
              </w:rPr>
            </w:pPr>
            <w:hyperlink r:id="rId15" w:history="1">
              <w:r w:rsidRPr="00132CB0">
                <w:rPr>
                  <w:rStyle w:val="Hyperlink"/>
                  <w:rFonts w:cstheme="minorHAnsi"/>
                  <w:sz w:val="18"/>
                  <w:szCs w:val="18"/>
                </w:rPr>
                <w:t>commodities@jse.co.za</w:t>
              </w:r>
            </w:hyperlink>
          </w:p>
          <w:p w14:paraId="0AAB4BB4" w14:textId="77777777" w:rsidR="00881AEA" w:rsidRPr="00132CB0" w:rsidRDefault="00881AEA" w:rsidP="00881AEA">
            <w:pPr>
              <w:autoSpaceDE w:val="0"/>
              <w:autoSpaceDN w:val="0"/>
              <w:adjustRightInd w:val="0"/>
              <w:rPr>
                <w:rFonts w:cstheme="minorHAnsi"/>
                <w:color w:val="616DDB"/>
                <w:sz w:val="18"/>
                <w:szCs w:val="18"/>
              </w:rPr>
            </w:pPr>
          </w:p>
          <w:p w14:paraId="55AB8DF6" w14:textId="0F9E0B44" w:rsidR="00881AEA" w:rsidRPr="00132CB0" w:rsidRDefault="00881AEA" w:rsidP="00881AE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1A1A1A"/>
                <w:sz w:val="18"/>
                <w:szCs w:val="18"/>
              </w:rPr>
            </w:pPr>
            <w:r w:rsidRPr="00132CB0">
              <w:rPr>
                <w:rFonts w:cstheme="minorHAnsi"/>
                <w:b/>
                <w:bCs/>
                <w:color w:val="1A1A1A"/>
                <w:sz w:val="18"/>
                <w:szCs w:val="18"/>
              </w:rPr>
              <w:t xml:space="preserve">Escalation </w:t>
            </w:r>
            <w:r w:rsidR="00DC0A30" w:rsidRPr="00132CB0">
              <w:rPr>
                <w:rFonts w:cstheme="minorHAnsi"/>
                <w:b/>
                <w:bCs/>
                <w:color w:val="1A1A1A"/>
                <w:sz w:val="18"/>
                <w:szCs w:val="18"/>
              </w:rPr>
              <w:t>-</w:t>
            </w:r>
            <w:r w:rsidRPr="00132CB0">
              <w:rPr>
                <w:rFonts w:cstheme="minorHAnsi"/>
                <w:b/>
                <w:bCs/>
                <w:color w:val="1A1A1A"/>
                <w:sz w:val="18"/>
                <w:szCs w:val="18"/>
              </w:rPr>
              <w:t xml:space="preserve"> </w:t>
            </w:r>
            <w:r w:rsidR="006E5955" w:rsidRPr="00132CB0">
              <w:rPr>
                <w:rFonts w:cstheme="minorHAnsi"/>
                <w:b/>
                <w:bCs/>
                <w:color w:val="1A1A1A"/>
                <w:sz w:val="18"/>
                <w:szCs w:val="18"/>
              </w:rPr>
              <w:t xml:space="preserve">Head Commodity Derivatives </w:t>
            </w:r>
          </w:p>
          <w:p w14:paraId="3172020A" w14:textId="77777777" w:rsidR="00881AEA" w:rsidRPr="00132CB0" w:rsidRDefault="00881AEA" w:rsidP="00881AEA">
            <w:pPr>
              <w:autoSpaceDE w:val="0"/>
              <w:autoSpaceDN w:val="0"/>
              <w:adjustRightInd w:val="0"/>
              <w:rPr>
                <w:rFonts w:cstheme="minorHAnsi"/>
                <w:color w:val="1A1A1A"/>
                <w:sz w:val="18"/>
                <w:szCs w:val="18"/>
              </w:rPr>
            </w:pPr>
            <w:r w:rsidRPr="00132CB0">
              <w:rPr>
                <w:rFonts w:cstheme="minorHAnsi"/>
                <w:color w:val="1A1A1A"/>
                <w:sz w:val="18"/>
                <w:szCs w:val="18"/>
              </w:rPr>
              <w:t>Anelisa Matutu</w:t>
            </w:r>
          </w:p>
          <w:p w14:paraId="7DC51425" w14:textId="77777777" w:rsidR="00881AEA" w:rsidRPr="00132CB0" w:rsidRDefault="00881AEA" w:rsidP="00881AEA">
            <w:pPr>
              <w:autoSpaceDE w:val="0"/>
              <w:autoSpaceDN w:val="0"/>
              <w:adjustRightInd w:val="0"/>
              <w:rPr>
                <w:rFonts w:cstheme="minorHAnsi"/>
                <w:color w:val="1A1A1A"/>
                <w:sz w:val="18"/>
                <w:szCs w:val="18"/>
              </w:rPr>
            </w:pPr>
            <w:r w:rsidRPr="00132CB0">
              <w:rPr>
                <w:rFonts w:cstheme="minorHAnsi"/>
                <w:color w:val="1A1A1A"/>
                <w:sz w:val="18"/>
                <w:szCs w:val="18"/>
              </w:rPr>
              <w:t>Landline: 011 520 7158</w:t>
            </w:r>
          </w:p>
          <w:p w14:paraId="572DCBFB" w14:textId="0CA2B978" w:rsidR="00881AEA" w:rsidRPr="00132CB0" w:rsidRDefault="00881AEA" w:rsidP="00881AEA">
            <w:pPr>
              <w:rPr>
                <w:rFonts w:eastAsia="Times New Roman" w:cstheme="minorHAnsi"/>
                <w:sz w:val="18"/>
                <w:szCs w:val="18"/>
              </w:rPr>
            </w:pPr>
            <w:r w:rsidRPr="00132CB0">
              <w:rPr>
                <w:rFonts w:cstheme="minorHAnsi"/>
                <w:color w:val="1A1A1A"/>
                <w:sz w:val="18"/>
                <w:szCs w:val="18"/>
              </w:rPr>
              <w:t xml:space="preserve">Email: </w:t>
            </w:r>
            <w:r w:rsidRPr="00132CB0">
              <w:rPr>
                <w:rFonts w:cstheme="minorHAnsi"/>
                <w:color w:val="616DDB"/>
                <w:sz w:val="18"/>
                <w:szCs w:val="18"/>
              </w:rPr>
              <w:t>AnelisaM@jse.co.za</w:t>
            </w:r>
          </w:p>
        </w:tc>
      </w:tr>
      <w:tr w:rsidR="00881AEA" w:rsidRPr="00132CB0" w14:paraId="524B3C1D" w14:textId="77777777" w:rsidTr="00881AEA">
        <w:tc>
          <w:tcPr>
            <w:tcW w:w="4390" w:type="dxa"/>
            <w:tcBorders>
              <w:left w:val="single" w:sz="12" w:space="0" w:color="97D700" w:themeColor="accent1"/>
            </w:tcBorders>
            <w:shd w:val="clear" w:color="auto" w:fill="EDFFC4" w:themeFill="accent1" w:themeFillTint="33"/>
          </w:tcPr>
          <w:p w14:paraId="7CC67CB6" w14:textId="79ABA630" w:rsidR="00881AEA" w:rsidRPr="00132CB0" w:rsidRDefault="00881AEA" w:rsidP="00881AEA">
            <w:pPr>
              <w:rPr>
                <w:rFonts w:eastAsia="Times New Roman"/>
                <w:sz w:val="18"/>
                <w:szCs w:val="18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>Equity and Equity Derivatives Team</w:t>
            </w:r>
          </w:p>
        </w:tc>
        <w:tc>
          <w:tcPr>
            <w:tcW w:w="283" w:type="dxa"/>
            <w:tcBorders>
              <w:right w:val="single" w:sz="12" w:space="0" w:color="97D700" w:themeColor="accent1"/>
            </w:tcBorders>
          </w:tcPr>
          <w:p w14:paraId="65AB3A57" w14:textId="77777777" w:rsidR="00881AEA" w:rsidRPr="00132CB0" w:rsidRDefault="00881AEA" w:rsidP="00881AEA">
            <w:pPr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4343" w:type="dxa"/>
            <w:tcBorders>
              <w:left w:val="single" w:sz="12" w:space="0" w:color="97D700" w:themeColor="accent1"/>
            </w:tcBorders>
            <w:shd w:val="clear" w:color="auto" w:fill="EDFFC4" w:themeFill="accent1" w:themeFillTint="33"/>
          </w:tcPr>
          <w:p w14:paraId="74EA0EEB" w14:textId="47B0EFB3" w:rsidR="00881AEA" w:rsidRPr="00132CB0" w:rsidRDefault="00881AEA" w:rsidP="00881AEA">
            <w:pPr>
              <w:rPr>
                <w:rFonts w:eastAsia="Times New Roman" w:cstheme="minorHAnsi"/>
                <w:sz w:val="18"/>
                <w:szCs w:val="18"/>
              </w:rPr>
            </w:pPr>
            <w:r w:rsidRPr="00132CB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ZA"/>
              </w:rPr>
              <w:t>Interest Rates, Currencies and Bonds Team</w:t>
            </w:r>
          </w:p>
        </w:tc>
      </w:tr>
      <w:tr w:rsidR="00881AEA" w:rsidRPr="00132CB0" w14:paraId="5E196436" w14:textId="77777777" w:rsidTr="00244A41">
        <w:trPr>
          <w:trHeight w:val="1620"/>
        </w:trPr>
        <w:tc>
          <w:tcPr>
            <w:tcW w:w="4390" w:type="dxa"/>
            <w:tcBorders>
              <w:left w:val="single" w:sz="12" w:space="0" w:color="97D700" w:themeColor="accent1"/>
            </w:tcBorders>
          </w:tcPr>
          <w:p w14:paraId="49137AD8" w14:textId="77777777" w:rsidR="00881AEA" w:rsidRPr="00132CB0" w:rsidRDefault="00881AEA" w:rsidP="00881AE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 xml:space="preserve">Email address for queries - </w:t>
            </w:r>
            <w:hyperlink r:id="rId16" w:history="1">
              <w:r w:rsidRPr="00132CB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en-ZA"/>
                </w:rPr>
                <w:t>EDM@jse.co.za</w:t>
              </w:r>
            </w:hyperlink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 xml:space="preserve"> </w:t>
            </w:r>
          </w:p>
          <w:p w14:paraId="0B5C909B" w14:textId="77777777" w:rsidR="00881AEA" w:rsidRPr="00132CB0" w:rsidRDefault="00881AEA" w:rsidP="00881AE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</w:pPr>
          </w:p>
          <w:p w14:paraId="79243F81" w14:textId="28E07E56" w:rsidR="00881AEA" w:rsidRPr="00132CB0" w:rsidRDefault="00881AEA" w:rsidP="00881AE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>Escalation</w:t>
            </w:r>
            <w:r w:rsidR="006E5955"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 xml:space="preserve"> -</w:t>
            </w:r>
            <w:r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 xml:space="preserve"> </w:t>
            </w:r>
            <w:r w:rsidR="006E5955"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 xml:space="preserve">Interim: </w:t>
            </w:r>
            <w:r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 xml:space="preserve">Head Equity and Equity Derivatives </w:t>
            </w: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br/>
            </w:r>
            <w:r w:rsidR="00B50FE6"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>V</w:t>
            </w:r>
            <w:r w:rsidR="00B50FE6" w:rsidRPr="00132CB0">
              <w:rPr>
                <w:color w:val="000000"/>
                <w:sz w:val="18"/>
                <w:szCs w:val="18"/>
              </w:rPr>
              <w:t xml:space="preserve">uyo </w:t>
            </w:r>
            <w:proofErr w:type="spellStart"/>
            <w:r w:rsidR="00B50FE6" w:rsidRPr="00132CB0">
              <w:rPr>
                <w:color w:val="000000"/>
                <w:sz w:val="18"/>
                <w:szCs w:val="18"/>
              </w:rPr>
              <w:t>Mashiqa</w:t>
            </w:r>
            <w:proofErr w:type="spellEnd"/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 xml:space="preserve"> </w:t>
            </w: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br/>
              <w:t xml:space="preserve">Landline: </w:t>
            </w:r>
            <w:r w:rsidR="00B50FE6"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>011 520 7565</w:t>
            </w: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br/>
              <w:t xml:space="preserve">Mobile:  </w:t>
            </w:r>
            <w:r w:rsidR="00B50FE6"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 xml:space="preserve">073 257 5044 </w:t>
            </w:r>
          </w:p>
          <w:p w14:paraId="2B4E105C" w14:textId="034D75A8" w:rsidR="00881AEA" w:rsidRPr="00132CB0" w:rsidRDefault="00881AEA" w:rsidP="00881AEA">
            <w:pPr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 xml:space="preserve">Email: </w:t>
            </w:r>
            <w:hyperlink r:id="rId17" w:history="1">
              <w:r w:rsidR="00B50FE6" w:rsidRPr="00132CB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en-ZA"/>
                </w:rPr>
                <w:t>vuyoma@jse.co.za</w:t>
              </w:r>
            </w:hyperlink>
            <w:r w:rsidR="00B50FE6"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 xml:space="preserve"> </w:t>
            </w:r>
          </w:p>
        </w:tc>
        <w:tc>
          <w:tcPr>
            <w:tcW w:w="283" w:type="dxa"/>
            <w:tcBorders>
              <w:right w:val="single" w:sz="12" w:space="0" w:color="97D700" w:themeColor="accent1"/>
            </w:tcBorders>
          </w:tcPr>
          <w:p w14:paraId="6CD65B82" w14:textId="77777777" w:rsidR="00881AEA" w:rsidRPr="00132CB0" w:rsidRDefault="00881AEA" w:rsidP="00881AEA">
            <w:pPr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4343" w:type="dxa"/>
            <w:tcBorders>
              <w:left w:val="single" w:sz="12" w:space="0" w:color="97D700" w:themeColor="accent1"/>
            </w:tcBorders>
          </w:tcPr>
          <w:p w14:paraId="14EA6527" w14:textId="77777777" w:rsidR="00881AEA" w:rsidRPr="00132CB0" w:rsidRDefault="00881AEA" w:rsidP="00881AEA">
            <w:pPr>
              <w:rPr>
                <w:rStyle w:val="Hyperlink"/>
                <w:rFonts w:eastAsia="Times New Roman" w:cstheme="minorHAnsi"/>
                <w:sz w:val="18"/>
                <w:szCs w:val="18"/>
                <w:lang w:eastAsia="en-ZA"/>
              </w:rPr>
            </w:pPr>
            <w:r w:rsidRPr="00132CB0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 xml:space="preserve">Email address for queries - </w:t>
            </w:r>
            <w:hyperlink r:id="rId18" w:history="1">
              <w:r w:rsidRPr="00132CB0">
                <w:rPr>
                  <w:rStyle w:val="Hyperlink"/>
                  <w:rFonts w:eastAsia="Times New Roman" w:cstheme="minorHAnsi"/>
                  <w:sz w:val="18"/>
                  <w:szCs w:val="18"/>
                  <w:lang w:eastAsia="en-ZA"/>
                </w:rPr>
                <w:t>IRC@jse.co.za</w:t>
              </w:r>
            </w:hyperlink>
          </w:p>
          <w:p w14:paraId="7F37390B" w14:textId="77777777" w:rsidR="00881AEA" w:rsidRPr="00132CB0" w:rsidRDefault="00881AEA" w:rsidP="00881AEA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  <w:p w14:paraId="452616DC" w14:textId="77777777" w:rsidR="00702A74" w:rsidRPr="00132CB0" w:rsidRDefault="00881AEA" w:rsidP="00881AEA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132CB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ZA"/>
              </w:rPr>
              <w:t xml:space="preserve">Escalation </w:t>
            </w:r>
            <w:r w:rsidR="00C90D77" w:rsidRPr="00132CB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ZA"/>
              </w:rPr>
              <w:t>-</w:t>
            </w:r>
            <w:r w:rsidRPr="00132CB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ZA"/>
              </w:rPr>
              <w:t xml:space="preserve"> </w:t>
            </w:r>
            <w:r w:rsidR="00C90D77" w:rsidRPr="00132CB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ZA"/>
              </w:rPr>
              <w:t>Head IRC</w:t>
            </w:r>
            <w:r w:rsidR="00244A41" w:rsidRPr="00132CB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ZA"/>
              </w:rPr>
              <w:t xml:space="preserve"> </w:t>
            </w:r>
            <w:r w:rsidRPr="00132CB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ZA"/>
              </w:rPr>
              <w:t xml:space="preserve"> </w:t>
            </w:r>
          </w:p>
          <w:p w14:paraId="04945DD3" w14:textId="03D431AF" w:rsidR="00881AEA" w:rsidRPr="00132CB0" w:rsidRDefault="00C90D77" w:rsidP="00881A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132CB0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 xml:space="preserve">Thembi </w:t>
            </w:r>
            <w:proofErr w:type="spellStart"/>
            <w:r w:rsidRPr="00132CB0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Mda</w:t>
            </w:r>
            <w:proofErr w:type="spellEnd"/>
            <w:r w:rsidRPr="00132CB0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 xml:space="preserve"> - Maluleka</w:t>
            </w:r>
            <w:r w:rsidR="00881AEA" w:rsidRPr="00132CB0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br/>
              <w:t xml:space="preserve">Landline: </w:t>
            </w:r>
            <w:r w:rsidRPr="00132CB0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011 520 7185</w:t>
            </w:r>
          </w:p>
          <w:p w14:paraId="79FCE150" w14:textId="77777777" w:rsidR="00881AEA" w:rsidRPr="00132CB0" w:rsidRDefault="00881AEA" w:rsidP="00881AEA">
            <w:pPr>
              <w:rPr>
                <w:sz w:val="18"/>
                <w:szCs w:val="18"/>
              </w:rPr>
            </w:pPr>
            <w:r w:rsidRPr="00132CB0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 xml:space="preserve">Email: </w:t>
            </w:r>
            <w:hyperlink r:id="rId19" w:history="1">
              <w:r w:rsidR="00C90D77" w:rsidRPr="00132CB0">
                <w:rPr>
                  <w:rStyle w:val="Hyperlink"/>
                  <w:sz w:val="18"/>
                  <w:szCs w:val="18"/>
                </w:rPr>
                <w:t>thembimd@jse.co.za</w:t>
              </w:r>
            </w:hyperlink>
            <w:r w:rsidR="00C90D77" w:rsidRPr="00132CB0">
              <w:rPr>
                <w:sz w:val="18"/>
                <w:szCs w:val="18"/>
              </w:rPr>
              <w:t xml:space="preserve"> </w:t>
            </w:r>
          </w:p>
          <w:p w14:paraId="76816C01" w14:textId="6A5B95F0" w:rsidR="00514012" w:rsidRPr="00132CB0" w:rsidRDefault="00514012" w:rsidP="00881AEA">
            <w:pPr>
              <w:rPr>
                <w:rFonts w:eastAsia="Times New Roman" w:cstheme="minorHAnsi"/>
                <w:sz w:val="18"/>
                <w:szCs w:val="18"/>
              </w:rPr>
            </w:pPr>
          </w:p>
        </w:tc>
      </w:tr>
    </w:tbl>
    <w:p w14:paraId="190D543F" w14:textId="4450A354" w:rsidR="003B768A" w:rsidRDefault="003B768A" w:rsidP="00E67AE1">
      <w:pPr>
        <w:spacing w:after="0" w:line="240" w:lineRule="auto"/>
        <w:rPr>
          <w:rFonts w:eastAsia="Times New Roman"/>
        </w:rPr>
      </w:pPr>
    </w:p>
    <w:p w14:paraId="18B10257" w14:textId="569414A4" w:rsidR="0062671A" w:rsidRDefault="00C90D77" w:rsidP="00514012">
      <w:pPr>
        <w:spacing w:line="240" w:lineRule="auto"/>
        <w:ind w:left="3600" w:firstLine="1170"/>
        <w:rPr>
          <w:rFonts w:eastAsia="Times New Roman" w:cstheme="minorHAnsi"/>
          <w:color w:val="000000"/>
          <w:sz w:val="20"/>
          <w:szCs w:val="20"/>
          <w:lang w:eastAsia="en-ZA"/>
        </w:rPr>
      </w:pPr>
      <w:r w:rsidRPr="000B0323">
        <w:rPr>
          <w:rFonts w:eastAsia="Times New Roman" w:cstheme="minorHAnsi"/>
          <w:color w:val="000000"/>
          <w:sz w:val="20"/>
          <w:szCs w:val="20"/>
          <w:lang w:eastAsia="en-ZA"/>
        </w:rPr>
        <w:t xml:space="preserve"> </w:t>
      </w:r>
    </w:p>
    <w:p w14:paraId="42F8D8DB" w14:textId="77777777" w:rsidR="00514012" w:rsidRPr="00514012" w:rsidRDefault="00514012" w:rsidP="00514012">
      <w:pPr>
        <w:spacing w:line="240" w:lineRule="auto"/>
        <w:ind w:left="3600" w:firstLine="1170"/>
        <w:rPr>
          <w:rFonts w:eastAsia="Times New Roman" w:cstheme="minorHAnsi"/>
          <w:color w:val="000000"/>
          <w:sz w:val="20"/>
          <w:szCs w:val="20"/>
          <w:lang w:eastAsia="en-ZA"/>
        </w:rPr>
      </w:pPr>
    </w:p>
    <w:p w14:paraId="126DC6B8" w14:textId="77777777" w:rsidR="009F56BB" w:rsidRDefault="009F56BB" w:rsidP="00E67AE1">
      <w:pPr>
        <w:spacing w:after="0" w:line="240" w:lineRule="auto"/>
        <w:rPr>
          <w:rFonts w:eastAsia="Times New Roman"/>
        </w:rPr>
      </w:pPr>
    </w:p>
    <w:tbl>
      <w:tblPr>
        <w:tblStyle w:val="TableGrid"/>
        <w:tblpPr w:leftFromText="180" w:rightFromText="180" w:horzAnchor="margin" w:tblpY="5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7"/>
        <w:gridCol w:w="283"/>
        <w:gridCol w:w="4341"/>
      </w:tblGrid>
      <w:tr w:rsidR="00881AEA" w:rsidRPr="00132CB0" w14:paraId="69C0836C" w14:textId="77777777" w:rsidTr="00253A11">
        <w:trPr>
          <w:trHeight w:val="567"/>
        </w:trPr>
        <w:tc>
          <w:tcPr>
            <w:tcW w:w="9011" w:type="dxa"/>
            <w:gridSpan w:val="3"/>
            <w:tcBorders>
              <w:left w:val="single" w:sz="12" w:space="0" w:color="FFCE00" w:themeColor="accent6"/>
            </w:tcBorders>
            <w:shd w:val="clear" w:color="auto" w:fill="FFCE00" w:themeFill="accent6"/>
            <w:vAlign w:val="center"/>
          </w:tcPr>
          <w:p w14:paraId="59D2096D" w14:textId="1BFF609B" w:rsidR="00881AEA" w:rsidRPr="00132CB0" w:rsidRDefault="00A5316C" w:rsidP="00253A11">
            <w:pPr>
              <w:rPr>
                <w:rFonts w:eastAsia="Times New Roman"/>
                <w:sz w:val="18"/>
                <w:szCs w:val="18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en-ZA"/>
              </w:rPr>
              <w:lastRenderedPageBreak/>
              <w:t xml:space="preserve">Information Services </w:t>
            </w:r>
            <w:r w:rsidR="00881AEA" w:rsidRPr="00132CB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en-ZA"/>
              </w:rPr>
              <w:t xml:space="preserve"> </w:t>
            </w:r>
          </w:p>
        </w:tc>
      </w:tr>
      <w:tr w:rsidR="009F56BB" w:rsidRPr="00132CB0" w14:paraId="58F4AFEF" w14:textId="77777777" w:rsidTr="00253A11">
        <w:tc>
          <w:tcPr>
            <w:tcW w:w="4387" w:type="dxa"/>
            <w:tcBorders>
              <w:left w:val="single" w:sz="12" w:space="0" w:color="FFCE00" w:themeColor="accent6"/>
            </w:tcBorders>
            <w:shd w:val="clear" w:color="auto" w:fill="FFF5CC" w:themeFill="accent6" w:themeFillTint="33"/>
          </w:tcPr>
          <w:p w14:paraId="197EA47F" w14:textId="1D8ADD96" w:rsidR="00881AEA" w:rsidRPr="00132CB0" w:rsidRDefault="00881AEA" w:rsidP="00253A11">
            <w:pPr>
              <w:rPr>
                <w:rFonts w:eastAsia="Times New Roman"/>
                <w:sz w:val="18"/>
                <w:szCs w:val="18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 xml:space="preserve">Market Data Account Management </w:t>
            </w:r>
          </w:p>
        </w:tc>
        <w:tc>
          <w:tcPr>
            <w:tcW w:w="283" w:type="dxa"/>
            <w:tcBorders>
              <w:right w:val="single" w:sz="12" w:space="0" w:color="FFCE00" w:themeColor="accent6"/>
            </w:tcBorders>
          </w:tcPr>
          <w:p w14:paraId="2A7962F2" w14:textId="77777777" w:rsidR="00881AEA" w:rsidRPr="00132CB0" w:rsidRDefault="00881AEA" w:rsidP="00253A11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341" w:type="dxa"/>
            <w:tcBorders>
              <w:left w:val="single" w:sz="12" w:space="0" w:color="FFCE00" w:themeColor="accent6"/>
            </w:tcBorders>
            <w:shd w:val="clear" w:color="auto" w:fill="FFF5CC" w:themeFill="accent6" w:themeFillTint="33"/>
          </w:tcPr>
          <w:p w14:paraId="0DD5AA58" w14:textId="79B70B42" w:rsidR="00881AEA" w:rsidRPr="00132CB0" w:rsidRDefault="00881AEA" w:rsidP="00253A11">
            <w:pPr>
              <w:rPr>
                <w:rFonts w:eastAsia="Times New Roman"/>
                <w:sz w:val="18"/>
                <w:szCs w:val="18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>Market Data Products</w:t>
            </w:r>
          </w:p>
        </w:tc>
      </w:tr>
      <w:tr w:rsidR="00881AEA" w:rsidRPr="00132CB0" w14:paraId="22FE52E4" w14:textId="77777777" w:rsidTr="00253A11">
        <w:tc>
          <w:tcPr>
            <w:tcW w:w="4387" w:type="dxa"/>
            <w:tcBorders>
              <w:left w:val="single" w:sz="12" w:space="0" w:color="FFCE00" w:themeColor="accent6"/>
            </w:tcBorders>
          </w:tcPr>
          <w:p w14:paraId="736396BC" w14:textId="77777777" w:rsidR="00881AEA" w:rsidRPr="00132CB0" w:rsidRDefault="00881AEA" w:rsidP="00253A1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 xml:space="preserve">Email address for queries - </w:t>
            </w:r>
            <w:hyperlink r:id="rId20" w:history="1">
              <w:r w:rsidRPr="00132CB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en-ZA"/>
                </w:rPr>
                <w:t>mdclients@jse.co.za</w:t>
              </w:r>
            </w:hyperlink>
          </w:p>
          <w:p w14:paraId="4E9AA2EE" w14:textId="77777777" w:rsidR="00881AEA" w:rsidRPr="00132CB0" w:rsidRDefault="00881AEA" w:rsidP="00253A1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</w:pPr>
          </w:p>
          <w:p w14:paraId="1D696F63" w14:textId="77777777" w:rsidR="00881AEA" w:rsidRPr="00132CB0" w:rsidRDefault="00881AEA" w:rsidP="00253A11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>Escalation - Manager Sales and Business Development</w:t>
            </w:r>
          </w:p>
          <w:p w14:paraId="70E2E428" w14:textId="77777777" w:rsidR="00881AEA" w:rsidRPr="00132CB0" w:rsidRDefault="00881AEA" w:rsidP="00253A11">
            <w:pPr>
              <w:rPr>
                <w:rStyle w:val="Hyperlink"/>
                <w:rFonts w:ascii="Calibri" w:eastAsia="Times New Roman" w:hAnsi="Calibri" w:cs="Calibri"/>
                <w:sz w:val="18"/>
                <w:szCs w:val="18"/>
                <w:lang w:eastAsia="en-ZA"/>
              </w:rPr>
            </w:pPr>
            <w:proofErr w:type="spellStart"/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>Maletuma</w:t>
            </w:r>
            <w:proofErr w:type="spellEnd"/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 xml:space="preserve"> Malie </w:t>
            </w: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br/>
              <w:t xml:space="preserve">Landline: 011 520 7061 </w:t>
            </w: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br/>
              <w:t xml:space="preserve">Email:  </w:t>
            </w:r>
            <w:hyperlink r:id="rId21" w:history="1">
              <w:r w:rsidRPr="00132CB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en-ZA"/>
                </w:rPr>
                <w:t>MaletumaM@jse.co.za</w:t>
              </w:r>
            </w:hyperlink>
          </w:p>
          <w:p w14:paraId="5EC16E72" w14:textId="77777777" w:rsidR="00881AEA" w:rsidRPr="00132CB0" w:rsidRDefault="00881AEA" w:rsidP="00253A11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right w:val="single" w:sz="12" w:space="0" w:color="FFCE00" w:themeColor="accent6"/>
            </w:tcBorders>
          </w:tcPr>
          <w:p w14:paraId="3DB6E601" w14:textId="77777777" w:rsidR="00881AEA" w:rsidRPr="00132CB0" w:rsidRDefault="00881AEA" w:rsidP="00253A11">
            <w:pPr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4341" w:type="dxa"/>
            <w:vMerge w:val="restart"/>
            <w:tcBorders>
              <w:left w:val="single" w:sz="12" w:space="0" w:color="FFCE00" w:themeColor="accent6"/>
            </w:tcBorders>
          </w:tcPr>
          <w:p w14:paraId="4149CB13" w14:textId="77777777" w:rsidR="00881AEA" w:rsidRPr="00132CB0" w:rsidRDefault="00881AEA" w:rsidP="00253A1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 xml:space="preserve">Tshepo Modise </w:t>
            </w: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br/>
              <w:t>Landline: 011 520 7905</w:t>
            </w: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br/>
              <w:t xml:space="preserve">Email: </w:t>
            </w:r>
            <w:hyperlink r:id="rId22" w:history="1">
              <w:r w:rsidRPr="00132CB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en-ZA"/>
                </w:rPr>
                <w:t>TshepoM@jse.co.za</w:t>
              </w:r>
            </w:hyperlink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 xml:space="preserve"> </w:t>
            </w:r>
          </w:p>
          <w:p w14:paraId="47007DBB" w14:textId="77777777" w:rsidR="00881AEA" w:rsidRPr="00132CB0" w:rsidRDefault="00881AEA" w:rsidP="00253A1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</w:pPr>
          </w:p>
          <w:p w14:paraId="419C496D" w14:textId="0FA7CCAC" w:rsidR="00B50FE6" w:rsidRPr="00132CB0" w:rsidRDefault="00881AEA" w:rsidP="00253A1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 xml:space="preserve">Neil Vendeiro </w:t>
            </w: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br/>
              <w:t xml:space="preserve">Landline: 011 520 7333 </w:t>
            </w: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br/>
              <w:t xml:space="preserve">Email: </w:t>
            </w:r>
            <w:hyperlink r:id="rId23" w:history="1">
              <w:r w:rsidRPr="00132CB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en-ZA"/>
                </w:rPr>
                <w:t>NeilV@jse.co.za</w:t>
              </w:r>
            </w:hyperlink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 xml:space="preserve"> </w:t>
            </w: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br/>
              <w:t xml:space="preserve">Group Email: </w:t>
            </w:r>
            <w:hyperlink r:id="rId24" w:history="1">
              <w:r w:rsidRPr="00132CB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en-ZA"/>
                </w:rPr>
                <w:t>mdprojects@jse.co.za</w:t>
              </w:r>
            </w:hyperlink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 xml:space="preserve"> </w:t>
            </w:r>
          </w:p>
          <w:p w14:paraId="10AA76F4" w14:textId="77777777" w:rsidR="00A5316C" w:rsidRPr="00132CB0" w:rsidRDefault="00A5316C" w:rsidP="00253A1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</w:pPr>
          </w:p>
          <w:p w14:paraId="5F51A924" w14:textId="22D510D9" w:rsidR="00A5316C" w:rsidRPr="00132CB0" w:rsidRDefault="00A5316C" w:rsidP="00253A11">
            <w:pPr>
              <w:shd w:val="clear" w:color="auto" w:fill="FFF5CC" w:themeFill="accent6" w:themeFillTint="33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 xml:space="preserve">Indices </w:t>
            </w:r>
          </w:p>
          <w:p w14:paraId="4B356DEF" w14:textId="77777777" w:rsidR="00A5316C" w:rsidRPr="00132CB0" w:rsidRDefault="00A5316C" w:rsidP="00253A11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>Escalation - Manager Indices</w:t>
            </w:r>
          </w:p>
          <w:p w14:paraId="5BC749CE" w14:textId="77777777" w:rsidR="00A5316C" w:rsidRPr="00132CB0" w:rsidRDefault="00A5316C" w:rsidP="00253A1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>Masechaba</w:t>
            </w:r>
            <w:proofErr w:type="spellEnd"/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 xml:space="preserve"> Mabelane </w:t>
            </w:r>
          </w:p>
          <w:p w14:paraId="076757D4" w14:textId="2C5688E4" w:rsidR="00A5316C" w:rsidRPr="00132CB0" w:rsidRDefault="00A5316C" w:rsidP="00253A1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>Landline: 011 520 7430</w:t>
            </w:r>
          </w:p>
          <w:p w14:paraId="22A11A63" w14:textId="77777777" w:rsidR="00A5316C" w:rsidRPr="00132CB0" w:rsidRDefault="00A5316C" w:rsidP="00253A1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 xml:space="preserve">Group Email: </w:t>
            </w:r>
            <w:hyperlink r:id="rId25" w:history="1">
              <w:r w:rsidRPr="00132CB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en-ZA"/>
                </w:rPr>
                <w:t>indices@jse.co.za</w:t>
              </w:r>
            </w:hyperlink>
          </w:p>
          <w:p w14:paraId="4C113545" w14:textId="77777777" w:rsidR="00A5316C" w:rsidRPr="00132CB0" w:rsidRDefault="00A5316C" w:rsidP="00253A1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</w:pPr>
          </w:p>
          <w:p w14:paraId="1D898E6F" w14:textId="77777777" w:rsidR="00A5316C" w:rsidRPr="00132CB0" w:rsidRDefault="00A5316C" w:rsidP="00253A11">
            <w:pPr>
              <w:shd w:val="clear" w:color="auto" w:fill="FFF5CC" w:themeFill="accent6" w:themeFillTint="33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 xml:space="preserve">Valuations </w:t>
            </w:r>
          </w:p>
          <w:p w14:paraId="7E52C82C" w14:textId="62BA136F" w:rsidR="00514012" w:rsidRPr="00132CB0" w:rsidRDefault="00514012" w:rsidP="00253A11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 xml:space="preserve">Escalation - Manager </w:t>
            </w:r>
            <w:r w:rsidR="00AE417F"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>Valuations</w:t>
            </w:r>
          </w:p>
          <w:p w14:paraId="5ACB654A" w14:textId="42A60B10" w:rsidR="00514012" w:rsidRPr="00132CB0" w:rsidRDefault="00514012" w:rsidP="00253A1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 xml:space="preserve">Neo Moloto </w:t>
            </w:r>
          </w:p>
          <w:p w14:paraId="51F4C4EF" w14:textId="5AD56316" w:rsidR="00514012" w:rsidRPr="00132CB0" w:rsidRDefault="00514012" w:rsidP="00253A1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>Landline: 011 520 7712</w:t>
            </w:r>
          </w:p>
          <w:p w14:paraId="4865683F" w14:textId="7DC7CD64" w:rsidR="00514012" w:rsidRPr="00132CB0" w:rsidRDefault="00514012" w:rsidP="00253A1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 xml:space="preserve">Group email (Interest Rate queries) </w:t>
            </w:r>
            <w:hyperlink r:id="rId26" w:history="1">
              <w:r w:rsidRPr="00132CB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en-ZA"/>
                </w:rPr>
                <w:t>irdata@jse.co.za</w:t>
              </w:r>
            </w:hyperlink>
          </w:p>
          <w:p w14:paraId="755D04C9" w14:textId="1408CB0C" w:rsidR="00514012" w:rsidRPr="00132CB0" w:rsidRDefault="00514012" w:rsidP="00253A1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 xml:space="preserve">Group email (all other queries) </w:t>
            </w:r>
            <w:hyperlink r:id="rId27" w:history="1">
              <w:r w:rsidRPr="00132CB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en-ZA"/>
                </w:rPr>
                <w:t>valuations@jse.co.za</w:t>
              </w:r>
            </w:hyperlink>
          </w:p>
          <w:p w14:paraId="59656C73" w14:textId="2C66EE26" w:rsidR="00A5316C" w:rsidRPr="00132CB0" w:rsidRDefault="00A5316C" w:rsidP="00253A1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</w:pPr>
          </w:p>
        </w:tc>
      </w:tr>
      <w:tr w:rsidR="00881AEA" w:rsidRPr="00132CB0" w14:paraId="4839CFF6" w14:textId="77777777" w:rsidTr="00253A11">
        <w:tc>
          <w:tcPr>
            <w:tcW w:w="4387" w:type="dxa"/>
            <w:tcBorders>
              <w:left w:val="single" w:sz="12" w:space="0" w:color="FFCE00" w:themeColor="accent6"/>
            </w:tcBorders>
            <w:shd w:val="clear" w:color="auto" w:fill="FFF5CC" w:themeFill="accent6" w:themeFillTint="33"/>
          </w:tcPr>
          <w:p w14:paraId="11BEC9E0" w14:textId="0056A96A" w:rsidR="00881AEA" w:rsidRPr="00132CB0" w:rsidRDefault="00881AEA" w:rsidP="00253A11">
            <w:pPr>
              <w:rPr>
                <w:rFonts w:eastAsia="Times New Roman"/>
                <w:sz w:val="18"/>
                <w:szCs w:val="18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 xml:space="preserve">Market Data Support </w:t>
            </w:r>
          </w:p>
        </w:tc>
        <w:tc>
          <w:tcPr>
            <w:tcW w:w="283" w:type="dxa"/>
            <w:tcBorders>
              <w:right w:val="single" w:sz="12" w:space="0" w:color="FFCE00" w:themeColor="accent6"/>
            </w:tcBorders>
          </w:tcPr>
          <w:p w14:paraId="5F535011" w14:textId="77777777" w:rsidR="00881AEA" w:rsidRPr="00132CB0" w:rsidRDefault="00881AEA" w:rsidP="00253A11">
            <w:pPr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4341" w:type="dxa"/>
            <w:vMerge/>
            <w:tcBorders>
              <w:left w:val="single" w:sz="12" w:space="0" w:color="FFCE00" w:themeColor="accent6"/>
            </w:tcBorders>
            <w:shd w:val="clear" w:color="auto" w:fill="EDFFC4" w:themeFill="accent1" w:themeFillTint="33"/>
          </w:tcPr>
          <w:p w14:paraId="1A339723" w14:textId="07D8CEDB" w:rsidR="00881AEA" w:rsidRPr="00132CB0" w:rsidRDefault="00881AEA" w:rsidP="00253A11">
            <w:pPr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514012" w:rsidRPr="00132CB0" w14:paraId="489E8E6B" w14:textId="77777777" w:rsidTr="00253A11">
        <w:tc>
          <w:tcPr>
            <w:tcW w:w="4387" w:type="dxa"/>
            <w:tcBorders>
              <w:left w:val="single" w:sz="12" w:space="0" w:color="FFCE00" w:themeColor="accent6"/>
            </w:tcBorders>
          </w:tcPr>
          <w:p w14:paraId="17ADF691" w14:textId="4C5691F0" w:rsidR="00881AEA" w:rsidRPr="00132CB0" w:rsidRDefault="0062671A" w:rsidP="00253A11">
            <w:pPr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  <w:t xml:space="preserve">Barbara Arnold </w:t>
            </w:r>
            <w:r w:rsidR="00881AEA" w:rsidRPr="00132CB0"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  <w:br/>
              <w:t>Landline: 011 520 7</w:t>
            </w:r>
            <w:r w:rsidRPr="00132CB0"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  <w:t>058</w:t>
            </w:r>
            <w:r w:rsidR="00881AEA" w:rsidRPr="00132CB0"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  <w:br/>
              <w:t xml:space="preserve">Email: </w:t>
            </w:r>
            <w:hyperlink r:id="rId28" w:history="1">
              <w:r w:rsidRPr="00132CB0">
                <w:rPr>
                  <w:rStyle w:val="Hyperlink"/>
                  <w:rFonts w:ascii="Calibri" w:eastAsia="Times New Roman" w:hAnsi="Calibri" w:cs="Calibri"/>
                  <w:color w:val="auto"/>
                  <w:sz w:val="18"/>
                  <w:szCs w:val="18"/>
                  <w:lang w:eastAsia="en-ZA"/>
                </w:rPr>
                <w:t>B</w:t>
              </w:r>
              <w:r w:rsidRPr="00132CB0">
                <w:rPr>
                  <w:rStyle w:val="Hyperlink"/>
                  <w:rFonts w:ascii="Calibri" w:hAnsi="Calibri" w:cs="Calibri"/>
                  <w:color w:val="auto"/>
                  <w:sz w:val="18"/>
                  <w:szCs w:val="18"/>
                  <w:lang w:eastAsia="en-ZA"/>
                </w:rPr>
                <w:t>arbaraA@jse.co.za</w:t>
              </w:r>
            </w:hyperlink>
            <w:r w:rsidRPr="00132CB0">
              <w:rPr>
                <w:rFonts w:ascii="Calibri" w:hAnsi="Calibri" w:cs="Calibri"/>
                <w:sz w:val="18"/>
                <w:szCs w:val="18"/>
                <w:lang w:eastAsia="en-ZA"/>
              </w:rPr>
              <w:t xml:space="preserve"> </w:t>
            </w:r>
            <w:r w:rsidR="00881AEA" w:rsidRPr="00132CB0"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  <w:t xml:space="preserve"> </w:t>
            </w:r>
            <w:r w:rsidR="00881AEA" w:rsidRPr="00132CB0"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  <w:br/>
              <w:t xml:space="preserve">Group Email: </w:t>
            </w:r>
            <w:hyperlink r:id="rId29" w:history="1">
              <w:r w:rsidR="00881AEA" w:rsidRPr="00132CB0">
                <w:rPr>
                  <w:rStyle w:val="Hyperlink"/>
                  <w:rFonts w:ascii="Calibri" w:eastAsia="Times New Roman" w:hAnsi="Calibri" w:cs="Calibri"/>
                  <w:color w:val="auto"/>
                  <w:sz w:val="18"/>
                  <w:szCs w:val="18"/>
                  <w:lang w:eastAsia="en-ZA"/>
                </w:rPr>
                <w:t>mdsupport@jse.co.za</w:t>
              </w:r>
            </w:hyperlink>
            <w:r w:rsidR="00881AEA" w:rsidRPr="00132CB0"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  <w:t xml:space="preserve"> </w:t>
            </w:r>
          </w:p>
          <w:p w14:paraId="282B2415" w14:textId="77777777" w:rsidR="00881AEA" w:rsidRPr="00132CB0" w:rsidRDefault="00881AEA" w:rsidP="00253A11">
            <w:pPr>
              <w:rPr>
                <w:sz w:val="18"/>
                <w:szCs w:val="18"/>
              </w:rPr>
            </w:pPr>
          </w:p>
          <w:p w14:paraId="39EE2F91" w14:textId="77777777" w:rsidR="00B50FE6" w:rsidRPr="00132CB0" w:rsidRDefault="00B50FE6" w:rsidP="00253A11">
            <w:pPr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  <w:t xml:space="preserve">Duran Naidoo </w:t>
            </w:r>
          </w:p>
          <w:p w14:paraId="5A53388C" w14:textId="77777777" w:rsidR="00B50FE6" w:rsidRPr="00132CB0" w:rsidRDefault="00B50FE6" w:rsidP="00253A11">
            <w:pPr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  <w:t>Team Leader: Sales Support (Market Data)</w:t>
            </w:r>
          </w:p>
          <w:p w14:paraId="57F334BC" w14:textId="77777777" w:rsidR="00B50FE6" w:rsidRPr="00132CB0" w:rsidRDefault="00B50FE6" w:rsidP="00253A11">
            <w:pPr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  <w:t>Landline: 011 520 7058</w:t>
            </w:r>
          </w:p>
          <w:p w14:paraId="166E25DA" w14:textId="77777777" w:rsidR="00B50FE6" w:rsidRPr="00132CB0" w:rsidRDefault="00B50FE6" w:rsidP="00253A11">
            <w:pPr>
              <w:rPr>
                <w:sz w:val="18"/>
                <w:szCs w:val="18"/>
              </w:rPr>
            </w:pPr>
            <w:r w:rsidRPr="00132CB0"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  <w:t>Mobile: 074 963 7796</w:t>
            </w:r>
            <w:r w:rsidRPr="00132CB0"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  <w:br/>
              <w:t xml:space="preserve">Email: </w:t>
            </w:r>
            <w:hyperlink r:id="rId30" w:history="1">
              <w:r w:rsidRPr="00132CB0">
                <w:rPr>
                  <w:rStyle w:val="Hyperlink"/>
                  <w:rFonts w:ascii="Calibri" w:eastAsia="Times New Roman" w:hAnsi="Calibri" w:cs="Calibri"/>
                  <w:color w:val="auto"/>
                  <w:sz w:val="18"/>
                  <w:szCs w:val="18"/>
                  <w:lang w:eastAsia="en-ZA"/>
                </w:rPr>
                <w:t>durann@jse.co.za</w:t>
              </w:r>
            </w:hyperlink>
            <w:r w:rsidRPr="00132CB0"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  <w:t xml:space="preserve"> </w:t>
            </w:r>
            <w:r w:rsidRPr="00132CB0"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  <w:br/>
              <w:t xml:space="preserve">Group Email: </w:t>
            </w:r>
            <w:hyperlink r:id="rId31" w:history="1">
              <w:r w:rsidRPr="00132CB0">
                <w:rPr>
                  <w:rStyle w:val="Hyperlink"/>
                  <w:rFonts w:ascii="Calibri" w:eastAsia="Times New Roman" w:hAnsi="Calibri" w:cs="Calibri"/>
                  <w:color w:val="auto"/>
                  <w:sz w:val="18"/>
                  <w:szCs w:val="18"/>
                  <w:lang w:eastAsia="en-ZA"/>
                </w:rPr>
                <w:t>mdsupport@jse.co.za</w:t>
              </w:r>
            </w:hyperlink>
          </w:p>
          <w:p w14:paraId="42FC81A5" w14:textId="77777777" w:rsidR="00A5316C" w:rsidRPr="00132CB0" w:rsidRDefault="00A5316C" w:rsidP="00253A11">
            <w:pPr>
              <w:rPr>
                <w:sz w:val="18"/>
                <w:szCs w:val="18"/>
              </w:rPr>
            </w:pPr>
          </w:p>
          <w:p w14:paraId="693166AF" w14:textId="0CD94C15" w:rsidR="00A5316C" w:rsidRPr="00132CB0" w:rsidRDefault="00A5316C" w:rsidP="00253A11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right w:val="single" w:sz="12" w:space="0" w:color="FFCE00" w:themeColor="accent6"/>
            </w:tcBorders>
          </w:tcPr>
          <w:p w14:paraId="273D4827" w14:textId="77777777" w:rsidR="00881AEA" w:rsidRPr="00132CB0" w:rsidRDefault="00881AEA" w:rsidP="00253A11">
            <w:pPr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4341" w:type="dxa"/>
            <w:vMerge/>
            <w:tcBorders>
              <w:left w:val="single" w:sz="12" w:space="0" w:color="FFCE00" w:themeColor="accent6"/>
            </w:tcBorders>
          </w:tcPr>
          <w:p w14:paraId="76C6EDD2" w14:textId="23844F8E" w:rsidR="00881AEA" w:rsidRPr="00132CB0" w:rsidRDefault="00881AEA" w:rsidP="00253A11">
            <w:pPr>
              <w:rPr>
                <w:rFonts w:eastAsia="Times New Roman" w:cstheme="minorHAnsi"/>
                <w:sz w:val="18"/>
                <w:szCs w:val="18"/>
              </w:rPr>
            </w:pPr>
          </w:p>
        </w:tc>
      </w:tr>
    </w:tbl>
    <w:p w14:paraId="131CCF8D" w14:textId="0D49BC55" w:rsidR="00514012" w:rsidRPr="00132CB0" w:rsidRDefault="00514012" w:rsidP="00987C36">
      <w:pPr>
        <w:rPr>
          <w:sz w:val="18"/>
          <w:szCs w:val="18"/>
        </w:rPr>
      </w:pPr>
    </w:p>
    <w:p w14:paraId="4FD6B9DF" w14:textId="77777777" w:rsidR="00253A11" w:rsidRPr="00132CB0" w:rsidRDefault="00253A11" w:rsidP="00987C36">
      <w:pPr>
        <w:rPr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06"/>
      </w:tblGrid>
      <w:tr w:rsidR="00881AEA" w:rsidRPr="00132CB0" w14:paraId="70543EDE" w14:textId="77777777" w:rsidTr="00CB439F">
        <w:trPr>
          <w:trHeight w:val="567"/>
        </w:trPr>
        <w:tc>
          <w:tcPr>
            <w:tcW w:w="4508" w:type="dxa"/>
            <w:tcBorders>
              <w:left w:val="single" w:sz="12" w:space="0" w:color="026C7C" w:themeColor="accent3"/>
              <w:bottom w:val="single" w:sz="12" w:space="0" w:color="FFFFFF" w:themeColor="background1"/>
            </w:tcBorders>
            <w:shd w:val="clear" w:color="auto" w:fill="026C7C" w:themeFill="accent3"/>
            <w:vAlign w:val="center"/>
          </w:tcPr>
          <w:p w14:paraId="103C3754" w14:textId="7593FB53" w:rsidR="00881AEA" w:rsidRPr="00132CB0" w:rsidRDefault="00881AEA" w:rsidP="00881AEA">
            <w:pPr>
              <w:rPr>
                <w:sz w:val="18"/>
                <w:szCs w:val="18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en-ZA"/>
              </w:rPr>
              <w:t xml:space="preserve">Post Trade </w:t>
            </w:r>
          </w:p>
        </w:tc>
        <w:tc>
          <w:tcPr>
            <w:tcW w:w="4508" w:type="dxa"/>
            <w:tcBorders>
              <w:bottom w:val="single" w:sz="12" w:space="0" w:color="FFFFFF" w:themeColor="background1"/>
            </w:tcBorders>
            <w:shd w:val="clear" w:color="auto" w:fill="026C7C" w:themeFill="accent3"/>
            <w:vAlign w:val="center"/>
          </w:tcPr>
          <w:p w14:paraId="71233FD2" w14:textId="77777777" w:rsidR="00881AEA" w:rsidRPr="00132CB0" w:rsidRDefault="00881AEA" w:rsidP="00881AEA">
            <w:pPr>
              <w:rPr>
                <w:sz w:val="18"/>
                <w:szCs w:val="18"/>
              </w:rPr>
            </w:pPr>
          </w:p>
        </w:tc>
      </w:tr>
      <w:tr w:rsidR="00881AEA" w:rsidRPr="00132CB0" w14:paraId="42911171" w14:textId="77777777" w:rsidTr="00CB439F">
        <w:tc>
          <w:tcPr>
            <w:tcW w:w="4508" w:type="dxa"/>
            <w:tcBorders>
              <w:top w:val="single" w:sz="12" w:space="0" w:color="FFFFFF" w:themeColor="background1"/>
              <w:left w:val="single" w:sz="12" w:space="0" w:color="026C7C" w:themeColor="accent3"/>
              <w:right w:val="single" w:sz="12" w:space="0" w:color="026C7C" w:themeColor="accent3"/>
            </w:tcBorders>
          </w:tcPr>
          <w:p w14:paraId="36E4CED8" w14:textId="77777777" w:rsidR="00881AEA" w:rsidRPr="00132CB0" w:rsidRDefault="00881AEA" w:rsidP="00514012">
            <w:pPr>
              <w:shd w:val="clear" w:color="auto" w:fill="026C7C" w:themeFill="accent3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en-ZA"/>
              </w:rPr>
              <w:t>Clear Ops (derivatives settlements):</w:t>
            </w:r>
          </w:p>
          <w:p w14:paraId="02DFFA4E" w14:textId="77777777" w:rsidR="00881AEA" w:rsidRPr="00132CB0" w:rsidRDefault="00881AEA" w:rsidP="00881AEA">
            <w:pPr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  <w:t xml:space="preserve">Email address for queries: </w:t>
            </w:r>
            <w:hyperlink r:id="rId32" w:history="1">
              <w:r w:rsidRPr="00132CB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en-ZA"/>
                </w:rPr>
                <w:t>clearops@jse.co.za</w:t>
              </w:r>
            </w:hyperlink>
          </w:p>
          <w:p w14:paraId="659240E6" w14:textId="77777777" w:rsidR="00881AEA" w:rsidRPr="00132CB0" w:rsidRDefault="00881AEA" w:rsidP="00881AEA">
            <w:pPr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>Landline: 011 520 7349</w:t>
            </w:r>
          </w:p>
          <w:p w14:paraId="36D0AB19" w14:textId="77777777" w:rsidR="00881AEA" w:rsidRPr="00132CB0" w:rsidRDefault="00881AEA" w:rsidP="00881AEA">
            <w:pPr>
              <w:rPr>
                <w:rFonts w:ascii="Calibri" w:eastAsia="Times New Roman" w:hAnsi="Calibri" w:cs="Calibri"/>
                <w:b/>
                <w:bCs/>
                <w:color w:val="282828"/>
                <w:sz w:val="18"/>
                <w:szCs w:val="18"/>
                <w:lang w:eastAsia="en-ZA"/>
              </w:rPr>
            </w:pPr>
          </w:p>
          <w:p w14:paraId="7E40AC01" w14:textId="77777777" w:rsidR="00881AEA" w:rsidRPr="00132CB0" w:rsidRDefault="00881AEA" w:rsidP="00881AEA">
            <w:pPr>
              <w:rPr>
                <w:rFonts w:ascii="Calibri" w:eastAsia="Times New Roman" w:hAnsi="Calibri" w:cs="Calibri"/>
                <w:b/>
                <w:bCs/>
                <w:color w:val="282828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282828"/>
                <w:sz w:val="18"/>
                <w:szCs w:val="18"/>
                <w:lang w:eastAsia="en-ZA"/>
              </w:rPr>
              <w:t>Escalation Details</w:t>
            </w:r>
          </w:p>
          <w:p w14:paraId="12139EF9" w14:textId="1B9DAA12" w:rsidR="00881AEA" w:rsidRPr="00132CB0" w:rsidRDefault="001E07A4" w:rsidP="00881AEA">
            <w:pPr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 xml:space="preserve">Leonard </w:t>
            </w:r>
            <w:proofErr w:type="spellStart"/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>Foforane</w:t>
            </w:r>
            <w:proofErr w:type="spellEnd"/>
          </w:p>
          <w:p w14:paraId="15C66CA2" w14:textId="2E3A3F1E" w:rsidR="00881AEA" w:rsidRPr="00132CB0" w:rsidRDefault="00881AEA" w:rsidP="00881AEA">
            <w:pPr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 xml:space="preserve">Landline: </w:t>
            </w:r>
            <w:r w:rsidR="001E07A4"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>011 520 7535</w:t>
            </w:r>
          </w:p>
          <w:p w14:paraId="40884CA5" w14:textId="785791D5" w:rsidR="00881AEA" w:rsidRPr="00132CB0" w:rsidRDefault="00881AEA" w:rsidP="00881AEA">
            <w:pPr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 xml:space="preserve">Email: </w:t>
            </w:r>
            <w:hyperlink r:id="rId33" w:history="1">
              <w:r w:rsidR="001E07A4" w:rsidRPr="00132CB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en-ZA"/>
                </w:rPr>
                <w:t>LeonardF@jse.co.za</w:t>
              </w:r>
            </w:hyperlink>
            <w:r w:rsidR="001E07A4" w:rsidRPr="00132CB0">
              <w:rPr>
                <w:rStyle w:val="Hyperlink"/>
                <w:rFonts w:ascii="Calibri" w:eastAsia="Times New Roman" w:hAnsi="Calibri" w:cs="Calibri"/>
                <w:sz w:val="18"/>
                <w:szCs w:val="18"/>
                <w:lang w:eastAsia="en-ZA"/>
              </w:rPr>
              <w:t xml:space="preserve"> </w:t>
            </w:r>
          </w:p>
          <w:p w14:paraId="6AFCB3EC" w14:textId="77777777" w:rsidR="00881AEA" w:rsidRPr="00132CB0" w:rsidRDefault="00881AEA" w:rsidP="00987C36">
            <w:pPr>
              <w:rPr>
                <w:sz w:val="18"/>
                <w:szCs w:val="18"/>
              </w:rPr>
            </w:pPr>
          </w:p>
        </w:tc>
        <w:tc>
          <w:tcPr>
            <w:tcW w:w="4508" w:type="dxa"/>
            <w:tcBorders>
              <w:top w:val="single" w:sz="12" w:space="0" w:color="FFFFFF" w:themeColor="background1"/>
              <w:left w:val="single" w:sz="12" w:space="0" w:color="026C7C" w:themeColor="accent3"/>
            </w:tcBorders>
          </w:tcPr>
          <w:p w14:paraId="1E7D41F4" w14:textId="77777777" w:rsidR="00881AEA" w:rsidRPr="00132CB0" w:rsidRDefault="00881AEA" w:rsidP="00514012">
            <w:pPr>
              <w:shd w:val="clear" w:color="auto" w:fill="026C7C" w:themeFill="accent3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en-ZA"/>
              </w:rPr>
              <w:t>Settlement Authority (equities and bonds):</w:t>
            </w:r>
          </w:p>
          <w:p w14:paraId="4657EE02" w14:textId="77777777" w:rsidR="00881AEA" w:rsidRPr="00132CB0" w:rsidRDefault="00881AEA" w:rsidP="00881AEA">
            <w:pPr>
              <w:rPr>
                <w:rStyle w:val="Hyperlink"/>
                <w:rFonts w:ascii="Calibri" w:eastAsia="Times New Roman" w:hAnsi="Calibri" w:cs="Calibri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>Email address for queries:</w:t>
            </w:r>
            <w:r w:rsidRPr="00132CB0">
              <w:rPr>
                <w:rFonts w:ascii="Calibri" w:eastAsia="Times New Roman" w:hAnsi="Calibri" w:cs="Calibri"/>
                <w:b/>
                <w:bCs/>
                <w:color w:val="282828"/>
                <w:sz w:val="18"/>
                <w:szCs w:val="18"/>
                <w:lang w:eastAsia="en-ZA"/>
              </w:rPr>
              <w:t xml:space="preserve"> </w:t>
            </w:r>
            <w:hyperlink r:id="rId34" w:history="1">
              <w:r w:rsidRPr="00132CB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en-ZA"/>
                </w:rPr>
                <w:t>SettlementAuthority@jse.co.za</w:t>
              </w:r>
            </w:hyperlink>
          </w:p>
          <w:p w14:paraId="36528E55" w14:textId="77777777" w:rsidR="00881AEA" w:rsidRPr="00132CB0" w:rsidRDefault="00881AEA" w:rsidP="00881AEA">
            <w:pPr>
              <w:rPr>
                <w:rStyle w:val="Hyperlink"/>
                <w:sz w:val="18"/>
                <w:szCs w:val="18"/>
              </w:rPr>
            </w:pPr>
          </w:p>
          <w:p w14:paraId="182B10EC" w14:textId="77777777" w:rsidR="00881AEA" w:rsidRPr="00132CB0" w:rsidRDefault="00881AEA" w:rsidP="00881AEA">
            <w:pPr>
              <w:rPr>
                <w:rFonts w:ascii="Calibri" w:eastAsia="Times New Roman" w:hAnsi="Calibri" w:cs="Calibri"/>
                <w:b/>
                <w:bCs/>
                <w:color w:val="282828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282828"/>
                <w:sz w:val="18"/>
                <w:szCs w:val="18"/>
                <w:lang w:eastAsia="en-ZA"/>
              </w:rPr>
              <w:t xml:space="preserve">Escalation Details </w:t>
            </w:r>
          </w:p>
          <w:p w14:paraId="4734F07F" w14:textId="77777777" w:rsidR="00881AEA" w:rsidRPr="00132CB0" w:rsidRDefault="00881AEA" w:rsidP="00881AEA">
            <w:pPr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 xml:space="preserve">Hemant Bhika </w:t>
            </w:r>
          </w:p>
          <w:p w14:paraId="54FB0BE8" w14:textId="77777777" w:rsidR="00881AEA" w:rsidRPr="00132CB0" w:rsidRDefault="00881AEA" w:rsidP="00881AEA">
            <w:pPr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>Landline: 011 520 7609</w:t>
            </w:r>
          </w:p>
          <w:p w14:paraId="3E049FF8" w14:textId="77777777" w:rsidR="00881AEA" w:rsidRPr="00132CB0" w:rsidRDefault="00881AEA" w:rsidP="00881AEA">
            <w:pPr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>Mobile: 0</w:t>
            </w:r>
            <w:r w:rsidRPr="00132CB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82 468 2580</w:t>
            </w:r>
          </w:p>
          <w:p w14:paraId="5279BB05" w14:textId="77777777" w:rsidR="00881AEA" w:rsidRPr="00132CB0" w:rsidRDefault="00881AEA" w:rsidP="00881AEA">
            <w:pPr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 xml:space="preserve">Email: </w:t>
            </w:r>
            <w:hyperlink r:id="rId35" w:history="1">
              <w:r w:rsidRPr="00132CB0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eastAsia="en-ZA"/>
                </w:rPr>
                <w:t>Hemantb@jse.co.za</w:t>
              </w:r>
            </w:hyperlink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 xml:space="preserve"> </w:t>
            </w:r>
          </w:p>
          <w:p w14:paraId="7B8F4683" w14:textId="77777777" w:rsidR="00881AEA" w:rsidRPr="00132CB0" w:rsidRDefault="00881AEA" w:rsidP="00987C36">
            <w:pPr>
              <w:rPr>
                <w:sz w:val="18"/>
                <w:szCs w:val="18"/>
              </w:rPr>
            </w:pPr>
          </w:p>
        </w:tc>
      </w:tr>
    </w:tbl>
    <w:p w14:paraId="40E6A5A1" w14:textId="77777777" w:rsidR="00881AEA" w:rsidRPr="00132CB0" w:rsidRDefault="00881AEA" w:rsidP="00987C36">
      <w:pPr>
        <w:rPr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06"/>
      </w:tblGrid>
      <w:tr w:rsidR="00132CB0" w:rsidRPr="00132CB0" w14:paraId="1F0FE408" w14:textId="77777777" w:rsidTr="00B15983">
        <w:trPr>
          <w:trHeight w:val="567"/>
        </w:trPr>
        <w:tc>
          <w:tcPr>
            <w:tcW w:w="4505" w:type="dxa"/>
            <w:tcBorders>
              <w:left w:val="single" w:sz="12" w:space="0" w:color="026C7C" w:themeColor="accent3"/>
              <w:bottom w:val="single" w:sz="12" w:space="0" w:color="FFFFFF" w:themeColor="background1"/>
            </w:tcBorders>
            <w:shd w:val="clear" w:color="auto" w:fill="026C7C" w:themeFill="accent3"/>
            <w:vAlign w:val="center"/>
          </w:tcPr>
          <w:p w14:paraId="4EE7207D" w14:textId="56425418" w:rsidR="00132CB0" w:rsidRPr="00B15983" w:rsidRDefault="00E07DB3" w:rsidP="00195EA5">
            <w:pPr>
              <w:rPr>
                <w:color w:val="FFFFFF" w:themeColor="background1"/>
                <w:sz w:val="18"/>
                <w:szCs w:val="18"/>
              </w:rPr>
            </w:pPr>
            <w:r w:rsidRPr="00B15983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en-ZA"/>
              </w:rPr>
              <w:t xml:space="preserve">JSE Investor Services </w:t>
            </w:r>
          </w:p>
        </w:tc>
        <w:tc>
          <w:tcPr>
            <w:tcW w:w="4506" w:type="dxa"/>
            <w:tcBorders>
              <w:bottom w:val="single" w:sz="12" w:space="0" w:color="FFFFFF" w:themeColor="background1"/>
            </w:tcBorders>
            <w:shd w:val="clear" w:color="auto" w:fill="026C7C" w:themeFill="accent3"/>
            <w:vAlign w:val="center"/>
          </w:tcPr>
          <w:p w14:paraId="13D64B35" w14:textId="77777777" w:rsidR="00132CB0" w:rsidRPr="00B15983" w:rsidRDefault="00132CB0" w:rsidP="00195EA5">
            <w:pPr>
              <w:rPr>
                <w:color w:val="FFFFFF" w:themeColor="background1"/>
                <w:sz w:val="18"/>
                <w:szCs w:val="18"/>
              </w:rPr>
            </w:pPr>
          </w:p>
        </w:tc>
      </w:tr>
      <w:tr w:rsidR="00132CB0" w:rsidRPr="00132CB0" w14:paraId="7D1DCE20" w14:textId="77777777" w:rsidTr="00132CB0">
        <w:tc>
          <w:tcPr>
            <w:tcW w:w="4505" w:type="dxa"/>
            <w:tcBorders>
              <w:top w:val="single" w:sz="12" w:space="0" w:color="FFFFFF" w:themeColor="background1"/>
              <w:left w:val="single" w:sz="12" w:space="0" w:color="026C7C" w:themeColor="accent3"/>
              <w:right w:val="single" w:sz="12" w:space="0" w:color="026C7C" w:themeColor="accent3"/>
            </w:tcBorders>
          </w:tcPr>
          <w:p w14:paraId="48D08BC6" w14:textId="77777777" w:rsidR="00E07DB3" w:rsidRDefault="00E07DB3" w:rsidP="00195EA5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ZA"/>
              </w:rPr>
            </w:pPr>
            <w:r w:rsidRPr="00B15983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shd w:val="clear" w:color="auto" w:fill="026C7C" w:themeFill="accent3"/>
                <w:lang w:eastAsia="en-ZA"/>
              </w:rPr>
              <w:t>JSE Investor Services General Enquiries:</w:t>
            </w:r>
            <w:r w:rsidRPr="00B15983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en-ZA"/>
              </w:rPr>
              <w:t xml:space="preserve"> </w:t>
            </w:r>
          </w:p>
          <w:p w14:paraId="1253AF43" w14:textId="77777777" w:rsidR="00E07DB3" w:rsidRDefault="00132CB0" w:rsidP="00195EA5">
            <w:pPr>
              <w:rPr>
                <w:sz w:val="18"/>
                <w:szCs w:val="18"/>
              </w:rPr>
            </w:pPr>
            <w:r w:rsidRPr="00132CB0">
              <w:rPr>
                <w:rFonts w:ascii="Calibri" w:eastAsia="Times New Roman" w:hAnsi="Calibri" w:cs="Calibri"/>
                <w:sz w:val="18"/>
                <w:szCs w:val="18"/>
                <w:lang w:eastAsia="en-ZA"/>
              </w:rPr>
              <w:t xml:space="preserve">Email address for queries: </w:t>
            </w:r>
            <w:hyperlink r:id="rId36" w:history="1">
              <w:r w:rsidR="00E07DB3" w:rsidRPr="00E07DB3">
                <w:rPr>
                  <w:rStyle w:val="Hyperlink"/>
                  <w:sz w:val="18"/>
                  <w:szCs w:val="18"/>
                </w:rPr>
                <w:t>investorenquiries@jseinvestorservices.co.za</w:t>
              </w:r>
            </w:hyperlink>
            <w:r w:rsidR="00E07DB3" w:rsidRPr="00E07DB3">
              <w:rPr>
                <w:sz w:val="18"/>
                <w:szCs w:val="18"/>
              </w:rPr>
              <w:t xml:space="preserve"> </w:t>
            </w:r>
          </w:p>
          <w:p w14:paraId="5FB90710" w14:textId="095C12D6" w:rsidR="00132CB0" w:rsidRPr="00132CB0" w:rsidRDefault="00132CB0" w:rsidP="00195EA5">
            <w:pPr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 xml:space="preserve">Landline: </w:t>
            </w:r>
            <w:r w:rsidR="00E07DB3" w:rsidRPr="00E07DB3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>011 713 0800</w:t>
            </w:r>
          </w:p>
          <w:p w14:paraId="5850D4D7" w14:textId="77777777" w:rsidR="00132CB0" w:rsidRPr="00132CB0" w:rsidRDefault="00132CB0" w:rsidP="00195EA5">
            <w:pPr>
              <w:rPr>
                <w:rFonts w:ascii="Calibri" w:eastAsia="Times New Roman" w:hAnsi="Calibri" w:cs="Calibri"/>
                <w:b/>
                <w:bCs/>
                <w:color w:val="282828"/>
                <w:sz w:val="18"/>
                <w:szCs w:val="18"/>
                <w:lang w:eastAsia="en-ZA"/>
              </w:rPr>
            </w:pPr>
          </w:p>
          <w:p w14:paraId="300228C1" w14:textId="78D636E3" w:rsidR="00132CB0" w:rsidRPr="00132CB0" w:rsidRDefault="00132CB0" w:rsidP="00195EA5">
            <w:pPr>
              <w:rPr>
                <w:rFonts w:ascii="Calibri" w:eastAsia="Times New Roman" w:hAnsi="Calibri" w:cs="Calibri"/>
                <w:b/>
                <w:bCs/>
                <w:color w:val="282828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282828"/>
                <w:sz w:val="18"/>
                <w:szCs w:val="18"/>
                <w:lang w:eastAsia="en-ZA"/>
              </w:rPr>
              <w:t>Escalation Details</w:t>
            </w:r>
            <w:r w:rsidR="00E07DB3">
              <w:rPr>
                <w:rFonts w:ascii="Calibri" w:eastAsia="Times New Roman" w:hAnsi="Calibri" w:cs="Calibri"/>
                <w:b/>
                <w:bCs/>
                <w:color w:val="282828"/>
                <w:sz w:val="18"/>
                <w:szCs w:val="18"/>
                <w:lang w:eastAsia="en-ZA"/>
              </w:rPr>
              <w:t xml:space="preserve"> Complaints </w:t>
            </w:r>
          </w:p>
          <w:p w14:paraId="723E606B" w14:textId="0D226A95" w:rsidR="00E07DB3" w:rsidRPr="00E07DB3" w:rsidRDefault="00132CB0" w:rsidP="00195EA5">
            <w:pPr>
              <w:rPr>
                <w:sz w:val="18"/>
                <w:szCs w:val="18"/>
              </w:rPr>
            </w:pPr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>Email:</w:t>
            </w:r>
            <w:r w:rsidR="00B15983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 xml:space="preserve"> </w:t>
            </w:r>
            <w:hyperlink r:id="rId37" w:history="1">
              <w:r w:rsidR="00B15983" w:rsidRPr="0089213D">
                <w:rPr>
                  <w:rStyle w:val="Hyperlink"/>
                  <w:sz w:val="18"/>
                  <w:szCs w:val="18"/>
                </w:rPr>
                <w:t>complaints@jseinvestorservices.co.za</w:t>
              </w:r>
            </w:hyperlink>
          </w:p>
          <w:p w14:paraId="0FCFC0E4" w14:textId="77777777" w:rsidR="00132CB0" w:rsidRPr="00132CB0" w:rsidRDefault="00132CB0" w:rsidP="00195EA5">
            <w:pPr>
              <w:rPr>
                <w:sz w:val="18"/>
                <w:szCs w:val="18"/>
              </w:rPr>
            </w:pPr>
          </w:p>
        </w:tc>
        <w:tc>
          <w:tcPr>
            <w:tcW w:w="4506" w:type="dxa"/>
            <w:tcBorders>
              <w:top w:val="single" w:sz="12" w:space="0" w:color="FFFFFF" w:themeColor="background1"/>
              <w:left w:val="single" w:sz="12" w:space="0" w:color="026C7C" w:themeColor="accent3"/>
            </w:tcBorders>
          </w:tcPr>
          <w:p w14:paraId="38370F10" w14:textId="3349AD42" w:rsidR="00E07DB3" w:rsidRPr="00B15983" w:rsidRDefault="00E07DB3" w:rsidP="00B15983">
            <w:pPr>
              <w:shd w:val="clear" w:color="auto" w:fill="026C7C" w:themeFill="accent3"/>
              <w:rPr>
                <w:rStyle w:val="Hyperlink"/>
                <w:rFonts w:ascii="Calibri" w:eastAsia="Times New Roman" w:hAnsi="Calibri" w:cs="Calibri"/>
                <w:color w:val="FFFFFF" w:themeColor="background1"/>
                <w:sz w:val="18"/>
                <w:szCs w:val="18"/>
                <w:lang w:eastAsia="en-ZA"/>
              </w:rPr>
            </w:pPr>
            <w:r w:rsidRPr="00B15983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en-ZA"/>
              </w:rPr>
              <w:t xml:space="preserve">Complaints Escalation </w:t>
            </w:r>
            <w:r w:rsidRPr="00B15983">
              <w:rPr>
                <w:rStyle w:val="Hyperlink"/>
                <w:rFonts w:ascii="Calibri" w:eastAsia="Times New Roman" w:hAnsi="Calibri" w:cs="Calibri"/>
                <w:color w:val="FFFFFF" w:themeColor="background1"/>
                <w:sz w:val="18"/>
                <w:szCs w:val="18"/>
                <w:lang w:eastAsia="en-ZA"/>
              </w:rPr>
              <w:t xml:space="preserve"> </w:t>
            </w:r>
          </w:p>
          <w:p w14:paraId="63C8D447" w14:textId="77777777" w:rsidR="00E07DB3" w:rsidRDefault="00E07DB3" w:rsidP="00195EA5">
            <w:pPr>
              <w:rPr>
                <w:rFonts w:ascii="Calibri" w:eastAsia="Times New Roman" w:hAnsi="Calibri" w:cs="Calibri"/>
                <w:b/>
                <w:bCs/>
                <w:color w:val="282828"/>
                <w:sz w:val="18"/>
                <w:szCs w:val="18"/>
                <w:lang w:eastAsia="en-ZA"/>
              </w:rPr>
            </w:pPr>
          </w:p>
          <w:p w14:paraId="4D95170A" w14:textId="287D1CC5" w:rsidR="00132CB0" w:rsidRDefault="00132CB0" w:rsidP="00195EA5">
            <w:pPr>
              <w:rPr>
                <w:rFonts w:ascii="Calibri" w:eastAsia="Times New Roman" w:hAnsi="Calibri" w:cs="Calibri"/>
                <w:b/>
                <w:bCs/>
                <w:color w:val="282828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b/>
                <w:bCs/>
                <w:color w:val="282828"/>
                <w:sz w:val="18"/>
                <w:szCs w:val="18"/>
                <w:lang w:eastAsia="en-ZA"/>
              </w:rPr>
              <w:t xml:space="preserve">Escalation Details </w:t>
            </w:r>
          </w:p>
          <w:p w14:paraId="4EAD3006" w14:textId="0D151B07" w:rsidR="00E07DB3" w:rsidRPr="00E07DB3" w:rsidRDefault="00E07DB3" w:rsidP="00195EA5">
            <w:pPr>
              <w:rPr>
                <w:rFonts w:ascii="Calibri" w:eastAsia="Times New Roman" w:hAnsi="Calibri" w:cs="Calibri"/>
                <w:b/>
                <w:bCs/>
                <w:color w:val="282828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Calibri"/>
                <w:b/>
                <w:bCs/>
                <w:color w:val="282828"/>
                <w:sz w:val="18"/>
                <w:szCs w:val="18"/>
                <w:lang w:eastAsia="en-ZA"/>
              </w:rPr>
              <w:t>Carol Crozier</w:t>
            </w:r>
          </w:p>
          <w:p w14:paraId="370C0E2F" w14:textId="77777777" w:rsidR="00E07DB3" w:rsidRDefault="00132CB0" w:rsidP="00195EA5">
            <w:pPr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</w:pPr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>Landline</w:t>
            </w:r>
            <w:r w:rsidR="00E07DB3" w:rsidRPr="00E07DB3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 xml:space="preserve">+27 11 713 0800 </w:t>
            </w:r>
          </w:p>
          <w:p w14:paraId="2AEF106C" w14:textId="77777777" w:rsidR="00E07DB3" w:rsidRPr="00E07DB3" w:rsidRDefault="00132CB0" w:rsidP="00E07DB3">
            <w:pPr>
              <w:rPr>
                <w:rFonts w:ascii="Calibri" w:eastAsia="Times New Roman" w:hAnsi="Calibri" w:cs="Calibri"/>
                <w:color w:val="282828"/>
                <w:sz w:val="18"/>
                <w:szCs w:val="18"/>
                <w:lang w:val="en-US" w:eastAsia="en-ZA"/>
              </w:rPr>
            </w:pPr>
            <w:r w:rsidRPr="00132CB0"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  <w:t xml:space="preserve">Email: </w:t>
            </w:r>
            <w:hyperlink r:id="rId38" w:history="1">
              <w:r w:rsidR="00E07DB3" w:rsidRPr="00E07DB3">
                <w:rPr>
                  <w:rStyle w:val="Hyperlink"/>
                  <w:rFonts w:ascii="Calibri" w:eastAsia="Times New Roman" w:hAnsi="Calibri" w:cs="Calibri"/>
                  <w:sz w:val="18"/>
                  <w:szCs w:val="18"/>
                  <w:lang w:val="en-US" w:eastAsia="en-ZA"/>
                </w:rPr>
                <w:t>CarolC@jseinvestorservices.co.za</w:t>
              </w:r>
            </w:hyperlink>
          </w:p>
          <w:p w14:paraId="4F284818" w14:textId="3055C957" w:rsidR="00132CB0" w:rsidRPr="00132CB0" w:rsidRDefault="00132CB0" w:rsidP="00195EA5">
            <w:pPr>
              <w:rPr>
                <w:rFonts w:ascii="Calibri" w:eastAsia="Times New Roman" w:hAnsi="Calibri" w:cs="Calibri"/>
                <w:color w:val="282828"/>
                <w:sz w:val="18"/>
                <w:szCs w:val="18"/>
                <w:lang w:eastAsia="en-ZA"/>
              </w:rPr>
            </w:pPr>
          </w:p>
          <w:p w14:paraId="57629C94" w14:textId="77777777" w:rsidR="00132CB0" w:rsidRPr="00132CB0" w:rsidRDefault="00132CB0" w:rsidP="00195EA5">
            <w:pPr>
              <w:rPr>
                <w:sz w:val="18"/>
                <w:szCs w:val="18"/>
              </w:rPr>
            </w:pPr>
          </w:p>
        </w:tc>
      </w:tr>
    </w:tbl>
    <w:p w14:paraId="4181C60D" w14:textId="77777777" w:rsidR="00132CB0" w:rsidRDefault="00132CB0" w:rsidP="00987C36"/>
    <w:sectPr w:rsidR="00132CB0">
      <w:headerReference w:type="default" r:id="rId3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3F733" w14:textId="77777777" w:rsidR="00DA62BE" w:rsidRDefault="00DA62BE" w:rsidP="00987C36">
      <w:pPr>
        <w:spacing w:after="0" w:line="240" w:lineRule="auto"/>
      </w:pPr>
      <w:r>
        <w:separator/>
      </w:r>
    </w:p>
  </w:endnote>
  <w:endnote w:type="continuationSeparator" w:id="0">
    <w:p w14:paraId="574EB7D5" w14:textId="77777777" w:rsidR="00DA62BE" w:rsidRDefault="00DA62BE" w:rsidP="00987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0F194" w14:textId="77777777" w:rsidR="00DA62BE" w:rsidRDefault="00DA62BE" w:rsidP="00987C36">
      <w:pPr>
        <w:spacing w:after="0" w:line="240" w:lineRule="auto"/>
      </w:pPr>
      <w:r>
        <w:separator/>
      </w:r>
    </w:p>
  </w:footnote>
  <w:footnote w:type="continuationSeparator" w:id="0">
    <w:p w14:paraId="317F2A6D" w14:textId="77777777" w:rsidR="00DA62BE" w:rsidRDefault="00DA62BE" w:rsidP="00987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14E0D" w14:textId="56AC3FD0" w:rsidR="00705660" w:rsidRDefault="00705660">
    <w:pPr>
      <w:pStyle w:val="Header"/>
    </w:pPr>
    <w:r w:rsidRPr="00823EC6">
      <w:rPr>
        <w:noProof/>
      </w:rPr>
      <w:drawing>
        <wp:anchor distT="0" distB="0" distL="114300" distR="114300" simplePos="0" relativeHeight="251659264" behindDoc="0" locked="0" layoutInCell="1" allowOverlap="1" wp14:anchorId="2918F0A5" wp14:editId="52C1DD8B">
          <wp:simplePos x="0" y="0"/>
          <wp:positionH relativeFrom="page">
            <wp:posOffset>873533</wp:posOffset>
          </wp:positionH>
          <wp:positionV relativeFrom="page">
            <wp:posOffset>-330200</wp:posOffset>
          </wp:positionV>
          <wp:extent cx="6689137" cy="151765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3439" cy="15186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AE1"/>
    <w:rsid w:val="000B0323"/>
    <w:rsid w:val="000F46C5"/>
    <w:rsid w:val="00132CB0"/>
    <w:rsid w:val="0017157C"/>
    <w:rsid w:val="001E07A4"/>
    <w:rsid w:val="002261B6"/>
    <w:rsid w:val="00244A41"/>
    <w:rsid w:val="00253A11"/>
    <w:rsid w:val="003B768A"/>
    <w:rsid w:val="00415A89"/>
    <w:rsid w:val="0042689D"/>
    <w:rsid w:val="004421AF"/>
    <w:rsid w:val="004E3820"/>
    <w:rsid w:val="004F2B42"/>
    <w:rsid w:val="005035C7"/>
    <w:rsid w:val="00510800"/>
    <w:rsid w:val="00514012"/>
    <w:rsid w:val="005B615C"/>
    <w:rsid w:val="005C079E"/>
    <w:rsid w:val="0062671A"/>
    <w:rsid w:val="00674418"/>
    <w:rsid w:val="006E5955"/>
    <w:rsid w:val="00702A74"/>
    <w:rsid w:val="00705660"/>
    <w:rsid w:val="00710CA1"/>
    <w:rsid w:val="007508B7"/>
    <w:rsid w:val="00796EFB"/>
    <w:rsid w:val="007B1412"/>
    <w:rsid w:val="007D1F1F"/>
    <w:rsid w:val="00881AEA"/>
    <w:rsid w:val="009155B7"/>
    <w:rsid w:val="00987C36"/>
    <w:rsid w:val="009D5D4F"/>
    <w:rsid w:val="009D66F3"/>
    <w:rsid w:val="009F56BB"/>
    <w:rsid w:val="00A5316C"/>
    <w:rsid w:val="00AB50FD"/>
    <w:rsid w:val="00AC28E5"/>
    <w:rsid w:val="00AE417F"/>
    <w:rsid w:val="00AF190A"/>
    <w:rsid w:val="00B15983"/>
    <w:rsid w:val="00B50FE6"/>
    <w:rsid w:val="00B61A41"/>
    <w:rsid w:val="00C15546"/>
    <w:rsid w:val="00C314F7"/>
    <w:rsid w:val="00C90D77"/>
    <w:rsid w:val="00C92B3A"/>
    <w:rsid w:val="00CB0674"/>
    <w:rsid w:val="00CB439F"/>
    <w:rsid w:val="00D65D33"/>
    <w:rsid w:val="00D825FD"/>
    <w:rsid w:val="00DA62BE"/>
    <w:rsid w:val="00DC0A30"/>
    <w:rsid w:val="00E07DB3"/>
    <w:rsid w:val="00E57F98"/>
    <w:rsid w:val="00E67AE1"/>
    <w:rsid w:val="00EE3564"/>
    <w:rsid w:val="00FA6FFC"/>
    <w:rsid w:val="00FB2CFA"/>
    <w:rsid w:val="00FE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9A1257"/>
  <w15:chartTrackingRefBased/>
  <w15:docId w15:val="{67BFA3CB-7AA2-47C4-9A04-ED04DD5B3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AE1"/>
  </w:style>
  <w:style w:type="paragraph" w:styleId="Heading1">
    <w:name w:val="heading 1"/>
    <w:basedOn w:val="Normal"/>
    <w:link w:val="Heading1Char"/>
    <w:uiPriority w:val="9"/>
    <w:qFormat/>
    <w:rsid w:val="00B50F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7AE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7AE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10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1E07A4"/>
    <w:rPr>
      <w:rFonts w:ascii="Segoe UI" w:hAnsi="Segoe UI" w:cs="Segoe UI" w:hint="default"/>
      <w:color w:val="262626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B50FE6"/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  <w:style w:type="character" w:customStyle="1" w:styleId="ui-provider">
    <w:name w:val="ui-provider"/>
    <w:basedOn w:val="DefaultParagraphFont"/>
    <w:rsid w:val="00B50FE6"/>
  </w:style>
  <w:style w:type="paragraph" w:styleId="Header">
    <w:name w:val="header"/>
    <w:basedOn w:val="Normal"/>
    <w:link w:val="HeaderChar"/>
    <w:uiPriority w:val="99"/>
    <w:unhideWhenUsed/>
    <w:rsid w:val="00705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660"/>
  </w:style>
  <w:style w:type="paragraph" w:styleId="Footer">
    <w:name w:val="footer"/>
    <w:basedOn w:val="Normal"/>
    <w:link w:val="FooterChar"/>
    <w:uiPriority w:val="99"/>
    <w:unhideWhenUsed/>
    <w:rsid w:val="00705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eyclient@jse.co.za" TargetMode="External"/><Relationship Id="rId18" Type="http://schemas.openxmlformats.org/officeDocument/2006/relationships/hyperlink" Target="mailto:IRC@jse.co.za" TargetMode="External"/><Relationship Id="rId26" Type="http://schemas.openxmlformats.org/officeDocument/2006/relationships/hyperlink" Target="mailto:irdata@jse.co.za" TargetMode="External"/><Relationship Id="rId39" Type="http://schemas.openxmlformats.org/officeDocument/2006/relationships/header" Target="header1.xml"/><Relationship Id="rId21" Type="http://schemas.openxmlformats.org/officeDocument/2006/relationships/hyperlink" Target="mailto:MaletumaM@jse.co.za" TargetMode="External"/><Relationship Id="rId34" Type="http://schemas.openxmlformats.org/officeDocument/2006/relationships/hyperlink" Target="mailto:SettlementAuthority@jse.co.za" TargetMode="External"/><Relationship Id="rId7" Type="http://schemas.openxmlformats.org/officeDocument/2006/relationships/hyperlink" Target="mailto:shevonnem@jse.co.za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EDM@jse.co.za" TargetMode="External"/><Relationship Id="rId20" Type="http://schemas.openxmlformats.org/officeDocument/2006/relationships/hyperlink" Target="mailto:mdclients@jse.co.za" TargetMode="External"/><Relationship Id="rId29" Type="http://schemas.openxmlformats.org/officeDocument/2006/relationships/hyperlink" Target="mailto:mdsupport@jse.co.za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customersupport@jse.co.za" TargetMode="External"/><Relationship Id="rId11" Type="http://schemas.openxmlformats.org/officeDocument/2006/relationships/hyperlink" Target="mailto:Marketregulation@jse.co.za" TargetMode="External"/><Relationship Id="rId24" Type="http://schemas.openxmlformats.org/officeDocument/2006/relationships/hyperlink" Target="mailto:mdprojects@jse.co.za" TargetMode="External"/><Relationship Id="rId32" Type="http://schemas.openxmlformats.org/officeDocument/2006/relationships/hyperlink" Target="mailto:clearops@jse.co.za" TargetMode="External"/><Relationship Id="rId37" Type="http://schemas.openxmlformats.org/officeDocument/2006/relationships/hyperlink" Target="mailto:complaints@jseinvestorservices.co.za" TargetMode="Externa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commodities@jse.co.za" TargetMode="External"/><Relationship Id="rId23" Type="http://schemas.openxmlformats.org/officeDocument/2006/relationships/hyperlink" Target="mailto:NeilV@jse.co.za" TargetMode="External"/><Relationship Id="rId28" Type="http://schemas.openxmlformats.org/officeDocument/2006/relationships/hyperlink" Target="mailto:BarbaraA@jse.co.za" TargetMode="External"/><Relationship Id="rId36" Type="http://schemas.openxmlformats.org/officeDocument/2006/relationships/hyperlink" Target="mailto:investorenquiries@jseinvestorservices.co.za" TargetMode="External"/><Relationship Id="rId10" Type="http://schemas.openxmlformats.org/officeDocument/2006/relationships/hyperlink" Target="mailto:Startapp@jse.co.za" TargetMode="External"/><Relationship Id="rId19" Type="http://schemas.openxmlformats.org/officeDocument/2006/relationships/hyperlink" Target="mailto:thembimd@jse.co.za" TargetMode="External"/><Relationship Id="rId31" Type="http://schemas.openxmlformats.org/officeDocument/2006/relationships/hyperlink" Target="mailto:mdsupport@jse.co.za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apitalAdequacy@jse.co.za" TargetMode="External"/><Relationship Id="rId14" Type="http://schemas.openxmlformats.org/officeDocument/2006/relationships/hyperlink" Target="mailto:YasminA@jse.co.za" TargetMode="External"/><Relationship Id="rId22" Type="http://schemas.openxmlformats.org/officeDocument/2006/relationships/hyperlink" Target="mailto:TshepoM@jse.co.za" TargetMode="External"/><Relationship Id="rId27" Type="http://schemas.openxmlformats.org/officeDocument/2006/relationships/hyperlink" Target="mailto:valuations@jse.co.za" TargetMode="External"/><Relationship Id="rId30" Type="http://schemas.openxmlformats.org/officeDocument/2006/relationships/hyperlink" Target="mailto:durann@jse.co.za" TargetMode="External"/><Relationship Id="rId35" Type="http://schemas.openxmlformats.org/officeDocument/2006/relationships/hyperlink" Target="mailto:Hemantb@jse.co.za" TargetMode="External"/><Relationship Id="rId8" Type="http://schemas.openxmlformats.org/officeDocument/2006/relationships/hyperlink" Target="mailto:sixolisilem@jse.co.z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Marketregulation@jse.co.za" TargetMode="External"/><Relationship Id="rId17" Type="http://schemas.openxmlformats.org/officeDocument/2006/relationships/hyperlink" Target="mailto:vuyoma@jse.co.za" TargetMode="External"/><Relationship Id="rId25" Type="http://schemas.openxmlformats.org/officeDocument/2006/relationships/hyperlink" Target="mailto:indices@jse.co.za" TargetMode="External"/><Relationship Id="rId33" Type="http://schemas.openxmlformats.org/officeDocument/2006/relationships/hyperlink" Target="mailto:LeonardF@jse.co.za" TargetMode="External"/><Relationship Id="rId38" Type="http://schemas.openxmlformats.org/officeDocument/2006/relationships/hyperlink" Target="mailto:CarolC@jseinvestorservices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282828"/>
      </a:dk1>
      <a:lt1>
        <a:srgbClr val="FFFFFF"/>
      </a:lt1>
      <a:dk2>
        <a:srgbClr val="505050"/>
      </a:dk2>
      <a:lt2>
        <a:srgbClr val="FFFFFF"/>
      </a:lt2>
      <a:accent1>
        <a:srgbClr val="97D700"/>
      </a:accent1>
      <a:accent2>
        <a:srgbClr val="00CCCC"/>
      </a:accent2>
      <a:accent3>
        <a:srgbClr val="026C7C"/>
      </a:accent3>
      <a:accent4>
        <a:srgbClr val="FF004F"/>
      </a:accent4>
      <a:accent5>
        <a:srgbClr val="F79433"/>
      </a:accent5>
      <a:accent6>
        <a:srgbClr val="FFCE00"/>
      </a:accent6>
      <a:hlink>
        <a:srgbClr val="97D700"/>
      </a:hlink>
      <a:folHlink>
        <a:srgbClr val="97D7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602</Words>
  <Characters>4215</Characters>
  <Application>Microsoft Office Word</Application>
  <DocSecurity>0</DocSecurity>
  <Lines>281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Shavani Buchaya</dc:creator>
  <cp:keywords/>
  <dc:description/>
  <cp:lastModifiedBy>Kumashree Moodley</cp:lastModifiedBy>
  <cp:revision>61</cp:revision>
  <dcterms:created xsi:type="dcterms:W3CDTF">2022-01-19T10:41:00Z</dcterms:created>
  <dcterms:modified xsi:type="dcterms:W3CDTF">2026-07-01T13:32:00Z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93fc94-2a04-4870-acee-9c0cd4b7d590_Enabled">
    <vt:lpwstr>true</vt:lpwstr>
  </property>
  <property fmtid="{D5CDD505-2E9C-101B-9397-08002B2CF9AE}" pid="3" name="MSIP_Label_ce93fc94-2a04-4870-acee-9c0cd4b7d590_SetDate">
    <vt:lpwstr>2022-01-11T09:14:34Z</vt:lpwstr>
  </property>
  <property fmtid="{D5CDD505-2E9C-101B-9397-08002B2CF9AE}" pid="4" name="MSIP_Label_ce93fc94-2a04-4870-acee-9c0cd4b7d590_Method">
    <vt:lpwstr>Standard</vt:lpwstr>
  </property>
  <property fmtid="{D5CDD505-2E9C-101B-9397-08002B2CF9AE}" pid="5" name="MSIP_Label_ce93fc94-2a04-4870-acee-9c0cd4b7d590_Name">
    <vt:lpwstr>Internal</vt:lpwstr>
  </property>
  <property fmtid="{D5CDD505-2E9C-101B-9397-08002B2CF9AE}" pid="6" name="MSIP_Label_ce93fc94-2a04-4870-acee-9c0cd4b7d590_SiteId">
    <vt:lpwstr>cffa6640-7572-4f05-9c64-cd88068c19d4</vt:lpwstr>
  </property>
  <property fmtid="{D5CDD505-2E9C-101B-9397-08002B2CF9AE}" pid="7" name="MSIP_Label_ce93fc94-2a04-4870-acee-9c0cd4b7d590_ActionId">
    <vt:lpwstr>ddd437a5-a006-46cf-a4bf-4faf7bfb4c2e</vt:lpwstr>
  </property>
  <property fmtid="{D5CDD505-2E9C-101B-9397-08002B2CF9AE}" pid="8" name="MSIP_Label_ce93fc94-2a04-4870-acee-9c0cd4b7d590_ContentBits">
    <vt:lpwstr>0</vt:lpwstr>
  </property>
</Properties>
</file>