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0756" w14:textId="77777777" w:rsidR="00D679C8" w:rsidRPr="00D679C8" w:rsidRDefault="00D679C8" w:rsidP="00D679C8">
      <w:pPr>
        <w:rPr>
          <w:b/>
          <w:bCs/>
          <w:u w:val="single"/>
        </w:rPr>
      </w:pPr>
      <w:r w:rsidRPr="00D679C8">
        <w:rPr>
          <w:b/>
          <w:bCs/>
          <w:u w:val="single"/>
        </w:rPr>
        <w:t>Elevate Your Production with JSE's State-of-the-Art Video Studio</w:t>
      </w:r>
    </w:p>
    <w:p w14:paraId="14A72F0F" w14:textId="5DDAFE20" w:rsidR="00D679C8" w:rsidRDefault="00D679C8" w:rsidP="00D679C8">
      <w:r>
        <w:t>Unlock the full potential of your video projects with the JSE Video Studio, a cutting</w:t>
      </w:r>
      <w:r>
        <w:t xml:space="preserve"> </w:t>
      </w:r>
      <w:r>
        <w:t>edge</w:t>
      </w:r>
    </w:p>
    <w:p w14:paraId="6CC50A7E" w14:textId="77777777" w:rsidR="00D679C8" w:rsidRDefault="00D679C8" w:rsidP="00D679C8">
      <w:r>
        <w:t>production facility designed to cater to a diverse range of multimedia needs.</w:t>
      </w:r>
    </w:p>
    <w:p w14:paraId="5E307EE1" w14:textId="77777777" w:rsidR="00D679C8" w:rsidRDefault="00D679C8" w:rsidP="00D679C8">
      <w:r>
        <w:t>From live broadcasts to 6K recordings, our studio is equipped with the latest</w:t>
      </w:r>
    </w:p>
    <w:p w14:paraId="0580685D" w14:textId="77777777" w:rsidR="00D679C8" w:rsidRDefault="00D679C8" w:rsidP="00D679C8">
      <w:r>
        <w:t>technology to ensure your content stands out in today's competitive media</w:t>
      </w:r>
    </w:p>
    <w:p w14:paraId="2A307D78" w14:textId="77777777" w:rsidR="00D679C8" w:rsidRDefault="00D679C8" w:rsidP="00D679C8">
      <w:r>
        <w:t>landscape. Here's what makes our studio an unparalleled choice for your next</w:t>
      </w:r>
    </w:p>
    <w:p w14:paraId="214A3B96" w14:textId="77777777" w:rsidR="00D679C8" w:rsidRDefault="00D679C8" w:rsidP="00D679C8">
      <w:r>
        <w:t>project:</w:t>
      </w:r>
    </w:p>
    <w:p w14:paraId="37DCBEE9" w14:textId="77777777" w:rsidR="00D679C8" w:rsidRPr="00D679C8" w:rsidRDefault="00D679C8" w:rsidP="00D679C8">
      <w:pPr>
        <w:rPr>
          <w:b/>
          <w:bCs/>
          <w:u w:val="single"/>
        </w:rPr>
      </w:pPr>
      <w:r w:rsidRPr="00D679C8">
        <w:rPr>
          <w:b/>
          <w:bCs/>
          <w:u w:val="single"/>
        </w:rPr>
        <w:t>Features:</w:t>
      </w:r>
    </w:p>
    <w:p w14:paraId="2A94CD2F" w14:textId="77777777" w:rsidR="00D679C8" w:rsidRDefault="00D679C8" w:rsidP="00D679C8">
      <w:r w:rsidRPr="00D679C8">
        <w:rPr>
          <w:b/>
          <w:bCs/>
        </w:rPr>
        <w:t>Blackmagic Studio 6K Pro Cameras x 3:</w:t>
      </w:r>
      <w:r>
        <w:t xml:space="preserve"> Capture cinematic quality with our three</w:t>
      </w:r>
    </w:p>
    <w:p w14:paraId="29904411" w14:textId="77777777" w:rsidR="00D679C8" w:rsidRDefault="00D679C8" w:rsidP="00D679C8">
      <w:r>
        <w:t>Blackmagic 6K cameras. These cameras deliver stunning resolution, superior</w:t>
      </w:r>
    </w:p>
    <w:p w14:paraId="1E8FF84D" w14:textId="77777777" w:rsidR="00D679C8" w:rsidRDefault="00D679C8" w:rsidP="00D679C8">
      <w:r>
        <w:t xml:space="preserve">dynamic range, and impressive </w:t>
      </w:r>
      <w:proofErr w:type="spellStart"/>
      <w:r>
        <w:t>color</w:t>
      </w:r>
      <w:proofErr w:type="spellEnd"/>
      <w:r>
        <w:t xml:space="preserve"> fidelity, ensuring your footage looks</w:t>
      </w:r>
    </w:p>
    <w:p w14:paraId="14355753" w14:textId="77777777" w:rsidR="00D679C8" w:rsidRDefault="00D679C8" w:rsidP="00D679C8">
      <w:r>
        <w:t>breathtakingly realistic.</w:t>
      </w:r>
    </w:p>
    <w:p w14:paraId="5D63CB37" w14:textId="77777777" w:rsidR="00D679C8" w:rsidRDefault="00D679C8" w:rsidP="00D679C8">
      <w:r w:rsidRPr="00D679C8">
        <w:rPr>
          <w:b/>
          <w:bCs/>
        </w:rPr>
        <w:t>Comprehensive Lighting Rig</w:t>
      </w:r>
      <w:r>
        <w:t>: Illuminate your scenes perfectly with our full lighting</w:t>
      </w:r>
    </w:p>
    <w:p w14:paraId="5877E26F" w14:textId="77777777" w:rsidR="00D679C8" w:rsidRDefault="00D679C8" w:rsidP="00D679C8">
      <w:r>
        <w:t>rig. From soft, diffused light to dramatic shadows, our versatile lighting setup can</w:t>
      </w:r>
    </w:p>
    <w:p w14:paraId="0A3693EB" w14:textId="77777777" w:rsidR="00D679C8" w:rsidRDefault="00D679C8" w:rsidP="00D679C8">
      <w:r>
        <w:t>create the right atmosphere for your production.</w:t>
      </w:r>
    </w:p>
    <w:p w14:paraId="6AD55ECF" w14:textId="77777777" w:rsidR="00D679C8" w:rsidRDefault="00D679C8" w:rsidP="00D679C8">
      <w:r w:rsidRPr="00D679C8">
        <w:rPr>
          <w:b/>
          <w:bCs/>
        </w:rPr>
        <w:t>Crystal-Clear Audio:</w:t>
      </w:r>
      <w:r>
        <w:t xml:space="preserve"> Achieve professional-grade sound with our in-ear audio system</w:t>
      </w:r>
    </w:p>
    <w:p w14:paraId="16A30D22" w14:textId="77777777" w:rsidR="00D679C8" w:rsidRDefault="00D679C8" w:rsidP="00D679C8">
      <w:r>
        <w:t>and wireless lapels. Whether it's a quiet dialogue or dynamic music, our audio</w:t>
      </w:r>
    </w:p>
    <w:p w14:paraId="083B946B" w14:textId="77777777" w:rsidR="00D679C8" w:rsidRDefault="00D679C8" w:rsidP="00D679C8">
      <w:r>
        <w:t>equipment captures every nuance with clarity and precision. The studio is also sound</w:t>
      </w:r>
    </w:p>
    <w:p w14:paraId="70B96FC9" w14:textId="77777777" w:rsidR="00D679C8" w:rsidRDefault="00D679C8" w:rsidP="00D679C8">
      <w:r>
        <w:t>proof</w:t>
      </w:r>
    </w:p>
    <w:p w14:paraId="15026496" w14:textId="77777777" w:rsidR="00D679C8" w:rsidRDefault="00D679C8" w:rsidP="00D679C8">
      <w:r w:rsidRPr="00D679C8">
        <w:rPr>
          <w:b/>
          <w:bCs/>
        </w:rPr>
        <w:t>Teleprompter Services:</w:t>
      </w:r>
      <w:r>
        <w:t xml:space="preserve"> Deliver your lines flawlessly with our teleprompter system.</w:t>
      </w:r>
    </w:p>
    <w:p w14:paraId="17D99DFE" w14:textId="77777777" w:rsidR="00D679C8" w:rsidRDefault="00D679C8" w:rsidP="00D679C8">
      <w:r>
        <w:t>It's an essential tool for news segments, scripted content, and presentations,</w:t>
      </w:r>
    </w:p>
    <w:p w14:paraId="128EE867" w14:textId="77777777" w:rsidR="00D679C8" w:rsidRDefault="00D679C8" w:rsidP="00D679C8">
      <w:r>
        <w:t>ensuring a smooth performance.</w:t>
      </w:r>
    </w:p>
    <w:p w14:paraId="0F7663B4" w14:textId="77777777" w:rsidR="00D679C8" w:rsidRDefault="00D679C8" w:rsidP="00D679C8">
      <w:r w:rsidRPr="00D679C8">
        <w:rPr>
          <w:b/>
          <w:bCs/>
        </w:rPr>
        <w:t>Advanced Control Room:</w:t>
      </w:r>
      <w:r>
        <w:t xml:space="preserve"> Our control room is the heart of the studio, equipped for</w:t>
      </w:r>
    </w:p>
    <w:p w14:paraId="4BDBB147" w14:textId="77777777" w:rsidR="00D679C8" w:rsidRDefault="00D679C8" w:rsidP="00D679C8">
      <w:r>
        <w:t>live mixing and streaming to any platform. With state-of-the-art switching and</w:t>
      </w:r>
    </w:p>
    <w:p w14:paraId="462CD62C" w14:textId="77777777" w:rsidR="00D679C8" w:rsidRDefault="00D679C8" w:rsidP="00D679C8">
      <w:r>
        <w:t>monitoring, we offer real-time editing and seamless broadcast capabilities.</w:t>
      </w:r>
    </w:p>
    <w:p w14:paraId="4121269C" w14:textId="77777777" w:rsidR="00D679C8" w:rsidRDefault="00D679C8" w:rsidP="00D679C8">
      <w:r w:rsidRPr="00D679C8">
        <w:rPr>
          <w:b/>
          <w:bCs/>
        </w:rPr>
        <w:t xml:space="preserve">Flexible Background Options: </w:t>
      </w:r>
      <w:r>
        <w:t>Our studio's green screen technology empowers you</w:t>
      </w:r>
    </w:p>
    <w:p w14:paraId="2FD2F33C" w14:textId="77777777" w:rsidR="00D679C8" w:rsidRDefault="00D679C8" w:rsidP="00D679C8">
      <w:r>
        <w:t>to set your scene in any environment or backdrop, seamlessly integrating virtual</w:t>
      </w:r>
    </w:p>
    <w:p w14:paraId="4AC9FFFD" w14:textId="77777777" w:rsidR="00D679C8" w:rsidRDefault="00D679C8" w:rsidP="00D679C8">
      <w:r>
        <w:t>backgrounds or dynamic graphics to elevate your content's visual appeal. For those</w:t>
      </w:r>
    </w:p>
    <w:p w14:paraId="426E79C8" w14:textId="77777777" w:rsidR="00D679C8" w:rsidRDefault="00D679C8" w:rsidP="00D679C8">
      <w:r>
        <w:lastRenderedPageBreak/>
        <w:t>preferring a more traditional or minimalist aesthetic, we offer a sleek grey backdrop</w:t>
      </w:r>
    </w:p>
    <w:p w14:paraId="2342C493" w14:textId="77777777" w:rsidR="00D679C8" w:rsidRDefault="00D679C8" w:rsidP="00D679C8">
      <w:r>
        <w:t>as an alternative. Additionally, the option to forgo backdrops altogether allows for</w:t>
      </w:r>
    </w:p>
    <w:p w14:paraId="537C09DA" w14:textId="77777777" w:rsidR="00D679C8" w:rsidRDefault="00D679C8" w:rsidP="00D679C8">
      <w:r>
        <w:t>natural light shooting through our windows, showcasing the JSE foyer as a vibrant,</w:t>
      </w:r>
    </w:p>
    <w:p w14:paraId="5892D0DA" w14:textId="77777777" w:rsidR="00D679C8" w:rsidRDefault="00D679C8" w:rsidP="00D679C8">
      <w:r>
        <w:t>real-world backdrop. This versatility ensures that whatever your vision, we have the</w:t>
      </w:r>
    </w:p>
    <w:p w14:paraId="1363212D" w14:textId="77777777" w:rsidR="00D679C8" w:rsidRDefault="00D679C8" w:rsidP="00D679C8">
      <w:r>
        <w:t>background solution to match.</w:t>
      </w:r>
    </w:p>
    <w:p w14:paraId="5CFC76FD" w14:textId="77777777" w:rsidR="00D679C8" w:rsidRDefault="00D679C8" w:rsidP="00D679C8">
      <w:r w:rsidRPr="00D679C8">
        <w:rPr>
          <w:b/>
          <w:bCs/>
        </w:rPr>
        <w:t>Live Streaming and Broadcast:</w:t>
      </w:r>
      <w:r>
        <w:t xml:space="preserve"> With the Blackmagic ATEM Television Studio, we're</w:t>
      </w:r>
    </w:p>
    <w:p w14:paraId="5C6DB83A" w14:textId="77777777" w:rsidR="00D679C8" w:rsidRDefault="00D679C8" w:rsidP="00D679C8">
      <w:r>
        <w:t>set up for live production like never before. Stream your content live to any platform,</w:t>
      </w:r>
    </w:p>
    <w:p w14:paraId="78416D9F" w14:textId="77777777" w:rsidR="00D679C8" w:rsidRDefault="00D679C8" w:rsidP="00D679C8">
      <w:r>
        <w:t>reaching your audience wherever they are, with the quality and dynamism of a</w:t>
      </w:r>
    </w:p>
    <w:p w14:paraId="011763D4" w14:textId="77777777" w:rsidR="00D679C8" w:rsidRDefault="00D679C8" w:rsidP="00D679C8">
      <w:r>
        <w:t>broadcast studio. 2 separate 100Mbps fibre lines to ensure you never have any drop</w:t>
      </w:r>
    </w:p>
    <w:p w14:paraId="795D6140" w14:textId="77777777" w:rsidR="00D679C8" w:rsidRDefault="00D679C8" w:rsidP="00D679C8">
      <w:r>
        <w:t>off</w:t>
      </w:r>
    </w:p>
    <w:p w14:paraId="0E68DF06" w14:textId="77777777" w:rsidR="00D679C8" w:rsidRPr="00D679C8" w:rsidRDefault="00D679C8" w:rsidP="00D679C8">
      <w:pPr>
        <w:rPr>
          <w:b/>
          <w:bCs/>
          <w:u w:val="single"/>
        </w:rPr>
      </w:pPr>
      <w:r w:rsidRPr="00D679C8">
        <w:rPr>
          <w:b/>
          <w:bCs/>
          <w:u w:val="single"/>
        </w:rPr>
        <w:t>Advantages:</w:t>
      </w:r>
    </w:p>
    <w:p w14:paraId="6840911D" w14:textId="77777777" w:rsidR="00D679C8" w:rsidRDefault="00D679C8" w:rsidP="00D679C8">
      <w:r w:rsidRPr="00D679C8">
        <w:rPr>
          <w:b/>
          <w:bCs/>
        </w:rPr>
        <w:t>Professional Quality:</w:t>
      </w:r>
      <w:r>
        <w:t xml:space="preserve"> Elevate your content with broadcast-quality video and audio,</w:t>
      </w:r>
    </w:p>
    <w:p w14:paraId="100BFE9F" w14:textId="77777777" w:rsidR="00D679C8" w:rsidRDefault="00D679C8" w:rsidP="00D679C8">
      <w:r>
        <w:t>ensuring your message is communicated effectively and memorably.</w:t>
      </w:r>
    </w:p>
    <w:p w14:paraId="3733E19E" w14:textId="77777777" w:rsidR="00D679C8" w:rsidRDefault="00D679C8" w:rsidP="00D679C8">
      <w:r w:rsidRPr="00D679C8">
        <w:rPr>
          <w:b/>
          <w:bCs/>
        </w:rPr>
        <w:t>Flexibility:</w:t>
      </w:r>
      <w:r>
        <w:t xml:space="preserve"> Our studio is equipped to handle a wide range of production styles and</w:t>
      </w:r>
    </w:p>
    <w:p w14:paraId="5C634BA7" w14:textId="77777777" w:rsidR="00D679C8" w:rsidRDefault="00D679C8" w:rsidP="00D679C8">
      <w:r>
        <w:t>requirements, from corporate videos and commercials to live events and webinars.</w:t>
      </w:r>
    </w:p>
    <w:p w14:paraId="685A3D07" w14:textId="77777777" w:rsidR="00D679C8" w:rsidRDefault="00D679C8" w:rsidP="00D679C8">
      <w:r>
        <w:t>Innovative Technology: By leveraging the latest in video production technology, we</w:t>
      </w:r>
    </w:p>
    <w:p w14:paraId="68E41CF1" w14:textId="77777777" w:rsidR="00D679C8" w:rsidRDefault="00D679C8" w:rsidP="00D679C8">
      <w:r>
        <w:t>offer creative solutions that push the boundaries of what's possible in digital</w:t>
      </w:r>
    </w:p>
    <w:p w14:paraId="12373CDE" w14:textId="77777777" w:rsidR="00D679C8" w:rsidRDefault="00D679C8" w:rsidP="00D679C8">
      <w:r>
        <w:t>storytelling.</w:t>
      </w:r>
    </w:p>
    <w:p w14:paraId="6C26D907" w14:textId="77777777" w:rsidR="00D679C8" w:rsidRDefault="00D679C8" w:rsidP="00D679C8">
      <w:r w:rsidRPr="00D679C8">
        <w:rPr>
          <w:b/>
          <w:bCs/>
        </w:rPr>
        <w:t>Streamlined Production:</w:t>
      </w:r>
      <w:r>
        <w:t xml:space="preserve"> Our integrated control system allows for efficient</w:t>
      </w:r>
    </w:p>
    <w:p w14:paraId="2960CD37" w14:textId="77777777" w:rsidR="00D679C8" w:rsidRDefault="00D679C8" w:rsidP="00D679C8">
      <w:r>
        <w:t>production workflows, saving you time and money without compromising on quality.</w:t>
      </w:r>
    </w:p>
    <w:p w14:paraId="01AD9193" w14:textId="77777777" w:rsidR="00D679C8" w:rsidRDefault="00D679C8" w:rsidP="00D679C8">
      <w:r>
        <w:t>Benefits:</w:t>
      </w:r>
    </w:p>
    <w:p w14:paraId="7AB658AA" w14:textId="77777777" w:rsidR="00D679C8" w:rsidRDefault="00D679C8" w:rsidP="00D679C8">
      <w:r w:rsidRPr="00D679C8">
        <w:rPr>
          <w:b/>
          <w:bCs/>
        </w:rPr>
        <w:t>Engage Your Audience:</w:t>
      </w:r>
      <w:r>
        <w:t xml:space="preserve"> High-quality video content has the power to captivate and</w:t>
      </w:r>
    </w:p>
    <w:p w14:paraId="40746EAA" w14:textId="77777777" w:rsidR="00D679C8" w:rsidRDefault="00D679C8" w:rsidP="00D679C8">
      <w:r>
        <w:t>engage your audience, increasing brand visibility and impact.</w:t>
      </w:r>
    </w:p>
    <w:p w14:paraId="4DC658BB" w14:textId="77777777" w:rsidR="00D679C8" w:rsidRDefault="00D679C8" w:rsidP="00D679C8">
      <w:r w:rsidRPr="00D679C8">
        <w:rPr>
          <w:b/>
          <w:bCs/>
        </w:rPr>
        <w:t>Versatile Content Creation:</w:t>
      </w:r>
      <w:r>
        <w:t xml:space="preserve"> With our studio's capabilities, you can produce a variety</w:t>
      </w:r>
    </w:p>
    <w:p w14:paraId="4D46EA21" w14:textId="77777777" w:rsidR="00D679C8" w:rsidRDefault="00D679C8" w:rsidP="00D679C8">
      <w:r>
        <w:t>of content types, ensuring your message resonates across different platforms and</w:t>
      </w:r>
    </w:p>
    <w:p w14:paraId="3490D8EB" w14:textId="77777777" w:rsidR="00D679C8" w:rsidRDefault="00D679C8" w:rsidP="00D679C8">
      <w:r>
        <w:t>formats.</w:t>
      </w:r>
    </w:p>
    <w:p w14:paraId="33DE7C8C" w14:textId="77777777" w:rsidR="00D679C8" w:rsidRDefault="00D679C8" w:rsidP="00D679C8">
      <w:r w:rsidRPr="00D679C8">
        <w:rPr>
          <w:b/>
          <w:bCs/>
        </w:rPr>
        <w:t>Competitive Edge:</w:t>
      </w:r>
      <w:r>
        <w:t xml:space="preserve"> Stand out from the competition with </w:t>
      </w:r>
      <w:proofErr w:type="gramStart"/>
      <w:r>
        <w:t>professional-grade</w:t>
      </w:r>
      <w:proofErr w:type="gramEnd"/>
    </w:p>
    <w:p w14:paraId="795CE424" w14:textId="77777777" w:rsidR="00D679C8" w:rsidRDefault="00D679C8" w:rsidP="00D679C8">
      <w:r>
        <w:t>productions that showcase your brand's commitment to quality and innovation.</w:t>
      </w:r>
    </w:p>
    <w:p w14:paraId="7BA93EBF" w14:textId="77777777" w:rsidR="00D679C8" w:rsidRDefault="00D679C8" w:rsidP="00D679C8">
      <w:r w:rsidRPr="00D679C8">
        <w:rPr>
          <w:b/>
          <w:bCs/>
        </w:rPr>
        <w:lastRenderedPageBreak/>
        <w:t>Cost-Effective Solutions:</w:t>
      </w:r>
      <w:r>
        <w:t xml:space="preserve"> Our studio offers a cost-efficient alternative to on-location</w:t>
      </w:r>
    </w:p>
    <w:p w14:paraId="26D92764" w14:textId="77777777" w:rsidR="00D679C8" w:rsidRDefault="00D679C8" w:rsidP="00D679C8">
      <w:r>
        <w:t>shoots, providing everything you need in one controlled environment.</w:t>
      </w:r>
    </w:p>
    <w:p w14:paraId="73C8E07F" w14:textId="77777777" w:rsidR="00D679C8" w:rsidRDefault="00D679C8" w:rsidP="00D679C8">
      <w:r>
        <w:t>Services Offered:</w:t>
      </w:r>
    </w:p>
    <w:p w14:paraId="7C5958AD" w14:textId="77777777" w:rsidR="00D679C8" w:rsidRDefault="00D679C8" w:rsidP="00D679C8">
      <w:r>
        <w:t>Corporate Communications &amp; videos</w:t>
      </w:r>
    </w:p>
    <w:p w14:paraId="0AABDE76" w14:textId="77777777" w:rsidR="00D679C8" w:rsidRDefault="00D679C8" w:rsidP="00D679C8">
      <w:r>
        <w:t>Commercials and Advertisements</w:t>
      </w:r>
    </w:p>
    <w:p w14:paraId="7E8200D9" w14:textId="77777777" w:rsidR="00D679C8" w:rsidRDefault="00D679C8" w:rsidP="00D679C8">
      <w:r>
        <w:t>Live Event Broadcasting</w:t>
      </w:r>
    </w:p>
    <w:p w14:paraId="5C677692" w14:textId="77777777" w:rsidR="00D679C8" w:rsidRDefault="00D679C8" w:rsidP="00D679C8">
      <w:r>
        <w:t>Talk Shows</w:t>
      </w:r>
    </w:p>
    <w:p w14:paraId="083CB50E" w14:textId="77777777" w:rsidR="00D679C8" w:rsidRDefault="00D679C8" w:rsidP="00D679C8">
      <w:r>
        <w:t>Video Podcasts</w:t>
      </w:r>
    </w:p>
    <w:p w14:paraId="1BFA90C9" w14:textId="77777777" w:rsidR="00D679C8" w:rsidRDefault="00D679C8" w:rsidP="00D679C8">
      <w:r>
        <w:t>Panel discussions</w:t>
      </w:r>
    </w:p>
    <w:p w14:paraId="7691396C" w14:textId="77777777" w:rsidR="00D679C8" w:rsidRDefault="00D679C8" w:rsidP="00D679C8">
      <w:r>
        <w:t>Educational content and Training Videos</w:t>
      </w:r>
    </w:p>
    <w:p w14:paraId="3C54CC3C" w14:textId="77777777" w:rsidR="00D679C8" w:rsidRDefault="00D679C8" w:rsidP="00D679C8">
      <w:r>
        <w:t>Music Videos and Performances</w:t>
      </w:r>
    </w:p>
    <w:p w14:paraId="464BCC42" w14:textId="1C2BF822" w:rsidR="008956C0" w:rsidRDefault="00D679C8" w:rsidP="00D679C8">
      <w:r>
        <w:t>Webinars and Virtual Conferences</w:t>
      </w:r>
    </w:p>
    <w:sectPr w:rsidR="00895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C8"/>
    <w:rsid w:val="002311B7"/>
    <w:rsid w:val="008956C0"/>
    <w:rsid w:val="00D679C8"/>
    <w:rsid w:val="00D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76174C"/>
  <w15:chartTrackingRefBased/>
  <w15:docId w15:val="{DEB1E8E7-1452-44C3-BCC5-737AD235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9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Leadbitter</dc:creator>
  <cp:keywords/>
  <dc:description/>
  <cp:lastModifiedBy>Matthew Leadbitter</cp:lastModifiedBy>
  <cp:revision>1</cp:revision>
  <dcterms:created xsi:type="dcterms:W3CDTF">2025-07-15T06:38:00Z</dcterms:created>
  <dcterms:modified xsi:type="dcterms:W3CDTF">2025-07-15T06:40:00Z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93fc94-2a04-4870-acee-9c0cd4b7d590_Enabled">
    <vt:lpwstr>true</vt:lpwstr>
  </property>
  <property fmtid="{D5CDD505-2E9C-101B-9397-08002B2CF9AE}" pid="3" name="MSIP_Label_ce93fc94-2a04-4870-acee-9c0cd4b7d590_SetDate">
    <vt:lpwstr>2025-07-15T06:40:25Z</vt:lpwstr>
  </property>
  <property fmtid="{D5CDD505-2E9C-101B-9397-08002B2CF9AE}" pid="4" name="MSIP_Label_ce93fc94-2a04-4870-acee-9c0cd4b7d590_Method">
    <vt:lpwstr>Standard</vt:lpwstr>
  </property>
  <property fmtid="{D5CDD505-2E9C-101B-9397-08002B2CF9AE}" pid="5" name="MSIP_Label_ce93fc94-2a04-4870-acee-9c0cd4b7d590_Name">
    <vt:lpwstr>Internal</vt:lpwstr>
  </property>
  <property fmtid="{D5CDD505-2E9C-101B-9397-08002B2CF9AE}" pid="6" name="MSIP_Label_ce93fc94-2a04-4870-acee-9c0cd4b7d590_SiteId">
    <vt:lpwstr>cffa6640-7572-4f05-9c64-cd88068c19d4</vt:lpwstr>
  </property>
  <property fmtid="{D5CDD505-2E9C-101B-9397-08002B2CF9AE}" pid="7" name="MSIP_Label_ce93fc94-2a04-4870-acee-9c0cd4b7d590_ActionId">
    <vt:lpwstr>c4b43226-e182-4201-a02f-5f14a59d501d</vt:lpwstr>
  </property>
  <property fmtid="{D5CDD505-2E9C-101B-9397-08002B2CF9AE}" pid="8" name="MSIP_Label_ce93fc94-2a04-4870-acee-9c0cd4b7d590_ContentBits">
    <vt:lpwstr>0</vt:lpwstr>
  </property>
  <property fmtid="{D5CDD505-2E9C-101B-9397-08002B2CF9AE}" pid="9" name="MSIP_Label_ce93fc94-2a04-4870-acee-9c0cd4b7d590_Tag">
    <vt:lpwstr>10, 3, 0, 1</vt:lpwstr>
  </property>
</Properties>
</file>