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9772" w14:textId="77777777" w:rsidR="00A2381D" w:rsidRPr="002911D7" w:rsidRDefault="00A2381D" w:rsidP="00F040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C3C07D" w14:textId="77777777" w:rsidR="00A2381D" w:rsidRPr="002911D7" w:rsidRDefault="00A2381D" w:rsidP="00F040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B447CBC" w14:textId="77777777" w:rsidR="00A2381D" w:rsidRPr="002911D7" w:rsidRDefault="00A2381D" w:rsidP="00F040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936340" w:rsidRPr="002911D7" w14:paraId="4A9B7441" w14:textId="77777777" w:rsidTr="00D03073">
        <w:tc>
          <w:tcPr>
            <w:tcW w:w="9962" w:type="dxa"/>
            <w:shd w:val="clear" w:color="auto" w:fill="92D050"/>
          </w:tcPr>
          <w:p w14:paraId="32B927C1" w14:textId="59A40AE2" w:rsidR="00936340" w:rsidRPr="002911D7" w:rsidRDefault="00EE636F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Non</w:t>
            </w:r>
            <w:r w:rsidR="000D4860" w:rsidRPr="002911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2911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Renounceable Rights Offer</w:t>
            </w:r>
          </w:p>
          <w:p w14:paraId="4CFE1E10" w14:textId="77777777" w:rsidR="009677D7" w:rsidRPr="002911D7" w:rsidRDefault="009677D7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36EFD5" w14:textId="77777777" w:rsidR="00936340" w:rsidRPr="002911D7" w:rsidRDefault="00936340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 2026</w:t>
            </w:r>
          </w:p>
        </w:tc>
      </w:tr>
    </w:tbl>
    <w:p w14:paraId="48C7AC17" w14:textId="77777777" w:rsidR="00936340" w:rsidRPr="002911D7" w:rsidRDefault="00936340" w:rsidP="0093634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F21DD53" w14:textId="77777777" w:rsidR="00936340" w:rsidRPr="002911D7" w:rsidRDefault="00936340" w:rsidP="0093634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838"/>
        <w:gridCol w:w="5518"/>
      </w:tblGrid>
      <w:tr w:rsidR="00936340" w:rsidRPr="002911D7" w14:paraId="4EE21B93" w14:textId="77777777" w:rsidTr="00D03073">
        <w:tc>
          <w:tcPr>
            <w:tcW w:w="567" w:type="dxa"/>
            <w:shd w:val="clear" w:color="auto" w:fill="BFBFBF" w:themeFill="background1" w:themeFillShade="BF"/>
          </w:tcPr>
          <w:p w14:paraId="4134935E" w14:textId="77777777" w:rsidR="00936340" w:rsidRPr="002911D7" w:rsidRDefault="00936340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38" w:type="dxa"/>
            <w:shd w:val="clear" w:color="auto" w:fill="BFBFBF" w:themeFill="background1" w:themeFillShade="BF"/>
          </w:tcPr>
          <w:p w14:paraId="19064B4D" w14:textId="77777777" w:rsidR="00936340" w:rsidRPr="002911D7" w:rsidRDefault="00936340" w:rsidP="00D030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518" w:type="dxa"/>
            <w:shd w:val="clear" w:color="auto" w:fill="BFBFBF" w:themeFill="background1" w:themeFillShade="BF"/>
          </w:tcPr>
          <w:p w14:paraId="21838DC2" w14:textId="77777777" w:rsidR="00936340" w:rsidRPr="002911D7" w:rsidRDefault="00936340" w:rsidP="00D030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936340" w:rsidRPr="002911D7" w:rsidDel="004E375D" w14:paraId="10EAFEDC" w14:textId="77777777" w:rsidTr="00D03073">
        <w:tc>
          <w:tcPr>
            <w:tcW w:w="567" w:type="dxa"/>
          </w:tcPr>
          <w:p w14:paraId="5348B6E9" w14:textId="77777777" w:rsidR="00936340" w:rsidRPr="002911D7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79DE0B0" w14:textId="77777777" w:rsidR="00936340" w:rsidRPr="002911D7" w:rsidRDefault="00936340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518" w:type="dxa"/>
          </w:tcPr>
          <w:p w14:paraId="6EC183D2" w14:textId="77777777" w:rsidR="00936340" w:rsidRPr="002911D7" w:rsidDel="004E375D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936340" w:rsidRPr="002911D7" w:rsidDel="004E375D" w14:paraId="460932DA" w14:textId="77777777" w:rsidTr="00D03073">
        <w:tc>
          <w:tcPr>
            <w:tcW w:w="567" w:type="dxa"/>
          </w:tcPr>
          <w:p w14:paraId="2240033C" w14:textId="77777777" w:rsidR="00936340" w:rsidRPr="002911D7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CC8C8F3" w14:textId="77777777" w:rsidR="00936340" w:rsidRPr="002911D7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5518" w:type="dxa"/>
          </w:tcPr>
          <w:p w14:paraId="0DD1D5F1" w14:textId="585712C5" w:rsidR="00936340" w:rsidRPr="002911D7" w:rsidDel="004E375D" w:rsidRDefault="00936340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sz w:val="20"/>
                <w:szCs w:val="20"/>
              </w:rPr>
              <w:t>Form C2</w:t>
            </w:r>
            <w:r w:rsidR="00785460" w:rsidRPr="002911D7">
              <w:rPr>
                <w:rFonts w:asciiTheme="minorHAnsi" w:hAnsiTheme="minorHAnsi" w:cstheme="minorHAnsi"/>
                <w:sz w:val="20"/>
                <w:szCs w:val="20"/>
              </w:rPr>
              <w:t xml:space="preserve"> - Forms Portal</w:t>
            </w:r>
          </w:p>
        </w:tc>
      </w:tr>
      <w:tr w:rsidR="00936340" w:rsidRPr="002911D7" w:rsidDel="004E375D" w14:paraId="36403879" w14:textId="77777777" w:rsidTr="00D03073">
        <w:tc>
          <w:tcPr>
            <w:tcW w:w="567" w:type="dxa"/>
          </w:tcPr>
          <w:p w14:paraId="69F0A6CA" w14:textId="77777777" w:rsidR="00936340" w:rsidRPr="002911D7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03B8C2B" w14:textId="77777777" w:rsidR="00936340" w:rsidRPr="002911D7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5518" w:type="dxa"/>
          </w:tcPr>
          <w:p w14:paraId="177D1FF8" w14:textId="1F77E776" w:rsidR="00936340" w:rsidRPr="002911D7" w:rsidDel="004E375D" w:rsidRDefault="00936340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911D7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2911D7">
              <w:rPr>
                <w:rFonts w:asciiTheme="minorHAnsi" w:hAnsiTheme="minorHAnsi" w:cstheme="minorHAnsi"/>
                <w:sz w:val="20"/>
                <w:szCs w:val="20"/>
              </w:rPr>
              <w:t xml:space="preserve"> F1</w:t>
            </w:r>
            <w:r w:rsidR="00785460" w:rsidRPr="002911D7">
              <w:rPr>
                <w:rFonts w:asciiTheme="minorHAnsi" w:hAnsiTheme="minorHAnsi" w:cstheme="minorHAnsi"/>
                <w:sz w:val="20"/>
                <w:szCs w:val="20"/>
              </w:rPr>
              <w:t>- Forms Portal</w:t>
            </w:r>
          </w:p>
        </w:tc>
      </w:tr>
      <w:tr w:rsidR="00936340" w:rsidRPr="002911D7" w:rsidDel="004E375D" w14:paraId="045EC9C2" w14:textId="77777777" w:rsidTr="00D03073">
        <w:tc>
          <w:tcPr>
            <w:tcW w:w="567" w:type="dxa"/>
          </w:tcPr>
          <w:p w14:paraId="1B4EB353" w14:textId="77777777" w:rsidR="00936340" w:rsidRPr="002911D7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54247C7" w14:textId="77777777" w:rsidR="00936340" w:rsidRPr="002911D7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Timetable approval Corporate Actions</w:t>
            </w:r>
          </w:p>
        </w:tc>
        <w:tc>
          <w:tcPr>
            <w:tcW w:w="5518" w:type="dxa"/>
          </w:tcPr>
          <w:p w14:paraId="4AC861DA" w14:textId="77777777" w:rsidR="00936340" w:rsidRPr="002911D7" w:rsidDel="004E375D" w:rsidRDefault="00936340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340" w:rsidRPr="002911D7" w:rsidDel="004E375D" w14:paraId="0232E7B8" w14:textId="77777777" w:rsidTr="00D03073">
        <w:tc>
          <w:tcPr>
            <w:tcW w:w="567" w:type="dxa"/>
          </w:tcPr>
          <w:p w14:paraId="6A1CAC70" w14:textId="77777777" w:rsidR="00936340" w:rsidRPr="002911D7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910215F" w14:textId="17018647" w:rsidR="00936340" w:rsidRPr="002911D7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sz w:val="20"/>
                <w:szCs w:val="20"/>
              </w:rPr>
              <w:t>Application for listing</w:t>
            </w:r>
          </w:p>
        </w:tc>
        <w:tc>
          <w:tcPr>
            <w:tcW w:w="5518" w:type="dxa"/>
          </w:tcPr>
          <w:p w14:paraId="2ADD2DCD" w14:textId="45B4ECEC" w:rsidR="00936340" w:rsidRPr="002911D7" w:rsidDel="004E375D" w:rsidRDefault="00936340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911D7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="00CA7A39" w:rsidRPr="002911D7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FC14EB" w:rsidRPr="002911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911D7">
              <w:rPr>
                <w:rFonts w:asciiTheme="minorHAnsi" w:hAnsiTheme="minorHAnsi" w:cstheme="minorHAnsi"/>
                <w:sz w:val="20"/>
                <w:szCs w:val="20"/>
              </w:rPr>
              <w:t xml:space="preserve"> - Forms Portal</w:t>
            </w:r>
          </w:p>
        </w:tc>
      </w:tr>
      <w:tr w:rsidR="000A29AB" w:rsidRPr="002911D7" w:rsidDel="004E375D" w14:paraId="04D029A3" w14:textId="77777777" w:rsidTr="00D03073">
        <w:tc>
          <w:tcPr>
            <w:tcW w:w="567" w:type="dxa"/>
          </w:tcPr>
          <w:p w14:paraId="57D74DC6" w14:textId="77777777" w:rsidR="000A29AB" w:rsidRPr="002911D7" w:rsidRDefault="000A29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CF7746" w14:textId="53E6FA41" w:rsidR="000A29AB" w:rsidRPr="002911D7" w:rsidRDefault="000A29AB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sz w:val="20"/>
                <w:szCs w:val="20"/>
              </w:rPr>
              <w:t xml:space="preserve">Exchange Control </w:t>
            </w:r>
          </w:p>
        </w:tc>
        <w:tc>
          <w:tcPr>
            <w:tcW w:w="5518" w:type="dxa"/>
          </w:tcPr>
          <w:p w14:paraId="271FAA2C" w14:textId="77777777" w:rsidR="000A29AB" w:rsidRPr="002911D7" w:rsidRDefault="000A29AB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0F82" w:rsidRPr="002911D7" w:rsidDel="004E375D" w14:paraId="4EF5758A" w14:textId="77777777" w:rsidTr="00D03073">
        <w:tc>
          <w:tcPr>
            <w:tcW w:w="567" w:type="dxa"/>
          </w:tcPr>
          <w:p w14:paraId="39D00E44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DC01AB2" w14:textId="6DE40892" w:rsidR="00AC0F82" w:rsidRPr="002911D7" w:rsidRDefault="00AC0F82" w:rsidP="00AC0F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sz w:val="20"/>
                <w:szCs w:val="20"/>
              </w:rPr>
              <w:t xml:space="preserve">Underwriting Agreement </w:t>
            </w:r>
          </w:p>
        </w:tc>
        <w:tc>
          <w:tcPr>
            <w:tcW w:w="5518" w:type="dxa"/>
          </w:tcPr>
          <w:p w14:paraId="4DCD1041" w14:textId="6029ABF1" w:rsidR="00AC0F82" w:rsidRPr="002911D7" w:rsidRDefault="00AC0F82" w:rsidP="00AC0F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AC0F82" w:rsidRPr="002911D7" w:rsidDel="004E375D" w14:paraId="2A62373F" w14:textId="77777777" w:rsidTr="00D03073">
        <w:tc>
          <w:tcPr>
            <w:tcW w:w="567" w:type="dxa"/>
          </w:tcPr>
          <w:p w14:paraId="02E70136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326398C" w14:textId="4CBE50A1" w:rsidR="00AC0F82" w:rsidRPr="002911D7" w:rsidRDefault="00AC0F82" w:rsidP="00AC0F82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General Requirements </w:t>
            </w:r>
          </w:p>
        </w:tc>
        <w:tc>
          <w:tcPr>
            <w:tcW w:w="5518" w:type="dxa"/>
          </w:tcPr>
          <w:p w14:paraId="1C7AB443" w14:textId="77777777" w:rsidR="00AC0F82" w:rsidRPr="002911D7" w:rsidDel="004E375D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:rsidDel="004E375D" w14:paraId="585D9CDC" w14:textId="77777777" w:rsidTr="00D03073">
        <w:tc>
          <w:tcPr>
            <w:tcW w:w="567" w:type="dxa"/>
          </w:tcPr>
          <w:p w14:paraId="14EE3B9D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271B3B4" w14:textId="2ADCDC37" w:rsidR="00AC0F82" w:rsidRPr="002911D7" w:rsidDel="004E375D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7.99(b)</w:t>
            </w:r>
          </w:p>
        </w:tc>
        <w:tc>
          <w:tcPr>
            <w:tcW w:w="5518" w:type="dxa"/>
          </w:tcPr>
          <w:p w14:paraId="2F07C6AD" w14:textId="77777777" w:rsidR="00AC0F82" w:rsidRPr="002911D7" w:rsidDel="004E375D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:rsidDel="004E375D" w14:paraId="2ABC1B0C" w14:textId="77777777" w:rsidTr="00D03073">
        <w:tc>
          <w:tcPr>
            <w:tcW w:w="567" w:type="dxa"/>
          </w:tcPr>
          <w:p w14:paraId="1A577EBD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9A5D1D5" w14:textId="718C84D0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7.100</w:t>
            </w:r>
          </w:p>
        </w:tc>
        <w:tc>
          <w:tcPr>
            <w:tcW w:w="5518" w:type="dxa"/>
          </w:tcPr>
          <w:p w14:paraId="596FA28F" w14:textId="77777777" w:rsidR="00AC0F82" w:rsidRPr="002911D7" w:rsidDel="004E375D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:rsidDel="004E375D" w14:paraId="6F387366" w14:textId="77777777" w:rsidTr="00D03073">
        <w:tc>
          <w:tcPr>
            <w:tcW w:w="567" w:type="dxa"/>
          </w:tcPr>
          <w:p w14:paraId="0D665FB3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B71FC51" w14:textId="605571AA" w:rsidR="00AC0F82" w:rsidRPr="002911D7" w:rsidDel="004E375D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7.104</w:t>
            </w:r>
          </w:p>
        </w:tc>
        <w:tc>
          <w:tcPr>
            <w:tcW w:w="5518" w:type="dxa"/>
          </w:tcPr>
          <w:p w14:paraId="4EE9824C" w14:textId="71BA9605" w:rsidR="00AC0F82" w:rsidRPr="002911D7" w:rsidDel="004E375D" w:rsidRDefault="00AC0F82" w:rsidP="00AC0F8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Underwriting </w:t>
            </w:r>
          </w:p>
        </w:tc>
      </w:tr>
      <w:tr w:rsidR="00AC0F82" w:rsidRPr="002911D7" w:rsidDel="004E375D" w14:paraId="2F6FAACF" w14:textId="77777777" w:rsidTr="00D03073">
        <w:tc>
          <w:tcPr>
            <w:tcW w:w="567" w:type="dxa"/>
          </w:tcPr>
          <w:p w14:paraId="63B00F6E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44CE711" w14:textId="4CD6959A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7.105(a)</w:t>
            </w:r>
          </w:p>
        </w:tc>
        <w:tc>
          <w:tcPr>
            <w:tcW w:w="5518" w:type="dxa"/>
          </w:tcPr>
          <w:p w14:paraId="45497DE6" w14:textId="77777777" w:rsidR="00AC0F82" w:rsidRPr="002911D7" w:rsidDel="004E375D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:rsidDel="004E375D" w14:paraId="62FB2167" w14:textId="77777777" w:rsidTr="00D03073">
        <w:tc>
          <w:tcPr>
            <w:tcW w:w="567" w:type="dxa"/>
          </w:tcPr>
          <w:p w14:paraId="69F8A143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4F6DEC" w14:textId="605470C5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7.105(b)</w:t>
            </w:r>
          </w:p>
        </w:tc>
        <w:tc>
          <w:tcPr>
            <w:tcW w:w="5518" w:type="dxa"/>
          </w:tcPr>
          <w:p w14:paraId="3C389D66" w14:textId="77777777" w:rsidR="00AC0F82" w:rsidRPr="002911D7" w:rsidDel="004E375D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:rsidDel="004E375D" w14:paraId="39BAAE3F" w14:textId="77777777" w:rsidTr="00D03073">
        <w:tc>
          <w:tcPr>
            <w:tcW w:w="567" w:type="dxa"/>
          </w:tcPr>
          <w:p w14:paraId="573D6AF9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A3DA447" w14:textId="5184C1AE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7.105(c)</w:t>
            </w:r>
          </w:p>
        </w:tc>
        <w:tc>
          <w:tcPr>
            <w:tcW w:w="5518" w:type="dxa"/>
          </w:tcPr>
          <w:p w14:paraId="59D41F1E" w14:textId="77777777" w:rsidR="00AC0F82" w:rsidRPr="002911D7" w:rsidDel="004E375D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:rsidDel="004E375D" w14:paraId="5D0A9ED3" w14:textId="77777777" w:rsidTr="00D03073">
        <w:tc>
          <w:tcPr>
            <w:tcW w:w="567" w:type="dxa"/>
          </w:tcPr>
          <w:p w14:paraId="11966314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163B79A" w14:textId="79ECF9D9" w:rsidR="00AC0F82" w:rsidRPr="002911D7" w:rsidRDefault="00AC0F82" w:rsidP="00AC0F82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Announcement</w:t>
            </w:r>
          </w:p>
        </w:tc>
        <w:tc>
          <w:tcPr>
            <w:tcW w:w="5518" w:type="dxa"/>
          </w:tcPr>
          <w:p w14:paraId="798777C4" w14:textId="77777777" w:rsidR="00AC0F82" w:rsidRPr="002911D7" w:rsidDel="004E375D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:rsidDel="004E375D" w14:paraId="28CC3886" w14:textId="77777777" w:rsidTr="00D03073">
        <w:tc>
          <w:tcPr>
            <w:tcW w:w="567" w:type="dxa"/>
          </w:tcPr>
          <w:p w14:paraId="7B7BF1F8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CFEB7D2" w14:textId="11E5A60A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71.08</w:t>
            </w:r>
          </w:p>
        </w:tc>
        <w:tc>
          <w:tcPr>
            <w:tcW w:w="5518" w:type="dxa"/>
          </w:tcPr>
          <w:p w14:paraId="32DECF87" w14:textId="77777777" w:rsidR="00AC0F82" w:rsidRPr="002911D7" w:rsidDel="004E375D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5CB1CD6E" w14:textId="77777777" w:rsidTr="00D03073">
        <w:tc>
          <w:tcPr>
            <w:tcW w:w="567" w:type="dxa"/>
          </w:tcPr>
          <w:p w14:paraId="24E1710C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7BA9094" w14:textId="6DC0EEC1" w:rsidR="00AC0F82" w:rsidRPr="002911D7" w:rsidRDefault="00AC0F82" w:rsidP="00AC0F82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Contents of Circular</w:t>
            </w:r>
          </w:p>
        </w:tc>
        <w:tc>
          <w:tcPr>
            <w:tcW w:w="5518" w:type="dxa"/>
          </w:tcPr>
          <w:p w14:paraId="4B4978F3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77B994BC" w14:textId="77777777" w:rsidTr="00D03073">
        <w:tc>
          <w:tcPr>
            <w:tcW w:w="567" w:type="dxa"/>
          </w:tcPr>
          <w:p w14:paraId="1AE7BF83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7AABB23" w14:textId="7F0836B3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7.106</w:t>
            </w:r>
          </w:p>
        </w:tc>
        <w:tc>
          <w:tcPr>
            <w:tcW w:w="5518" w:type="dxa"/>
          </w:tcPr>
          <w:p w14:paraId="7BDA108B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09DB6C94" w14:textId="77777777" w:rsidTr="00D03073">
        <w:tc>
          <w:tcPr>
            <w:tcW w:w="567" w:type="dxa"/>
          </w:tcPr>
          <w:p w14:paraId="725C17CC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209D1E3" w14:textId="79277499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7.107(a)</w:t>
            </w:r>
          </w:p>
        </w:tc>
        <w:tc>
          <w:tcPr>
            <w:tcW w:w="5518" w:type="dxa"/>
          </w:tcPr>
          <w:p w14:paraId="5DC5D724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68910BC5" w14:textId="77777777" w:rsidTr="00D03073">
        <w:tc>
          <w:tcPr>
            <w:tcW w:w="567" w:type="dxa"/>
          </w:tcPr>
          <w:p w14:paraId="709D3993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AB6B6FC" w14:textId="79B11048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7.107(b)</w:t>
            </w:r>
          </w:p>
        </w:tc>
        <w:tc>
          <w:tcPr>
            <w:tcW w:w="5518" w:type="dxa"/>
          </w:tcPr>
          <w:p w14:paraId="2E96C1AE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3120DC83" w14:textId="77777777" w:rsidTr="00D03073">
        <w:tc>
          <w:tcPr>
            <w:tcW w:w="567" w:type="dxa"/>
          </w:tcPr>
          <w:p w14:paraId="2C70C0F8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CA7A895" w14:textId="18CAA05B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7.107(c)</w:t>
            </w:r>
          </w:p>
        </w:tc>
        <w:tc>
          <w:tcPr>
            <w:tcW w:w="5518" w:type="dxa"/>
          </w:tcPr>
          <w:p w14:paraId="46FB48B3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2CB430DE" w14:textId="77777777" w:rsidTr="00D03073">
        <w:tc>
          <w:tcPr>
            <w:tcW w:w="567" w:type="dxa"/>
          </w:tcPr>
          <w:p w14:paraId="2C22D5EB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F7573DC" w14:textId="0A7D2D81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7.109(a)</w:t>
            </w:r>
          </w:p>
        </w:tc>
        <w:tc>
          <w:tcPr>
            <w:tcW w:w="5518" w:type="dxa"/>
          </w:tcPr>
          <w:p w14:paraId="67EA9071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76D7D344" w14:textId="77777777" w:rsidTr="00D03073">
        <w:tc>
          <w:tcPr>
            <w:tcW w:w="567" w:type="dxa"/>
          </w:tcPr>
          <w:p w14:paraId="77858F7C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9DE779D" w14:textId="3858630B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7.109(b)</w:t>
            </w:r>
          </w:p>
        </w:tc>
        <w:tc>
          <w:tcPr>
            <w:tcW w:w="5518" w:type="dxa"/>
          </w:tcPr>
          <w:p w14:paraId="469FADB5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23B8934C" w14:textId="77777777" w:rsidTr="00D03073">
        <w:tc>
          <w:tcPr>
            <w:tcW w:w="567" w:type="dxa"/>
          </w:tcPr>
          <w:p w14:paraId="0BDEF4D6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3636999" w14:textId="3D2A5D9C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7.109(c)</w:t>
            </w:r>
          </w:p>
        </w:tc>
        <w:tc>
          <w:tcPr>
            <w:tcW w:w="5518" w:type="dxa"/>
          </w:tcPr>
          <w:p w14:paraId="17D6BA5F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6CB6D8B3" w14:textId="77777777" w:rsidTr="00D03073">
        <w:tc>
          <w:tcPr>
            <w:tcW w:w="567" w:type="dxa"/>
          </w:tcPr>
          <w:p w14:paraId="273C588C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11DB7F1" w14:textId="0D2E7A29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7.109(d)</w:t>
            </w:r>
          </w:p>
        </w:tc>
        <w:tc>
          <w:tcPr>
            <w:tcW w:w="5518" w:type="dxa"/>
          </w:tcPr>
          <w:p w14:paraId="7C268485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35E3F2F2" w14:textId="77777777" w:rsidTr="00D03073">
        <w:tc>
          <w:tcPr>
            <w:tcW w:w="567" w:type="dxa"/>
          </w:tcPr>
          <w:p w14:paraId="2FEC2809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1C8BD36" w14:textId="4EBF759B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7.109(e)</w:t>
            </w:r>
          </w:p>
        </w:tc>
        <w:tc>
          <w:tcPr>
            <w:tcW w:w="5518" w:type="dxa"/>
          </w:tcPr>
          <w:p w14:paraId="5D0F7AB9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30C2B0BD" w14:textId="77777777" w:rsidTr="00D03073">
        <w:tc>
          <w:tcPr>
            <w:tcW w:w="567" w:type="dxa"/>
          </w:tcPr>
          <w:p w14:paraId="7CB139C7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6028074" w14:textId="27D7F229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7.109(f)</w:t>
            </w:r>
          </w:p>
        </w:tc>
        <w:tc>
          <w:tcPr>
            <w:tcW w:w="5518" w:type="dxa"/>
          </w:tcPr>
          <w:p w14:paraId="1906B10B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4B50A006" w14:textId="77777777" w:rsidTr="00D03073">
        <w:tc>
          <w:tcPr>
            <w:tcW w:w="567" w:type="dxa"/>
          </w:tcPr>
          <w:p w14:paraId="05D0ADC3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1A6D354" w14:textId="21CECD9C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7.109(g)</w:t>
            </w:r>
          </w:p>
        </w:tc>
        <w:tc>
          <w:tcPr>
            <w:tcW w:w="5518" w:type="dxa"/>
          </w:tcPr>
          <w:p w14:paraId="68060DE9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1DCB59DD" w14:textId="77777777" w:rsidTr="00D03073">
        <w:tc>
          <w:tcPr>
            <w:tcW w:w="567" w:type="dxa"/>
          </w:tcPr>
          <w:p w14:paraId="01FFD41A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E78ADC8" w14:textId="72CA4EAB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7.109(h)</w:t>
            </w:r>
          </w:p>
        </w:tc>
        <w:tc>
          <w:tcPr>
            <w:tcW w:w="5518" w:type="dxa"/>
          </w:tcPr>
          <w:p w14:paraId="06AFB54F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330B768A" w14:textId="77777777" w:rsidTr="00D03073">
        <w:tc>
          <w:tcPr>
            <w:tcW w:w="567" w:type="dxa"/>
          </w:tcPr>
          <w:p w14:paraId="19FCC3F3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0F5FEF2" w14:textId="388AC85E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7.109(i)(i)</w:t>
            </w:r>
          </w:p>
        </w:tc>
        <w:tc>
          <w:tcPr>
            <w:tcW w:w="5518" w:type="dxa"/>
          </w:tcPr>
          <w:p w14:paraId="48425032" w14:textId="2CC51D9D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/>
                <w:sz w:val="20"/>
                <w:szCs w:val="20"/>
              </w:rPr>
              <w:t>Underwriting</w:t>
            </w:r>
          </w:p>
        </w:tc>
      </w:tr>
      <w:tr w:rsidR="00AC0F82" w:rsidRPr="002911D7" w14:paraId="6935F124" w14:textId="77777777" w:rsidTr="00D03073">
        <w:tc>
          <w:tcPr>
            <w:tcW w:w="567" w:type="dxa"/>
          </w:tcPr>
          <w:p w14:paraId="6C5EFD92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332B5CA" w14:textId="1850AADC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7.109(i)(ii)</w:t>
            </w:r>
          </w:p>
        </w:tc>
        <w:tc>
          <w:tcPr>
            <w:tcW w:w="5518" w:type="dxa"/>
          </w:tcPr>
          <w:p w14:paraId="1B74C1A7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4CED92EB" w14:textId="77777777" w:rsidTr="00D03073">
        <w:tc>
          <w:tcPr>
            <w:tcW w:w="567" w:type="dxa"/>
          </w:tcPr>
          <w:p w14:paraId="17C38B1E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3BCC8E7" w14:textId="3CF83336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7.109(i)(iii)</w:t>
            </w:r>
          </w:p>
        </w:tc>
        <w:tc>
          <w:tcPr>
            <w:tcW w:w="5518" w:type="dxa"/>
          </w:tcPr>
          <w:p w14:paraId="3C7418F0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37B20B1F" w14:textId="77777777" w:rsidTr="00D03073">
        <w:tc>
          <w:tcPr>
            <w:tcW w:w="567" w:type="dxa"/>
          </w:tcPr>
          <w:p w14:paraId="512A1225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606E7F0" w14:textId="18D16786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7.109(i)(iv)</w:t>
            </w:r>
          </w:p>
        </w:tc>
        <w:tc>
          <w:tcPr>
            <w:tcW w:w="5518" w:type="dxa"/>
          </w:tcPr>
          <w:p w14:paraId="61FCBB80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47615724" w14:textId="77777777" w:rsidTr="00D03073">
        <w:tc>
          <w:tcPr>
            <w:tcW w:w="567" w:type="dxa"/>
          </w:tcPr>
          <w:p w14:paraId="44617423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9B12E51" w14:textId="465C0672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7.109(i)(v)</w:t>
            </w:r>
          </w:p>
        </w:tc>
        <w:tc>
          <w:tcPr>
            <w:tcW w:w="5518" w:type="dxa"/>
          </w:tcPr>
          <w:p w14:paraId="4D4ABDD4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11F4DB7D" w14:textId="77777777" w:rsidTr="00D03073">
        <w:tc>
          <w:tcPr>
            <w:tcW w:w="567" w:type="dxa"/>
          </w:tcPr>
          <w:p w14:paraId="5720C7ED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FA2AB90" w14:textId="49B8106A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7.109(l)</w:t>
            </w:r>
          </w:p>
        </w:tc>
        <w:tc>
          <w:tcPr>
            <w:tcW w:w="5518" w:type="dxa"/>
          </w:tcPr>
          <w:p w14:paraId="3E9C6C55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08618156" w14:textId="77777777" w:rsidTr="00D03073">
        <w:tc>
          <w:tcPr>
            <w:tcW w:w="567" w:type="dxa"/>
          </w:tcPr>
          <w:p w14:paraId="15BC7954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A873B8B" w14:textId="6DB5C4C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7.109(m)</w:t>
            </w:r>
          </w:p>
        </w:tc>
        <w:tc>
          <w:tcPr>
            <w:tcW w:w="5518" w:type="dxa"/>
          </w:tcPr>
          <w:p w14:paraId="31042DE5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200DD60F" w14:textId="77777777" w:rsidTr="00D03073">
        <w:tc>
          <w:tcPr>
            <w:tcW w:w="567" w:type="dxa"/>
          </w:tcPr>
          <w:p w14:paraId="74D0E96C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D97D63D" w14:textId="580F2AF5" w:rsidR="00AC0F82" w:rsidRPr="002911D7" w:rsidRDefault="00AC0F82" w:rsidP="00AC0F82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Section 10 Disclosures</w:t>
            </w:r>
          </w:p>
        </w:tc>
        <w:tc>
          <w:tcPr>
            <w:tcW w:w="5518" w:type="dxa"/>
          </w:tcPr>
          <w:p w14:paraId="15029B55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4CCA0DCC" w14:textId="77777777" w:rsidTr="00D03073">
        <w:tc>
          <w:tcPr>
            <w:tcW w:w="567" w:type="dxa"/>
          </w:tcPr>
          <w:p w14:paraId="4DD9D08B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074CF12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A2</w:t>
            </w:r>
          </w:p>
          <w:p w14:paraId="38224F32" w14:textId="42EC6EE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Section 57 of the Companies Regulations, 2011</w:t>
            </w:r>
          </w:p>
        </w:tc>
        <w:tc>
          <w:tcPr>
            <w:tcW w:w="5518" w:type="dxa"/>
          </w:tcPr>
          <w:p w14:paraId="1744FDD2" w14:textId="55DB5EE4" w:rsidR="00AC0F82" w:rsidRPr="002911D7" w:rsidRDefault="00AC0F82" w:rsidP="00AC0F82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Name, address and incorporation</w:t>
            </w:r>
          </w:p>
        </w:tc>
      </w:tr>
      <w:tr w:rsidR="00AC0F82" w:rsidRPr="002911D7" w14:paraId="11BBE166" w14:textId="77777777" w:rsidTr="00D03073">
        <w:tc>
          <w:tcPr>
            <w:tcW w:w="567" w:type="dxa"/>
          </w:tcPr>
          <w:p w14:paraId="7E8020E6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86B07F2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A3</w:t>
            </w:r>
          </w:p>
          <w:p w14:paraId="147B16F0" w14:textId="77A6B545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Section 58 of the Companies Regulations, 2011</w:t>
            </w:r>
          </w:p>
        </w:tc>
        <w:tc>
          <w:tcPr>
            <w:tcW w:w="5518" w:type="dxa"/>
          </w:tcPr>
          <w:p w14:paraId="790B5B61" w14:textId="77777777" w:rsidR="00AC0F82" w:rsidRPr="002911D7" w:rsidRDefault="00AC0F82" w:rsidP="00AC0F82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911D7">
              <w:rPr>
                <w:rFonts w:asciiTheme="minorHAnsi" w:hAnsiTheme="minorHAnsi" w:cstheme="minorHAnsi"/>
                <w:b/>
                <w:bCs/>
                <w:sz w:val="20"/>
              </w:rPr>
              <w:t>Directors, other office holders, or material third parties</w:t>
            </w:r>
          </w:p>
          <w:p w14:paraId="43BD97C4" w14:textId="77777777" w:rsidR="00AC0F82" w:rsidRPr="002911D7" w:rsidRDefault="00AC0F82" w:rsidP="00AC0F82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</w:p>
          <w:p w14:paraId="5B741A09" w14:textId="77777777" w:rsidR="00AC0F82" w:rsidRPr="002911D7" w:rsidRDefault="00AC0F82" w:rsidP="00AC0F82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 w:rsidRPr="002911D7">
              <w:rPr>
                <w:rFonts w:asciiTheme="minorHAnsi" w:hAnsiTheme="minorHAnsi" w:cstheme="minorHAnsi"/>
                <w:sz w:val="20"/>
              </w:rPr>
              <w:t xml:space="preserve">Remuneration disclosure in terms of 58(3)(b) must also be disclosed in terms of section 30(4)-(6) of the Act. </w:t>
            </w:r>
          </w:p>
          <w:p w14:paraId="512BA092" w14:textId="52F41661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550BB87E" w14:textId="77777777" w:rsidTr="00D03073">
        <w:tc>
          <w:tcPr>
            <w:tcW w:w="567" w:type="dxa"/>
          </w:tcPr>
          <w:p w14:paraId="6FC2D028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9A72F27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A4</w:t>
            </w:r>
          </w:p>
          <w:p w14:paraId="1FB88106" w14:textId="01367521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Section 59 of the Companies Regulations, 2011 </w:t>
            </w:r>
          </w:p>
        </w:tc>
        <w:tc>
          <w:tcPr>
            <w:tcW w:w="5518" w:type="dxa"/>
          </w:tcPr>
          <w:p w14:paraId="5E8BA445" w14:textId="77777777" w:rsidR="00AC0F82" w:rsidRPr="002911D7" w:rsidRDefault="00AC0F82" w:rsidP="00AC0F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History, </w:t>
            </w:r>
            <w:proofErr w:type="gramStart"/>
            <w:r w:rsidRPr="002911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 of affairs</w:t>
            </w:r>
            <w:proofErr w:type="gramEnd"/>
            <w:r w:rsidRPr="002911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prospects of company </w:t>
            </w:r>
          </w:p>
          <w:p w14:paraId="2E29C103" w14:textId="77777777" w:rsidR="00AC0F82" w:rsidRPr="002911D7" w:rsidRDefault="00AC0F82" w:rsidP="00AC0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3A8BA4" w14:textId="12DE50AE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sz w:val="20"/>
                <w:szCs w:val="20"/>
              </w:rPr>
              <w:t>Excluding 3(g) and (4)</w:t>
            </w:r>
          </w:p>
        </w:tc>
      </w:tr>
      <w:tr w:rsidR="00AC0F82" w:rsidRPr="002911D7" w14:paraId="34A85C57" w14:textId="77777777" w:rsidTr="00D03073">
        <w:tc>
          <w:tcPr>
            <w:tcW w:w="567" w:type="dxa"/>
          </w:tcPr>
          <w:p w14:paraId="3DB1902B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E53F4BA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A5</w:t>
            </w:r>
          </w:p>
          <w:p w14:paraId="5FF485A8" w14:textId="05E071B8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Section 60 of the Companies Regulations, 2011</w:t>
            </w:r>
          </w:p>
        </w:tc>
        <w:tc>
          <w:tcPr>
            <w:tcW w:w="5518" w:type="dxa"/>
          </w:tcPr>
          <w:p w14:paraId="42B8552C" w14:textId="76EFE7F6" w:rsidR="00AC0F82" w:rsidRPr="002911D7" w:rsidRDefault="00AC0F82" w:rsidP="00AC0F82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 capital of the company</w:t>
            </w:r>
          </w:p>
        </w:tc>
      </w:tr>
      <w:tr w:rsidR="00AC0F82" w:rsidRPr="002911D7" w14:paraId="0328C777" w14:textId="77777777" w:rsidTr="00D03073">
        <w:tc>
          <w:tcPr>
            <w:tcW w:w="567" w:type="dxa"/>
          </w:tcPr>
          <w:p w14:paraId="39EB49E7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8F07B79" w14:textId="680F7081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B.7</w:t>
            </w:r>
          </w:p>
        </w:tc>
        <w:tc>
          <w:tcPr>
            <w:tcW w:w="5518" w:type="dxa"/>
          </w:tcPr>
          <w:p w14:paraId="2CBDA9D3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4B49F660" w14:textId="77777777" w:rsidTr="00D03073">
        <w:tc>
          <w:tcPr>
            <w:tcW w:w="567" w:type="dxa"/>
          </w:tcPr>
          <w:p w14:paraId="4E78E277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E94DEF4" w14:textId="23616404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B.11</w:t>
            </w:r>
          </w:p>
        </w:tc>
        <w:tc>
          <w:tcPr>
            <w:tcW w:w="5518" w:type="dxa"/>
          </w:tcPr>
          <w:p w14:paraId="0039FA74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0D6587E2" w14:textId="77777777" w:rsidTr="00D03073">
        <w:tc>
          <w:tcPr>
            <w:tcW w:w="567" w:type="dxa"/>
          </w:tcPr>
          <w:p w14:paraId="6D1CCF61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54CB13E" w14:textId="1ECFF3E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B.21</w:t>
            </w:r>
          </w:p>
        </w:tc>
        <w:tc>
          <w:tcPr>
            <w:tcW w:w="5518" w:type="dxa"/>
          </w:tcPr>
          <w:p w14:paraId="6A385018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4666F9AD" w14:textId="77777777" w:rsidTr="00D03073">
        <w:tc>
          <w:tcPr>
            <w:tcW w:w="567" w:type="dxa"/>
          </w:tcPr>
          <w:p w14:paraId="3FB729A5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0C565BF" w14:textId="397EFB8C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B.22</w:t>
            </w:r>
          </w:p>
        </w:tc>
        <w:tc>
          <w:tcPr>
            <w:tcW w:w="5518" w:type="dxa"/>
          </w:tcPr>
          <w:p w14:paraId="5FDD432D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5DAE439F" w14:textId="77777777" w:rsidTr="00D03073">
        <w:tc>
          <w:tcPr>
            <w:tcW w:w="567" w:type="dxa"/>
          </w:tcPr>
          <w:p w14:paraId="25A59D2C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D8B6218" w14:textId="6F497890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B25</w:t>
            </w:r>
          </w:p>
        </w:tc>
        <w:tc>
          <w:tcPr>
            <w:tcW w:w="5518" w:type="dxa"/>
          </w:tcPr>
          <w:p w14:paraId="473F2D00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2DA46F93" w14:textId="77777777" w:rsidTr="00D03073">
        <w:tc>
          <w:tcPr>
            <w:tcW w:w="567" w:type="dxa"/>
          </w:tcPr>
          <w:p w14:paraId="0513C807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2ED75E1" w14:textId="67C4CAA5" w:rsidR="00AC0F82" w:rsidRPr="002911D7" w:rsidRDefault="00AC0F82" w:rsidP="00AC0F82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Submission to JSE</w:t>
            </w:r>
          </w:p>
        </w:tc>
        <w:tc>
          <w:tcPr>
            <w:tcW w:w="5518" w:type="dxa"/>
          </w:tcPr>
          <w:p w14:paraId="4AD02190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321E1D4F" w14:textId="77777777" w:rsidTr="00D03073">
        <w:tc>
          <w:tcPr>
            <w:tcW w:w="567" w:type="dxa"/>
          </w:tcPr>
          <w:p w14:paraId="18592136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E5BE10C" w14:textId="10B4C0FA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7.111(a)</w:t>
            </w:r>
          </w:p>
        </w:tc>
        <w:tc>
          <w:tcPr>
            <w:tcW w:w="5518" w:type="dxa"/>
          </w:tcPr>
          <w:p w14:paraId="15D54754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73D30605" w14:textId="77777777" w:rsidTr="00D03073">
        <w:tc>
          <w:tcPr>
            <w:tcW w:w="567" w:type="dxa"/>
          </w:tcPr>
          <w:p w14:paraId="48573797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4FC782B" w14:textId="3F1EB8D1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7.111(b)</w:t>
            </w:r>
          </w:p>
        </w:tc>
        <w:tc>
          <w:tcPr>
            <w:tcW w:w="5518" w:type="dxa"/>
          </w:tcPr>
          <w:p w14:paraId="749ADB11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68210185" w14:textId="77777777" w:rsidTr="00D03073">
        <w:tc>
          <w:tcPr>
            <w:tcW w:w="567" w:type="dxa"/>
          </w:tcPr>
          <w:p w14:paraId="019AEEEC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FCC8603" w14:textId="0F8DF0DC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7.111(c)</w:t>
            </w:r>
          </w:p>
        </w:tc>
        <w:tc>
          <w:tcPr>
            <w:tcW w:w="5518" w:type="dxa"/>
          </w:tcPr>
          <w:p w14:paraId="543DF65C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5581654A" w14:textId="77777777" w:rsidTr="00D03073">
        <w:tc>
          <w:tcPr>
            <w:tcW w:w="567" w:type="dxa"/>
          </w:tcPr>
          <w:p w14:paraId="55444898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7A1E408" w14:textId="51F33285" w:rsidR="00AC0F82" w:rsidRPr="002911D7" w:rsidRDefault="00AC0F82" w:rsidP="00AC0F82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7.111(d)</w:t>
            </w:r>
          </w:p>
        </w:tc>
        <w:tc>
          <w:tcPr>
            <w:tcW w:w="5518" w:type="dxa"/>
          </w:tcPr>
          <w:p w14:paraId="58B5E790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07A97CCB" w14:textId="77777777" w:rsidTr="00D03073">
        <w:tc>
          <w:tcPr>
            <w:tcW w:w="567" w:type="dxa"/>
          </w:tcPr>
          <w:p w14:paraId="78A5BC29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93070BA" w14:textId="4D83655B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7.111(e)</w:t>
            </w:r>
          </w:p>
        </w:tc>
        <w:tc>
          <w:tcPr>
            <w:tcW w:w="5518" w:type="dxa"/>
          </w:tcPr>
          <w:p w14:paraId="22613E8D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C0F82" w:rsidRPr="002911D7" w14:paraId="34F8C552" w14:textId="77777777" w:rsidTr="00D03073">
        <w:tc>
          <w:tcPr>
            <w:tcW w:w="567" w:type="dxa"/>
          </w:tcPr>
          <w:p w14:paraId="428934CC" w14:textId="77777777" w:rsidR="00AC0F82" w:rsidRPr="002911D7" w:rsidRDefault="00AC0F82" w:rsidP="00AC0F8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4BB4AB5" w14:textId="09EEDA02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911D7">
              <w:rPr>
                <w:rFonts w:asciiTheme="minorHAnsi" w:hAnsiTheme="minorHAnsi" w:cstheme="minorHAnsi"/>
                <w:iCs/>
                <w:sz w:val="20"/>
                <w:szCs w:val="20"/>
              </w:rPr>
              <w:t>7.111(f)</w:t>
            </w:r>
          </w:p>
        </w:tc>
        <w:tc>
          <w:tcPr>
            <w:tcW w:w="5518" w:type="dxa"/>
          </w:tcPr>
          <w:p w14:paraId="402DB801" w14:textId="77777777" w:rsidR="00AC0F82" w:rsidRPr="002911D7" w:rsidRDefault="00AC0F82" w:rsidP="00AC0F8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08FB165C" w14:textId="77777777" w:rsidR="00AC64C7" w:rsidRPr="002911D7" w:rsidRDefault="00AC64C7" w:rsidP="00F040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EED1105" w14:textId="08DAFA6D" w:rsidR="00581ED7" w:rsidRPr="002911D7" w:rsidRDefault="00581ED7" w:rsidP="002911D7">
      <w:pPr>
        <w:spacing w:after="20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581ED7" w:rsidRPr="002911D7" w:rsidSect="00D6056F">
      <w:footerReference w:type="default" r:id="rId10"/>
      <w:pgSz w:w="12240" w:h="15840"/>
      <w:pgMar w:top="1134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5890" w14:textId="77777777" w:rsidR="00C62BB5" w:rsidRDefault="00C62BB5">
      <w:r>
        <w:separator/>
      </w:r>
    </w:p>
  </w:endnote>
  <w:endnote w:type="continuationSeparator" w:id="0">
    <w:p w14:paraId="5077C57A" w14:textId="77777777" w:rsidR="00C62BB5" w:rsidRDefault="00C6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FFA2" w14:textId="77777777" w:rsidR="0011476F" w:rsidRDefault="00E00D27" w:rsidP="00830AD3">
    <w:pPr>
      <w:pStyle w:val="Footer"/>
      <w:framePr w:wrap="auto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F0573B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20C7A832" w14:textId="77777777" w:rsidR="0011476F" w:rsidRDefault="0011476F" w:rsidP="00855C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09FC" w14:textId="77777777" w:rsidR="00C62BB5" w:rsidRDefault="00C62BB5">
      <w:r>
        <w:separator/>
      </w:r>
    </w:p>
  </w:footnote>
  <w:footnote w:type="continuationSeparator" w:id="0">
    <w:p w14:paraId="486AAEE7" w14:textId="77777777" w:rsidR="00C62BB5" w:rsidRDefault="00C62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857EF"/>
    <w:multiLevelType w:val="hybridMultilevel"/>
    <w:tmpl w:val="72D853CA"/>
    <w:lvl w:ilvl="0" w:tplc="6FB4F05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9A2C8C"/>
    <w:multiLevelType w:val="hybridMultilevel"/>
    <w:tmpl w:val="4558D4B2"/>
    <w:lvl w:ilvl="0" w:tplc="2C88E0C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12A1"/>
    <w:multiLevelType w:val="hybridMultilevel"/>
    <w:tmpl w:val="D612FF8E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5666B6"/>
    <w:multiLevelType w:val="hybridMultilevel"/>
    <w:tmpl w:val="2B5A9A16"/>
    <w:lvl w:ilvl="0" w:tplc="A59258B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5229408">
    <w:abstractNumId w:val="4"/>
  </w:num>
  <w:num w:numId="2" w16cid:durableId="106198272">
    <w:abstractNumId w:val="3"/>
  </w:num>
  <w:num w:numId="3" w16cid:durableId="807743861">
    <w:abstractNumId w:val="0"/>
  </w:num>
  <w:num w:numId="4" w16cid:durableId="906038725">
    <w:abstractNumId w:val="2"/>
  </w:num>
  <w:num w:numId="5" w16cid:durableId="432361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43"/>
    <w:rsid w:val="00002CA6"/>
    <w:rsid w:val="0001651A"/>
    <w:rsid w:val="00025128"/>
    <w:rsid w:val="00025327"/>
    <w:rsid w:val="00035935"/>
    <w:rsid w:val="000404F7"/>
    <w:rsid w:val="000776BD"/>
    <w:rsid w:val="000A29AB"/>
    <w:rsid w:val="000D4860"/>
    <w:rsid w:val="0011476F"/>
    <w:rsid w:val="00133581"/>
    <w:rsid w:val="001430DF"/>
    <w:rsid w:val="00150E24"/>
    <w:rsid w:val="00185BDA"/>
    <w:rsid w:val="00196169"/>
    <w:rsid w:val="00197817"/>
    <w:rsid w:val="001D7D50"/>
    <w:rsid w:val="001E168C"/>
    <w:rsid w:val="001E3022"/>
    <w:rsid w:val="0020570F"/>
    <w:rsid w:val="00210FD3"/>
    <w:rsid w:val="00220021"/>
    <w:rsid w:val="00265119"/>
    <w:rsid w:val="002911D7"/>
    <w:rsid w:val="002961E0"/>
    <w:rsid w:val="002A47E1"/>
    <w:rsid w:val="002A565A"/>
    <w:rsid w:val="002D59CB"/>
    <w:rsid w:val="002E4321"/>
    <w:rsid w:val="00314E66"/>
    <w:rsid w:val="00340111"/>
    <w:rsid w:val="003456DE"/>
    <w:rsid w:val="0035291C"/>
    <w:rsid w:val="0035678C"/>
    <w:rsid w:val="00360324"/>
    <w:rsid w:val="00380E8D"/>
    <w:rsid w:val="003E64F9"/>
    <w:rsid w:val="00402BB3"/>
    <w:rsid w:val="004175D2"/>
    <w:rsid w:val="00434D2F"/>
    <w:rsid w:val="004905F4"/>
    <w:rsid w:val="00490DB9"/>
    <w:rsid w:val="004E4395"/>
    <w:rsid w:val="004F0B36"/>
    <w:rsid w:val="00511DB6"/>
    <w:rsid w:val="00512981"/>
    <w:rsid w:val="00532E05"/>
    <w:rsid w:val="00560A82"/>
    <w:rsid w:val="00581ED7"/>
    <w:rsid w:val="005A3DFE"/>
    <w:rsid w:val="005C4590"/>
    <w:rsid w:val="005D658A"/>
    <w:rsid w:val="005F1A36"/>
    <w:rsid w:val="005F6246"/>
    <w:rsid w:val="00645374"/>
    <w:rsid w:val="006476C4"/>
    <w:rsid w:val="00674C51"/>
    <w:rsid w:val="00685853"/>
    <w:rsid w:val="00687935"/>
    <w:rsid w:val="006B2AEA"/>
    <w:rsid w:val="006C36F3"/>
    <w:rsid w:val="006C3C13"/>
    <w:rsid w:val="00727B69"/>
    <w:rsid w:val="00744371"/>
    <w:rsid w:val="00756D8C"/>
    <w:rsid w:val="0076533F"/>
    <w:rsid w:val="00775E6E"/>
    <w:rsid w:val="00785460"/>
    <w:rsid w:val="007C543F"/>
    <w:rsid w:val="007E1A9E"/>
    <w:rsid w:val="007F34B6"/>
    <w:rsid w:val="00812FD5"/>
    <w:rsid w:val="00816E38"/>
    <w:rsid w:val="0085533B"/>
    <w:rsid w:val="008643EB"/>
    <w:rsid w:val="00883150"/>
    <w:rsid w:val="008A1AC8"/>
    <w:rsid w:val="008B0D43"/>
    <w:rsid w:val="008E1D6C"/>
    <w:rsid w:val="008F7FF5"/>
    <w:rsid w:val="009145F6"/>
    <w:rsid w:val="00936340"/>
    <w:rsid w:val="00936834"/>
    <w:rsid w:val="00941C27"/>
    <w:rsid w:val="00957221"/>
    <w:rsid w:val="009677D7"/>
    <w:rsid w:val="009F4847"/>
    <w:rsid w:val="00A2381D"/>
    <w:rsid w:val="00A43E95"/>
    <w:rsid w:val="00A71065"/>
    <w:rsid w:val="00A81B6A"/>
    <w:rsid w:val="00AB3092"/>
    <w:rsid w:val="00AC0F82"/>
    <w:rsid w:val="00AC5B7E"/>
    <w:rsid w:val="00AC64C7"/>
    <w:rsid w:val="00B04169"/>
    <w:rsid w:val="00B3609B"/>
    <w:rsid w:val="00B44A16"/>
    <w:rsid w:val="00B7248D"/>
    <w:rsid w:val="00BE7473"/>
    <w:rsid w:val="00BF5958"/>
    <w:rsid w:val="00C62BB5"/>
    <w:rsid w:val="00C8566A"/>
    <w:rsid w:val="00C9376E"/>
    <w:rsid w:val="00C95AF9"/>
    <w:rsid w:val="00CA362B"/>
    <w:rsid w:val="00CA7A39"/>
    <w:rsid w:val="00CB4D58"/>
    <w:rsid w:val="00D10E00"/>
    <w:rsid w:val="00D36719"/>
    <w:rsid w:val="00D54B08"/>
    <w:rsid w:val="00D6056F"/>
    <w:rsid w:val="00D667E2"/>
    <w:rsid w:val="00D77827"/>
    <w:rsid w:val="00D8142F"/>
    <w:rsid w:val="00D81BC0"/>
    <w:rsid w:val="00D95C7E"/>
    <w:rsid w:val="00DB6E3B"/>
    <w:rsid w:val="00DB7EA2"/>
    <w:rsid w:val="00DD558E"/>
    <w:rsid w:val="00DE65F8"/>
    <w:rsid w:val="00DF77DE"/>
    <w:rsid w:val="00E00D27"/>
    <w:rsid w:val="00E36F9A"/>
    <w:rsid w:val="00E82C6D"/>
    <w:rsid w:val="00EA7E99"/>
    <w:rsid w:val="00EB0231"/>
    <w:rsid w:val="00EE636F"/>
    <w:rsid w:val="00F040C1"/>
    <w:rsid w:val="00F0573B"/>
    <w:rsid w:val="00F24EAC"/>
    <w:rsid w:val="00F30CDF"/>
    <w:rsid w:val="00F56D7F"/>
    <w:rsid w:val="00F65582"/>
    <w:rsid w:val="00F728F1"/>
    <w:rsid w:val="00F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3288DB"/>
  <w15:docId w15:val="{73D9919D-338A-46FA-A9CC-AC0E2E15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8B0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B0D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D4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B0D43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8B0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36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.00"/>
    <w:basedOn w:val="Normal"/>
    <w:rsid w:val="00197817"/>
    <w:pPr>
      <w:widowControl w:val="0"/>
      <w:tabs>
        <w:tab w:val="left" w:pos="794"/>
      </w:tabs>
      <w:spacing w:before="120"/>
      <w:ind w:left="794" w:hanging="794"/>
      <w:jc w:val="both"/>
    </w:pPr>
    <w:rPr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8CB53-61C6-402C-86E6-7EDF5A42DF26}">
  <ds:schemaRefs>
    <ds:schemaRef ds:uri="http://schemas.microsoft.com/office/2006/metadata/properties"/>
    <ds:schemaRef ds:uri="http://schemas.microsoft.com/office/infopath/2007/PartnerControls"/>
    <ds:schemaRef ds:uri="920d4c4e-6ff9-4c9f-8b88-bfecc0c6e440"/>
    <ds:schemaRef ds:uri="7e55ded4-6bfb-494c-8161-9ba6af09e1ba"/>
  </ds:schemaRefs>
</ds:datastoreItem>
</file>

<file path=customXml/itemProps2.xml><?xml version="1.0" encoding="utf-8"?>
<ds:datastoreItem xmlns:ds="http://schemas.openxmlformats.org/officeDocument/2006/customXml" ds:itemID="{F93E214C-2BAC-49EA-8A6A-70E6E7473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96D76-32D5-486E-B21B-E5524C150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223</Words>
  <Characters>1262</Characters>
  <Application>Microsoft Office Word</Application>
  <DocSecurity>0</DocSecurity>
  <Lines>252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 of shares for cash Specific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of shares for cash Specific</dc:title>
  <dc:creator>Jacques Botha</dc:creator>
  <cp:lastModifiedBy>Bernardine Joubert</cp:lastModifiedBy>
  <cp:revision>84</cp:revision>
  <cp:lastPrinted>2022-08-30T08:35:00Z</cp:lastPrinted>
  <dcterms:created xsi:type="dcterms:W3CDTF">2025-12-04T12:11:00Z</dcterms:created>
  <dcterms:modified xsi:type="dcterms:W3CDTF">2026-01-23T12:44:00Z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2022-08-29T20:15:00Z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42bf1233-7241-44d6-9292-9555debc11ec</vt:lpwstr>
  </property>
  <property fmtid="{D5CDD505-2E9C-101B-9397-08002B2CF9AE}" pid="10" name="MSIP_Label_ce93fc94-2a04-4870-acee-9c0cd4b7d590_ContentBits">
    <vt:lpwstr>0</vt:lpwstr>
  </property>
  <property fmtid="{D5CDD505-2E9C-101B-9397-08002B2CF9AE}" pid="11" name="MediaServiceImageTags">
    <vt:lpwstr/>
  </property>
</Properties>
</file>