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39772" w14:textId="77777777" w:rsidR="00A2381D" w:rsidRPr="00BA366C" w:rsidRDefault="00A2381D" w:rsidP="00F040C1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56C3C07D" w14:textId="77777777" w:rsidR="00A2381D" w:rsidRPr="00BA366C" w:rsidRDefault="00A2381D" w:rsidP="00F040C1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0B447CBC" w14:textId="77777777" w:rsidR="00A2381D" w:rsidRPr="00BA366C" w:rsidRDefault="00A2381D" w:rsidP="00F040C1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936340" w:rsidRPr="00BA366C" w14:paraId="4A9B7441" w14:textId="77777777" w:rsidTr="00D03073">
        <w:tc>
          <w:tcPr>
            <w:tcW w:w="9962" w:type="dxa"/>
            <w:shd w:val="clear" w:color="auto" w:fill="92D050"/>
          </w:tcPr>
          <w:p w14:paraId="32B927C1" w14:textId="62F5519B" w:rsidR="00936340" w:rsidRPr="00BA366C" w:rsidRDefault="00EE636F" w:rsidP="00D0307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36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Renounceable Rights Offer</w:t>
            </w:r>
            <w:r w:rsidR="00AC57F2" w:rsidRPr="00BA36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&amp; Claw Back Offer</w:t>
            </w:r>
          </w:p>
          <w:p w14:paraId="4CFE1E10" w14:textId="77777777" w:rsidR="009677D7" w:rsidRPr="00BA366C" w:rsidRDefault="009677D7" w:rsidP="00D0307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436EFD5" w14:textId="77777777" w:rsidR="00936340" w:rsidRPr="00BA366C" w:rsidRDefault="00936340" w:rsidP="00D0307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36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January 2026</w:t>
            </w:r>
          </w:p>
        </w:tc>
      </w:tr>
    </w:tbl>
    <w:p w14:paraId="48C7AC17" w14:textId="77777777" w:rsidR="00936340" w:rsidRPr="00BA366C" w:rsidRDefault="00936340" w:rsidP="00936340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2F21DD53" w14:textId="77777777" w:rsidR="00936340" w:rsidRPr="00BA366C" w:rsidRDefault="00936340" w:rsidP="00936340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Style w:val="TableGrid"/>
        <w:tblW w:w="9923" w:type="dxa"/>
        <w:tblInd w:w="-5" w:type="dxa"/>
        <w:tblLook w:val="01E0" w:firstRow="1" w:lastRow="1" w:firstColumn="1" w:lastColumn="1" w:noHBand="0" w:noVBand="0"/>
      </w:tblPr>
      <w:tblGrid>
        <w:gridCol w:w="567"/>
        <w:gridCol w:w="3838"/>
        <w:gridCol w:w="5518"/>
      </w:tblGrid>
      <w:tr w:rsidR="00936340" w:rsidRPr="00BA366C" w14:paraId="4EE21B93" w14:textId="77777777" w:rsidTr="00D03073">
        <w:tc>
          <w:tcPr>
            <w:tcW w:w="567" w:type="dxa"/>
            <w:shd w:val="clear" w:color="auto" w:fill="BFBFBF" w:themeFill="background1" w:themeFillShade="BF"/>
          </w:tcPr>
          <w:p w14:paraId="4134935E" w14:textId="77777777" w:rsidR="00936340" w:rsidRPr="00BA366C" w:rsidRDefault="00936340" w:rsidP="00D0307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838" w:type="dxa"/>
            <w:shd w:val="clear" w:color="auto" w:fill="BFBFBF" w:themeFill="background1" w:themeFillShade="BF"/>
          </w:tcPr>
          <w:p w14:paraId="19064B4D" w14:textId="77777777" w:rsidR="00936340" w:rsidRPr="00BA366C" w:rsidRDefault="00936340" w:rsidP="00D0307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36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LR Ref</w:t>
            </w:r>
          </w:p>
        </w:tc>
        <w:tc>
          <w:tcPr>
            <w:tcW w:w="5518" w:type="dxa"/>
            <w:shd w:val="clear" w:color="auto" w:fill="BFBFBF" w:themeFill="background1" w:themeFillShade="BF"/>
          </w:tcPr>
          <w:p w14:paraId="21838DC2" w14:textId="77777777" w:rsidR="00936340" w:rsidRPr="00BA366C" w:rsidRDefault="00936340" w:rsidP="00D0307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36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Paragraph reference where this is addressed or reason why not addressed</w:t>
            </w:r>
          </w:p>
        </w:tc>
      </w:tr>
      <w:tr w:rsidR="00936340" w:rsidRPr="00BA366C" w:rsidDel="004E375D" w14:paraId="10EAFEDC" w14:textId="77777777" w:rsidTr="00D03073">
        <w:tc>
          <w:tcPr>
            <w:tcW w:w="567" w:type="dxa"/>
          </w:tcPr>
          <w:p w14:paraId="5348B6E9" w14:textId="77777777" w:rsidR="00936340" w:rsidRPr="00BA366C" w:rsidRDefault="00936340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279DE0B0" w14:textId="77777777" w:rsidR="00936340" w:rsidRPr="00BA366C" w:rsidRDefault="00936340" w:rsidP="00D03073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BA366C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Administrative </w:t>
            </w:r>
          </w:p>
        </w:tc>
        <w:tc>
          <w:tcPr>
            <w:tcW w:w="5518" w:type="dxa"/>
          </w:tcPr>
          <w:p w14:paraId="6EC183D2" w14:textId="77777777" w:rsidR="00936340" w:rsidRPr="00BA366C" w:rsidDel="004E375D" w:rsidRDefault="00936340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936340" w:rsidRPr="00BA366C" w:rsidDel="004E375D" w14:paraId="460932DA" w14:textId="77777777" w:rsidTr="00D03073">
        <w:tc>
          <w:tcPr>
            <w:tcW w:w="567" w:type="dxa"/>
          </w:tcPr>
          <w:p w14:paraId="2240033C" w14:textId="77777777" w:rsidR="00936340" w:rsidRPr="00BA366C" w:rsidRDefault="00936340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0CC8C8F3" w14:textId="77777777" w:rsidR="00936340" w:rsidRPr="00BA366C" w:rsidRDefault="00936340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A366C">
              <w:rPr>
                <w:rFonts w:asciiTheme="minorHAnsi" w:hAnsiTheme="minorHAnsi" w:cstheme="minorHAnsi"/>
                <w:sz w:val="20"/>
                <w:szCs w:val="20"/>
              </w:rPr>
              <w:t xml:space="preserve">First Submission Checklist </w:t>
            </w:r>
          </w:p>
        </w:tc>
        <w:tc>
          <w:tcPr>
            <w:tcW w:w="5518" w:type="dxa"/>
          </w:tcPr>
          <w:p w14:paraId="0DD1D5F1" w14:textId="585712C5" w:rsidR="00936340" w:rsidRPr="00BA366C" w:rsidDel="004E375D" w:rsidRDefault="00936340" w:rsidP="00D030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366C">
              <w:rPr>
                <w:rFonts w:asciiTheme="minorHAnsi" w:hAnsiTheme="minorHAnsi" w:cstheme="minorHAnsi"/>
                <w:sz w:val="20"/>
                <w:szCs w:val="20"/>
              </w:rPr>
              <w:t>Form C2</w:t>
            </w:r>
            <w:r w:rsidR="00785460" w:rsidRPr="00BA366C">
              <w:rPr>
                <w:rFonts w:asciiTheme="minorHAnsi" w:hAnsiTheme="minorHAnsi" w:cstheme="minorHAnsi"/>
                <w:sz w:val="20"/>
                <w:szCs w:val="20"/>
              </w:rPr>
              <w:t xml:space="preserve"> - Forms Portal</w:t>
            </w:r>
          </w:p>
        </w:tc>
      </w:tr>
      <w:tr w:rsidR="00936340" w:rsidRPr="00BA366C" w:rsidDel="004E375D" w14:paraId="36403879" w14:textId="77777777" w:rsidTr="00D03073">
        <w:tc>
          <w:tcPr>
            <w:tcW w:w="567" w:type="dxa"/>
          </w:tcPr>
          <w:p w14:paraId="69F0A6CA" w14:textId="77777777" w:rsidR="00936340" w:rsidRPr="00BA366C" w:rsidRDefault="00936340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503B8C2B" w14:textId="77777777" w:rsidR="00936340" w:rsidRPr="00BA366C" w:rsidRDefault="00936340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A366C">
              <w:rPr>
                <w:rFonts w:asciiTheme="minorHAnsi" w:hAnsiTheme="minorHAnsi" w:cstheme="minorHAnsi"/>
                <w:sz w:val="20"/>
                <w:szCs w:val="20"/>
              </w:rPr>
              <w:t xml:space="preserve">Sponsor Independence Declaration </w:t>
            </w:r>
          </w:p>
        </w:tc>
        <w:tc>
          <w:tcPr>
            <w:tcW w:w="5518" w:type="dxa"/>
          </w:tcPr>
          <w:p w14:paraId="177D1FF8" w14:textId="1F77E776" w:rsidR="00936340" w:rsidRPr="00BA366C" w:rsidDel="004E375D" w:rsidRDefault="00936340" w:rsidP="00D030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BA366C">
              <w:rPr>
                <w:rFonts w:asciiTheme="minorHAnsi" w:hAnsiTheme="minorHAnsi" w:cstheme="minorHAnsi"/>
                <w:sz w:val="20"/>
                <w:szCs w:val="20"/>
              </w:rPr>
              <w:t>Form</w:t>
            </w:r>
            <w:proofErr w:type="gramEnd"/>
            <w:r w:rsidRPr="00BA366C">
              <w:rPr>
                <w:rFonts w:asciiTheme="minorHAnsi" w:hAnsiTheme="minorHAnsi" w:cstheme="minorHAnsi"/>
                <w:sz w:val="20"/>
                <w:szCs w:val="20"/>
              </w:rPr>
              <w:t xml:space="preserve"> F1</w:t>
            </w:r>
            <w:r w:rsidR="00785460" w:rsidRPr="00BA366C">
              <w:rPr>
                <w:rFonts w:asciiTheme="minorHAnsi" w:hAnsiTheme="minorHAnsi" w:cstheme="minorHAnsi"/>
                <w:sz w:val="20"/>
                <w:szCs w:val="20"/>
              </w:rPr>
              <w:t>- Forms Portal</w:t>
            </w:r>
          </w:p>
        </w:tc>
      </w:tr>
      <w:tr w:rsidR="00936340" w:rsidRPr="00BA366C" w:rsidDel="004E375D" w14:paraId="045EC9C2" w14:textId="77777777" w:rsidTr="00D03073">
        <w:tc>
          <w:tcPr>
            <w:tcW w:w="567" w:type="dxa"/>
          </w:tcPr>
          <w:p w14:paraId="1B4EB353" w14:textId="77777777" w:rsidR="00936340" w:rsidRPr="00BA366C" w:rsidRDefault="00936340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354247C7" w14:textId="77777777" w:rsidR="00936340" w:rsidRPr="00BA366C" w:rsidRDefault="00936340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A366C">
              <w:rPr>
                <w:rFonts w:asciiTheme="minorHAnsi" w:hAnsiTheme="minorHAnsi" w:cstheme="minorHAnsi"/>
                <w:iCs/>
                <w:sz w:val="20"/>
                <w:szCs w:val="20"/>
              </w:rPr>
              <w:t>Timetable approval Corporate Actions</w:t>
            </w:r>
          </w:p>
        </w:tc>
        <w:tc>
          <w:tcPr>
            <w:tcW w:w="5518" w:type="dxa"/>
          </w:tcPr>
          <w:p w14:paraId="4AC861DA" w14:textId="77777777" w:rsidR="00936340" w:rsidRPr="00BA366C" w:rsidDel="004E375D" w:rsidRDefault="00936340" w:rsidP="00D030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36340" w:rsidRPr="00BA366C" w:rsidDel="004E375D" w14:paraId="0232E7B8" w14:textId="77777777" w:rsidTr="00D03073">
        <w:tc>
          <w:tcPr>
            <w:tcW w:w="567" w:type="dxa"/>
          </w:tcPr>
          <w:p w14:paraId="6A1CAC70" w14:textId="77777777" w:rsidR="00936340" w:rsidRPr="00BA366C" w:rsidRDefault="00936340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6910215F" w14:textId="17018647" w:rsidR="00936340" w:rsidRPr="00BA366C" w:rsidRDefault="00936340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A366C">
              <w:rPr>
                <w:rFonts w:asciiTheme="minorHAnsi" w:hAnsiTheme="minorHAnsi" w:cstheme="minorHAnsi"/>
                <w:sz w:val="20"/>
                <w:szCs w:val="20"/>
              </w:rPr>
              <w:t>Application for listing</w:t>
            </w:r>
          </w:p>
        </w:tc>
        <w:tc>
          <w:tcPr>
            <w:tcW w:w="5518" w:type="dxa"/>
          </w:tcPr>
          <w:p w14:paraId="2ADD2DCD" w14:textId="2A98ACB4" w:rsidR="00936340" w:rsidRPr="00BA366C" w:rsidDel="004E375D" w:rsidRDefault="00936340" w:rsidP="00D030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BA366C">
              <w:rPr>
                <w:rFonts w:asciiTheme="minorHAnsi" w:hAnsiTheme="minorHAnsi" w:cstheme="minorHAnsi"/>
                <w:sz w:val="20"/>
                <w:szCs w:val="20"/>
              </w:rPr>
              <w:t>Form</w:t>
            </w:r>
            <w:proofErr w:type="gramEnd"/>
            <w:r w:rsidR="00CA7A39" w:rsidRPr="00BA366C">
              <w:rPr>
                <w:rFonts w:asciiTheme="minorHAnsi" w:hAnsiTheme="minorHAnsi" w:cstheme="minorHAnsi"/>
                <w:sz w:val="20"/>
                <w:szCs w:val="20"/>
              </w:rPr>
              <w:t xml:space="preserve"> A</w:t>
            </w:r>
            <w:r w:rsidR="00725F39" w:rsidRPr="00BA366C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BA366C">
              <w:rPr>
                <w:rFonts w:asciiTheme="minorHAnsi" w:hAnsiTheme="minorHAnsi" w:cstheme="minorHAnsi"/>
                <w:sz w:val="20"/>
                <w:szCs w:val="20"/>
              </w:rPr>
              <w:t xml:space="preserve"> - Forms Portal</w:t>
            </w:r>
          </w:p>
        </w:tc>
      </w:tr>
      <w:tr w:rsidR="000A29AB" w:rsidRPr="00BA366C" w:rsidDel="004E375D" w14:paraId="04D029A3" w14:textId="77777777" w:rsidTr="00D03073">
        <w:tc>
          <w:tcPr>
            <w:tcW w:w="567" w:type="dxa"/>
          </w:tcPr>
          <w:p w14:paraId="57D74DC6" w14:textId="77777777" w:rsidR="000A29AB" w:rsidRPr="00BA366C" w:rsidRDefault="000A29AB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79CF7746" w14:textId="53E6FA41" w:rsidR="000A29AB" w:rsidRPr="00BA366C" w:rsidRDefault="000A29AB" w:rsidP="00D030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366C">
              <w:rPr>
                <w:rFonts w:asciiTheme="minorHAnsi" w:hAnsiTheme="minorHAnsi" w:cstheme="minorHAnsi"/>
                <w:sz w:val="20"/>
                <w:szCs w:val="20"/>
              </w:rPr>
              <w:t xml:space="preserve">Exchange Control </w:t>
            </w:r>
          </w:p>
        </w:tc>
        <w:tc>
          <w:tcPr>
            <w:tcW w:w="5518" w:type="dxa"/>
          </w:tcPr>
          <w:p w14:paraId="271FAA2C" w14:textId="77777777" w:rsidR="000A29AB" w:rsidRPr="00BA366C" w:rsidRDefault="000A29AB" w:rsidP="00D030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C64C7" w:rsidRPr="00BA366C" w:rsidDel="004E375D" w14:paraId="4EF5758A" w14:textId="77777777" w:rsidTr="00D03073">
        <w:tc>
          <w:tcPr>
            <w:tcW w:w="567" w:type="dxa"/>
          </w:tcPr>
          <w:p w14:paraId="39D00E44" w14:textId="77777777" w:rsidR="00AC64C7" w:rsidRPr="00BA366C" w:rsidRDefault="00AC64C7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7DC01AB2" w14:textId="50ED9C60" w:rsidR="00AC64C7" w:rsidRPr="00BA366C" w:rsidRDefault="000D1C81" w:rsidP="00D030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366C">
              <w:rPr>
                <w:rFonts w:asciiTheme="minorHAnsi" w:hAnsiTheme="minorHAnsi" w:cstheme="minorHAnsi"/>
                <w:sz w:val="20"/>
                <w:szCs w:val="20"/>
              </w:rPr>
              <w:t xml:space="preserve">Underwriting Agreement </w:t>
            </w:r>
          </w:p>
        </w:tc>
        <w:tc>
          <w:tcPr>
            <w:tcW w:w="5518" w:type="dxa"/>
          </w:tcPr>
          <w:p w14:paraId="4DCD1041" w14:textId="1B883D3D" w:rsidR="00AC64C7" w:rsidRPr="00BA366C" w:rsidRDefault="00C04F0F" w:rsidP="00D030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366C">
              <w:rPr>
                <w:rFonts w:asciiTheme="minorHAnsi" w:hAnsiTheme="minorHAnsi" w:cstheme="minorHAnsi"/>
                <w:sz w:val="20"/>
                <w:szCs w:val="20"/>
              </w:rPr>
              <w:t>Yes/No</w:t>
            </w:r>
          </w:p>
        </w:tc>
      </w:tr>
      <w:tr w:rsidR="0061174A" w:rsidRPr="00BA366C" w:rsidDel="004E375D" w14:paraId="6792E164" w14:textId="77777777" w:rsidTr="00D03073">
        <w:tc>
          <w:tcPr>
            <w:tcW w:w="567" w:type="dxa"/>
          </w:tcPr>
          <w:p w14:paraId="57E581F7" w14:textId="77777777" w:rsidR="0061174A" w:rsidRPr="00BA366C" w:rsidRDefault="0061174A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1AB7D1F3" w14:textId="3BAAD905" w:rsidR="0061174A" w:rsidRPr="00BA366C" w:rsidRDefault="0061174A" w:rsidP="00D030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366C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</w:p>
        </w:tc>
        <w:tc>
          <w:tcPr>
            <w:tcW w:w="5518" w:type="dxa"/>
          </w:tcPr>
          <w:p w14:paraId="18FE1C5D" w14:textId="77777777" w:rsidR="0061174A" w:rsidRPr="00BA366C" w:rsidRDefault="0061174A" w:rsidP="00D030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36340" w:rsidRPr="00BA366C" w:rsidDel="004E375D" w14:paraId="2A62373F" w14:textId="77777777" w:rsidTr="00D03073">
        <w:tc>
          <w:tcPr>
            <w:tcW w:w="567" w:type="dxa"/>
          </w:tcPr>
          <w:p w14:paraId="02E70136" w14:textId="77777777" w:rsidR="00936340" w:rsidRPr="00BA366C" w:rsidRDefault="00936340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7326398C" w14:textId="4CBE50A1" w:rsidR="00936340" w:rsidRPr="00BA366C" w:rsidRDefault="00CA362B" w:rsidP="00D03073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BA366C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General</w:t>
            </w:r>
            <w:r w:rsidR="00D10E00" w:rsidRPr="00BA366C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 Requirements </w:t>
            </w:r>
          </w:p>
        </w:tc>
        <w:tc>
          <w:tcPr>
            <w:tcW w:w="5518" w:type="dxa"/>
          </w:tcPr>
          <w:p w14:paraId="1C7AB443" w14:textId="77777777" w:rsidR="00936340" w:rsidRPr="00BA366C" w:rsidDel="004E375D" w:rsidRDefault="00936340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936340" w:rsidRPr="00BA366C" w:rsidDel="004E375D" w14:paraId="585D9CDC" w14:textId="77777777" w:rsidTr="00D03073">
        <w:tc>
          <w:tcPr>
            <w:tcW w:w="567" w:type="dxa"/>
          </w:tcPr>
          <w:p w14:paraId="14EE3B9D" w14:textId="77777777" w:rsidR="00936340" w:rsidRPr="00BA366C" w:rsidRDefault="00936340" w:rsidP="00936340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1271B3B4" w14:textId="0C6A5F76" w:rsidR="00936340" w:rsidRPr="00BA366C" w:rsidDel="004E375D" w:rsidRDefault="00360324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A366C">
              <w:rPr>
                <w:rFonts w:asciiTheme="minorHAnsi" w:hAnsiTheme="minorHAnsi" w:cstheme="minorHAnsi"/>
                <w:iCs/>
                <w:sz w:val="20"/>
                <w:szCs w:val="20"/>
              </w:rPr>
              <w:t>7.99(</w:t>
            </w:r>
            <w:r w:rsidR="00F57CDA" w:rsidRPr="00BA366C">
              <w:rPr>
                <w:rFonts w:asciiTheme="minorHAnsi" w:hAnsiTheme="minorHAnsi" w:cstheme="minorHAnsi"/>
                <w:iCs/>
                <w:sz w:val="20"/>
                <w:szCs w:val="20"/>
              </w:rPr>
              <w:t>a</w:t>
            </w:r>
            <w:r w:rsidRPr="00BA366C">
              <w:rPr>
                <w:rFonts w:asciiTheme="minorHAnsi" w:hAnsiTheme="minorHAnsi" w:cstheme="minorHAnsi"/>
                <w:iCs/>
                <w:sz w:val="20"/>
                <w:szCs w:val="20"/>
              </w:rPr>
              <w:t>)</w:t>
            </w:r>
          </w:p>
        </w:tc>
        <w:tc>
          <w:tcPr>
            <w:tcW w:w="5518" w:type="dxa"/>
          </w:tcPr>
          <w:p w14:paraId="2F07C6AD" w14:textId="77777777" w:rsidR="00936340" w:rsidRPr="00BA366C" w:rsidDel="004E375D" w:rsidRDefault="00936340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936340" w:rsidRPr="00BA366C" w:rsidDel="004E375D" w14:paraId="2ABC1B0C" w14:textId="77777777" w:rsidTr="00D03073">
        <w:tc>
          <w:tcPr>
            <w:tcW w:w="567" w:type="dxa"/>
          </w:tcPr>
          <w:p w14:paraId="1A577EBD" w14:textId="77777777" w:rsidR="00936340" w:rsidRPr="00BA366C" w:rsidRDefault="00936340" w:rsidP="00936340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29A5D1D5" w14:textId="718C84D0" w:rsidR="00936340" w:rsidRPr="00BA366C" w:rsidRDefault="00DF77D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A366C">
              <w:rPr>
                <w:rFonts w:asciiTheme="minorHAnsi" w:hAnsiTheme="minorHAnsi" w:cstheme="minorHAnsi"/>
                <w:iCs/>
                <w:sz w:val="20"/>
                <w:szCs w:val="20"/>
              </w:rPr>
              <w:t>7.100</w:t>
            </w:r>
          </w:p>
        </w:tc>
        <w:tc>
          <w:tcPr>
            <w:tcW w:w="5518" w:type="dxa"/>
          </w:tcPr>
          <w:p w14:paraId="596FA28F" w14:textId="77777777" w:rsidR="00936340" w:rsidRPr="00BA366C" w:rsidDel="004E375D" w:rsidRDefault="00936340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F57CDA" w:rsidRPr="00BA366C" w:rsidDel="004E375D" w14:paraId="3A1933CC" w14:textId="77777777" w:rsidTr="00D03073">
        <w:tc>
          <w:tcPr>
            <w:tcW w:w="567" w:type="dxa"/>
          </w:tcPr>
          <w:p w14:paraId="02D1B3F7" w14:textId="77777777" w:rsidR="00F57CDA" w:rsidRPr="00BA366C" w:rsidRDefault="00F57CDA" w:rsidP="00936340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41F1B3B7" w14:textId="43CD1B5D" w:rsidR="00F57CDA" w:rsidRPr="00BA366C" w:rsidRDefault="00F57CDA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A366C">
              <w:rPr>
                <w:rFonts w:asciiTheme="minorHAnsi" w:hAnsiTheme="minorHAnsi" w:cstheme="minorHAnsi"/>
                <w:iCs/>
                <w:sz w:val="20"/>
                <w:szCs w:val="20"/>
              </w:rPr>
              <w:t>7.101</w:t>
            </w:r>
          </w:p>
        </w:tc>
        <w:tc>
          <w:tcPr>
            <w:tcW w:w="5518" w:type="dxa"/>
          </w:tcPr>
          <w:p w14:paraId="70885B08" w14:textId="6222B372" w:rsidR="00F57CDA" w:rsidRPr="00BA366C" w:rsidDel="004E375D" w:rsidRDefault="00362FED" w:rsidP="00D0307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A366C">
              <w:rPr>
                <w:rFonts w:asciiTheme="minorHAnsi" w:hAnsiTheme="minorHAnsi" w:cstheme="minorHAnsi"/>
                <w:i/>
                <w:sz w:val="20"/>
                <w:szCs w:val="20"/>
              </w:rPr>
              <w:t>LA</w:t>
            </w:r>
          </w:p>
        </w:tc>
      </w:tr>
      <w:tr w:rsidR="00F57CDA" w:rsidRPr="00BA366C" w:rsidDel="004E375D" w14:paraId="3AB6B2EC" w14:textId="77777777" w:rsidTr="00D03073">
        <w:tc>
          <w:tcPr>
            <w:tcW w:w="567" w:type="dxa"/>
          </w:tcPr>
          <w:p w14:paraId="5EAF7FE8" w14:textId="77777777" w:rsidR="00F57CDA" w:rsidRPr="00BA366C" w:rsidRDefault="00F57CDA" w:rsidP="00936340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0DCACC4A" w14:textId="0106A216" w:rsidR="00F57CDA" w:rsidRPr="00BA366C" w:rsidRDefault="004A08AF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A366C">
              <w:rPr>
                <w:rFonts w:asciiTheme="minorHAnsi" w:hAnsiTheme="minorHAnsi" w:cstheme="minorHAnsi"/>
                <w:iCs/>
                <w:sz w:val="20"/>
                <w:szCs w:val="20"/>
              </w:rPr>
              <w:t>7.102(a)</w:t>
            </w:r>
          </w:p>
        </w:tc>
        <w:tc>
          <w:tcPr>
            <w:tcW w:w="5518" w:type="dxa"/>
          </w:tcPr>
          <w:p w14:paraId="380BE0AA" w14:textId="77777777" w:rsidR="00F57CDA" w:rsidRPr="00BA366C" w:rsidDel="004E375D" w:rsidRDefault="00F57CDA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F57CDA" w:rsidRPr="00BA366C" w:rsidDel="004E375D" w14:paraId="224E5A1C" w14:textId="77777777" w:rsidTr="00D03073">
        <w:tc>
          <w:tcPr>
            <w:tcW w:w="567" w:type="dxa"/>
          </w:tcPr>
          <w:p w14:paraId="4AA0CC0C" w14:textId="77777777" w:rsidR="00F57CDA" w:rsidRPr="00BA366C" w:rsidRDefault="00F57CDA" w:rsidP="00936340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15C0CA4B" w14:textId="0D821D94" w:rsidR="00F57CDA" w:rsidRPr="00BA366C" w:rsidRDefault="004A08AF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A366C">
              <w:rPr>
                <w:rFonts w:asciiTheme="minorHAnsi" w:hAnsiTheme="minorHAnsi" w:cstheme="minorHAnsi"/>
                <w:iCs/>
                <w:sz w:val="20"/>
                <w:szCs w:val="20"/>
              </w:rPr>
              <w:t>7.102(b)</w:t>
            </w:r>
          </w:p>
        </w:tc>
        <w:tc>
          <w:tcPr>
            <w:tcW w:w="5518" w:type="dxa"/>
          </w:tcPr>
          <w:p w14:paraId="201D623C" w14:textId="77777777" w:rsidR="00F57CDA" w:rsidRPr="00BA366C" w:rsidDel="004E375D" w:rsidRDefault="00F57CDA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F57CDA" w:rsidRPr="00BA366C" w:rsidDel="004E375D" w14:paraId="61FDEA74" w14:textId="77777777" w:rsidTr="00D03073">
        <w:tc>
          <w:tcPr>
            <w:tcW w:w="567" w:type="dxa"/>
          </w:tcPr>
          <w:p w14:paraId="1456E92E" w14:textId="77777777" w:rsidR="00F57CDA" w:rsidRPr="00BA366C" w:rsidRDefault="00F57CDA" w:rsidP="00936340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653C420E" w14:textId="10E17449" w:rsidR="00F57CDA" w:rsidRPr="00BA366C" w:rsidRDefault="004A08AF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A366C">
              <w:rPr>
                <w:rFonts w:asciiTheme="minorHAnsi" w:hAnsiTheme="minorHAnsi" w:cstheme="minorHAnsi"/>
                <w:iCs/>
                <w:sz w:val="20"/>
                <w:szCs w:val="20"/>
              </w:rPr>
              <w:t>7.102(c)</w:t>
            </w:r>
          </w:p>
        </w:tc>
        <w:tc>
          <w:tcPr>
            <w:tcW w:w="5518" w:type="dxa"/>
          </w:tcPr>
          <w:p w14:paraId="53BF03B4" w14:textId="77777777" w:rsidR="00F57CDA" w:rsidRPr="00BA366C" w:rsidDel="004E375D" w:rsidRDefault="00F57CDA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F57CDA" w:rsidRPr="00BA366C" w:rsidDel="004E375D" w14:paraId="7FF8E820" w14:textId="77777777" w:rsidTr="00D03073">
        <w:tc>
          <w:tcPr>
            <w:tcW w:w="567" w:type="dxa"/>
          </w:tcPr>
          <w:p w14:paraId="38119BD2" w14:textId="77777777" w:rsidR="00F57CDA" w:rsidRPr="00BA366C" w:rsidRDefault="00F57CDA" w:rsidP="00936340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1693A195" w14:textId="06CF8E5A" w:rsidR="00F57CDA" w:rsidRPr="00BA366C" w:rsidRDefault="004A08AF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A366C">
              <w:rPr>
                <w:rFonts w:asciiTheme="minorHAnsi" w:hAnsiTheme="minorHAnsi" w:cstheme="minorHAnsi"/>
                <w:iCs/>
                <w:sz w:val="20"/>
                <w:szCs w:val="20"/>
              </w:rPr>
              <w:t>7.103</w:t>
            </w:r>
          </w:p>
        </w:tc>
        <w:tc>
          <w:tcPr>
            <w:tcW w:w="5518" w:type="dxa"/>
          </w:tcPr>
          <w:p w14:paraId="38AA7FE3" w14:textId="77777777" w:rsidR="00F57CDA" w:rsidRPr="00BA366C" w:rsidDel="004E375D" w:rsidRDefault="00F57CDA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936340" w:rsidRPr="00BA366C" w:rsidDel="004E375D" w14:paraId="6F387366" w14:textId="77777777" w:rsidTr="00D03073">
        <w:tc>
          <w:tcPr>
            <w:tcW w:w="567" w:type="dxa"/>
          </w:tcPr>
          <w:p w14:paraId="0D665FB3" w14:textId="77777777" w:rsidR="00936340" w:rsidRPr="00BA366C" w:rsidRDefault="00936340" w:rsidP="00936340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2B71FC51" w14:textId="605571AA" w:rsidR="00936340" w:rsidRPr="00BA366C" w:rsidDel="004E375D" w:rsidRDefault="006C36F3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A366C">
              <w:rPr>
                <w:rFonts w:asciiTheme="minorHAnsi" w:hAnsiTheme="minorHAnsi" w:cstheme="minorHAnsi"/>
                <w:iCs/>
                <w:sz w:val="20"/>
                <w:szCs w:val="20"/>
              </w:rPr>
              <w:t>7.104</w:t>
            </w:r>
          </w:p>
        </w:tc>
        <w:tc>
          <w:tcPr>
            <w:tcW w:w="5518" w:type="dxa"/>
          </w:tcPr>
          <w:p w14:paraId="4EE9824C" w14:textId="71BA9605" w:rsidR="00936340" w:rsidRPr="00BA366C" w:rsidDel="004E375D" w:rsidRDefault="006C36F3" w:rsidP="00D0307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A366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Underwriting </w:t>
            </w:r>
          </w:p>
        </w:tc>
      </w:tr>
      <w:tr w:rsidR="00936340" w:rsidRPr="00BA366C" w:rsidDel="004E375D" w14:paraId="2F6FAACF" w14:textId="77777777" w:rsidTr="00D03073">
        <w:tc>
          <w:tcPr>
            <w:tcW w:w="567" w:type="dxa"/>
          </w:tcPr>
          <w:p w14:paraId="63B00F6E" w14:textId="77777777" w:rsidR="00936340" w:rsidRPr="00BA366C" w:rsidRDefault="00936340" w:rsidP="00936340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744CE711" w14:textId="4CD6959A" w:rsidR="00936340" w:rsidRPr="00BA366C" w:rsidRDefault="004F0B36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A366C">
              <w:rPr>
                <w:rFonts w:asciiTheme="minorHAnsi" w:hAnsiTheme="minorHAnsi" w:cstheme="minorHAnsi"/>
                <w:iCs/>
                <w:sz w:val="20"/>
                <w:szCs w:val="20"/>
              </w:rPr>
              <w:t>7.105(a)</w:t>
            </w:r>
          </w:p>
        </w:tc>
        <w:tc>
          <w:tcPr>
            <w:tcW w:w="5518" w:type="dxa"/>
          </w:tcPr>
          <w:p w14:paraId="45497DE6" w14:textId="77777777" w:rsidR="00936340" w:rsidRPr="00BA366C" w:rsidDel="004E375D" w:rsidRDefault="00936340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936340" w:rsidRPr="00BA366C" w:rsidDel="004E375D" w14:paraId="62FB2167" w14:textId="77777777" w:rsidTr="00D03073">
        <w:tc>
          <w:tcPr>
            <w:tcW w:w="567" w:type="dxa"/>
          </w:tcPr>
          <w:p w14:paraId="69F8A143" w14:textId="77777777" w:rsidR="00936340" w:rsidRPr="00BA366C" w:rsidRDefault="00936340" w:rsidP="00936340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024F6DEC" w14:textId="605470C5" w:rsidR="00936340" w:rsidRPr="00BA366C" w:rsidRDefault="004F0B36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A366C">
              <w:rPr>
                <w:rFonts w:asciiTheme="minorHAnsi" w:hAnsiTheme="minorHAnsi" w:cstheme="minorHAnsi"/>
                <w:iCs/>
                <w:sz w:val="20"/>
                <w:szCs w:val="20"/>
              </w:rPr>
              <w:t>7.105(b)</w:t>
            </w:r>
          </w:p>
        </w:tc>
        <w:tc>
          <w:tcPr>
            <w:tcW w:w="5518" w:type="dxa"/>
          </w:tcPr>
          <w:p w14:paraId="3C389D66" w14:textId="77777777" w:rsidR="00936340" w:rsidRPr="00BA366C" w:rsidDel="004E375D" w:rsidRDefault="00936340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936340" w:rsidRPr="00BA366C" w:rsidDel="004E375D" w14:paraId="39BAAE3F" w14:textId="77777777" w:rsidTr="00D03073">
        <w:tc>
          <w:tcPr>
            <w:tcW w:w="567" w:type="dxa"/>
          </w:tcPr>
          <w:p w14:paraId="573D6AF9" w14:textId="77777777" w:rsidR="00936340" w:rsidRPr="00BA366C" w:rsidRDefault="00936340" w:rsidP="00936340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6A3DA447" w14:textId="5184C1AE" w:rsidR="00936340" w:rsidRPr="00BA366C" w:rsidRDefault="004F0B36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A366C">
              <w:rPr>
                <w:rFonts w:asciiTheme="minorHAnsi" w:hAnsiTheme="minorHAnsi" w:cstheme="minorHAnsi"/>
                <w:iCs/>
                <w:sz w:val="20"/>
                <w:szCs w:val="20"/>
              </w:rPr>
              <w:t>7.105(c)</w:t>
            </w:r>
          </w:p>
        </w:tc>
        <w:tc>
          <w:tcPr>
            <w:tcW w:w="5518" w:type="dxa"/>
          </w:tcPr>
          <w:p w14:paraId="59D41F1E" w14:textId="77777777" w:rsidR="00936340" w:rsidRPr="00BA366C" w:rsidDel="004E375D" w:rsidRDefault="00936340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936340" w:rsidRPr="00BA366C" w:rsidDel="004E375D" w14:paraId="5D0A9ED3" w14:textId="77777777" w:rsidTr="00D03073">
        <w:tc>
          <w:tcPr>
            <w:tcW w:w="567" w:type="dxa"/>
          </w:tcPr>
          <w:p w14:paraId="11966314" w14:textId="77777777" w:rsidR="00936340" w:rsidRPr="00BA366C" w:rsidRDefault="00936340" w:rsidP="00936340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5163B79A" w14:textId="79ECF9D9" w:rsidR="00936340" w:rsidRPr="00BA366C" w:rsidRDefault="00D10E00" w:rsidP="00D03073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BA366C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Announcement</w:t>
            </w:r>
          </w:p>
        </w:tc>
        <w:tc>
          <w:tcPr>
            <w:tcW w:w="5518" w:type="dxa"/>
          </w:tcPr>
          <w:p w14:paraId="798777C4" w14:textId="77777777" w:rsidR="00936340" w:rsidRPr="00BA366C" w:rsidDel="004E375D" w:rsidRDefault="00936340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936340" w:rsidRPr="00BA366C" w:rsidDel="004E375D" w14:paraId="28CC3886" w14:textId="77777777" w:rsidTr="00D03073">
        <w:tc>
          <w:tcPr>
            <w:tcW w:w="567" w:type="dxa"/>
          </w:tcPr>
          <w:p w14:paraId="7B7BF1F8" w14:textId="77777777" w:rsidR="00936340" w:rsidRPr="00BA366C" w:rsidRDefault="00936340" w:rsidP="00936340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5CFEB7D2" w14:textId="11E5A60A" w:rsidR="00936340" w:rsidRPr="00BA366C" w:rsidRDefault="001D7D50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A366C">
              <w:rPr>
                <w:rFonts w:asciiTheme="minorHAnsi" w:hAnsiTheme="minorHAnsi" w:cstheme="minorHAnsi"/>
                <w:iCs/>
                <w:sz w:val="20"/>
                <w:szCs w:val="20"/>
              </w:rPr>
              <w:t>71.08</w:t>
            </w:r>
          </w:p>
        </w:tc>
        <w:tc>
          <w:tcPr>
            <w:tcW w:w="5518" w:type="dxa"/>
          </w:tcPr>
          <w:p w14:paraId="32DECF87" w14:textId="77777777" w:rsidR="00936340" w:rsidRPr="00BA366C" w:rsidDel="004E375D" w:rsidRDefault="00936340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936340" w:rsidRPr="00BA366C" w14:paraId="5CB1CD6E" w14:textId="77777777" w:rsidTr="00D03073">
        <w:tc>
          <w:tcPr>
            <w:tcW w:w="567" w:type="dxa"/>
          </w:tcPr>
          <w:p w14:paraId="24E1710C" w14:textId="77777777" w:rsidR="00936340" w:rsidRPr="00BA366C" w:rsidRDefault="00936340" w:rsidP="00936340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77BA9094" w14:textId="6DC0EEC1" w:rsidR="00936340" w:rsidRPr="00BA366C" w:rsidRDefault="00150E24" w:rsidP="00D03073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BA366C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Contents of Circular</w:t>
            </w:r>
          </w:p>
        </w:tc>
        <w:tc>
          <w:tcPr>
            <w:tcW w:w="5518" w:type="dxa"/>
          </w:tcPr>
          <w:p w14:paraId="4B4978F3" w14:textId="77777777" w:rsidR="00936340" w:rsidRPr="00BA366C" w:rsidRDefault="00936340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99544E" w:rsidRPr="00BA366C" w14:paraId="318AA8F6" w14:textId="77777777" w:rsidTr="00D03073">
        <w:tc>
          <w:tcPr>
            <w:tcW w:w="567" w:type="dxa"/>
          </w:tcPr>
          <w:p w14:paraId="04292CBA" w14:textId="77777777" w:rsidR="0099544E" w:rsidRPr="00BA366C" w:rsidRDefault="0099544E" w:rsidP="0020570F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3AA59CFC" w14:textId="447BEE52" w:rsidR="0099544E" w:rsidRPr="00BA366C" w:rsidRDefault="0099544E" w:rsidP="0020570F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A366C">
              <w:rPr>
                <w:rFonts w:asciiTheme="minorHAnsi" w:hAnsiTheme="minorHAnsi" w:cstheme="minorHAnsi"/>
                <w:iCs/>
                <w:sz w:val="20"/>
                <w:szCs w:val="20"/>
              </w:rPr>
              <w:t>7.106</w:t>
            </w:r>
          </w:p>
        </w:tc>
        <w:tc>
          <w:tcPr>
            <w:tcW w:w="5518" w:type="dxa"/>
          </w:tcPr>
          <w:p w14:paraId="7E8438F9" w14:textId="77777777" w:rsidR="0099544E" w:rsidRPr="00BA366C" w:rsidRDefault="0099544E" w:rsidP="0020570F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99544E" w:rsidRPr="00BA366C" w14:paraId="7594DD26" w14:textId="77777777" w:rsidTr="00D03073">
        <w:tc>
          <w:tcPr>
            <w:tcW w:w="567" w:type="dxa"/>
          </w:tcPr>
          <w:p w14:paraId="51A922E0" w14:textId="77777777" w:rsidR="0099544E" w:rsidRPr="00BA366C" w:rsidRDefault="0099544E" w:rsidP="0020570F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60ABC477" w14:textId="1F2933FC" w:rsidR="0099544E" w:rsidRPr="00BA366C" w:rsidRDefault="0099544E" w:rsidP="0020570F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A366C">
              <w:rPr>
                <w:rFonts w:asciiTheme="minorHAnsi" w:hAnsiTheme="minorHAnsi" w:cstheme="minorHAnsi"/>
                <w:iCs/>
                <w:sz w:val="20"/>
                <w:szCs w:val="20"/>
              </w:rPr>
              <w:t>7.107</w:t>
            </w:r>
            <w:r w:rsidR="008407A3" w:rsidRPr="00BA366C">
              <w:rPr>
                <w:rFonts w:asciiTheme="minorHAnsi" w:hAnsiTheme="minorHAnsi" w:cstheme="minorHAnsi"/>
                <w:iCs/>
                <w:sz w:val="20"/>
                <w:szCs w:val="20"/>
              </w:rPr>
              <w:t>(a)</w:t>
            </w:r>
          </w:p>
        </w:tc>
        <w:tc>
          <w:tcPr>
            <w:tcW w:w="5518" w:type="dxa"/>
          </w:tcPr>
          <w:p w14:paraId="389CE1F2" w14:textId="77777777" w:rsidR="0099544E" w:rsidRPr="00BA366C" w:rsidRDefault="0099544E" w:rsidP="0020570F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99544E" w:rsidRPr="00BA366C" w14:paraId="1DBE7BDE" w14:textId="77777777" w:rsidTr="00D03073">
        <w:tc>
          <w:tcPr>
            <w:tcW w:w="567" w:type="dxa"/>
          </w:tcPr>
          <w:p w14:paraId="3F2537D5" w14:textId="77777777" w:rsidR="0099544E" w:rsidRPr="00BA366C" w:rsidRDefault="0099544E" w:rsidP="0020570F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11DBCA7C" w14:textId="6E5BAB30" w:rsidR="0099544E" w:rsidRPr="00BA366C" w:rsidRDefault="008407A3" w:rsidP="0020570F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A366C">
              <w:rPr>
                <w:rFonts w:asciiTheme="minorHAnsi" w:hAnsiTheme="minorHAnsi" w:cstheme="minorHAnsi"/>
                <w:iCs/>
                <w:sz w:val="20"/>
                <w:szCs w:val="20"/>
              </w:rPr>
              <w:t>7.107(b)</w:t>
            </w:r>
          </w:p>
        </w:tc>
        <w:tc>
          <w:tcPr>
            <w:tcW w:w="5518" w:type="dxa"/>
          </w:tcPr>
          <w:p w14:paraId="37F3C44C" w14:textId="77777777" w:rsidR="0099544E" w:rsidRPr="00BA366C" w:rsidRDefault="0099544E" w:rsidP="0020570F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99544E" w:rsidRPr="00BA366C" w14:paraId="56C97791" w14:textId="77777777" w:rsidTr="00D03073">
        <w:tc>
          <w:tcPr>
            <w:tcW w:w="567" w:type="dxa"/>
          </w:tcPr>
          <w:p w14:paraId="1409F855" w14:textId="77777777" w:rsidR="0099544E" w:rsidRPr="00BA366C" w:rsidRDefault="0099544E" w:rsidP="0020570F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5D887FF6" w14:textId="37F1279B" w:rsidR="0099544E" w:rsidRPr="00BA366C" w:rsidRDefault="008407A3" w:rsidP="0020570F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A366C">
              <w:rPr>
                <w:rFonts w:asciiTheme="minorHAnsi" w:hAnsiTheme="minorHAnsi" w:cstheme="minorHAnsi"/>
                <w:iCs/>
                <w:sz w:val="20"/>
                <w:szCs w:val="20"/>
              </w:rPr>
              <w:t>7.107(c)</w:t>
            </w:r>
          </w:p>
        </w:tc>
        <w:tc>
          <w:tcPr>
            <w:tcW w:w="5518" w:type="dxa"/>
          </w:tcPr>
          <w:p w14:paraId="58A1EB37" w14:textId="77777777" w:rsidR="0099544E" w:rsidRPr="00BA366C" w:rsidRDefault="0099544E" w:rsidP="0020570F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0570F" w:rsidRPr="00BA366C" w14:paraId="2CB430DE" w14:textId="77777777" w:rsidTr="00D03073">
        <w:tc>
          <w:tcPr>
            <w:tcW w:w="567" w:type="dxa"/>
          </w:tcPr>
          <w:p w14:paraId="2C22D5EB" w14:textId="77777777" w:rsidR="0020570F" w:rsidRPr="00BA366C" w:rsidRDefault="0020570F" w:rsidP="0020570F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4F7573DC" w14:textId="0A7D2D81" w:rsidR="0020570F" w:rsidRPr="00BA366C" w:rsidRDefault="002A565A" w:rsidP="0020570F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A366C">
              <w:rPr>
                <w:rFonts w:asciiTheme="minorHAnsi" w:hAnsiTheme="minorHAnsi" w:cstheme="minorHAnsi"/>
                <w:iCs/>
                <w:sz w:val="20"/>
                <w:szCs w:val="20"/>
              </w:rPr>
              <w:t>7.109(a)</w:t>
            </w:r>
          </w:p>
        </w:tc>
        <w:tc>
          <w:tcPr>
            <w:tcW w:w="5518" w:type="dxa"/>
          </w:tcPr>
          <w:p w14:paraId="67EA9071" w14:textId="77777777" w:rsidR="0020570F" w:rsidRPr="00BA366C" w:rsidRDefault="0020570F" w:rsidP="0020570F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D7D50" w:rsidRPr="00BA366C" w14:paraId="76D7D344" w14:textId="77777777" w:rsidTr="00D03073">
        <w:tc>
          <w:tcPr>
            <w:tcW w:w="567" w:type="dxa"/>
          </w:tcPr>
          <w:p w14:paraId="77858F7C" w14:textId="77777777" w:rsidR="001D7D50" w:rsidRPr="00BA366C" w:rsidRDefault="001D7D50" w:rsidP="0020570F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59DE779D" w14:textId="3858630B" w:rsidR="001D7D50" w:rsidRPr="00BA366C" w:rsidRDefault="002A565A" w:rsidP="0020570F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A366C">
              <w:rPr>
                <w:rFonts w:asciiTheme="minorHAnsi" w:hAnsiTheme="minorHAnsi" w:cstheme="minorHAnsi"/>
                <w:iCs/>
                <w:sz w:val="20"/>
                <w:szCs w:val="20"/>
              </w:rPr>
              <w:t>7.109(b)</w:t>
            </w:r>
          </w:p>
        </w:tc>
        <w:tc>
          <w:tcPr>
            <w:tcW w:w="5518" w:type="dxa"/>
          </w:tcPr>
          <w:p w14:paraId="469FADB5" w14:textId="77777777" w:rsidR="001D7D50" w:rsidRPr="00BA366C" w:rsidRDefault="001D7D50" w:rsidP="0020570F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D7D50" w:rsidRPr="00BA366C" w14:paraId="23B8934C" w14:textId="77777777" w:rsidTr="00D03073">
        <w:tc>
          <w:tcPr>
            <w:tcW w:w="567" w:type="dxa"/>
          </w:tcPr>
          <w:p w14:paraId="0BDEF4D6" w14:textId="77777777" w:rsidR="001D7D50" w:rsidRPr="00BA366C" w:rsidRDefault="001D7D50" w:rsidP="0020570F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03636999" w14:textId="3D2A5D9C" w:rsidR="001D7D50" w:rsidRPr="00BA366C" w:rsidRDefault="002A565A" w:rsidP="0020570F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A366C">
              <w:rPr>
                <w:rFonts w:asciiTheme="minorHAnsi" w:hAnsiTheme="minorHAnsi" w:cstheme="minorHAnsi"/>
                <w:iCs/>
                <w:sz w:val="20"/>
                <w:szCs w:val="20"/>
              </w:rPr>
              <w:t>7.109(c)</w:t>
            </w:r>
          </w:p>
        </w:tc>
        <w:tc>
          <w:tcPr>
            <w:tcW w:w="5518" w:type="dxa"/>
          </w:tcPr>
          <w:p w14:paraId="17D6BA5F" w14:textId="77777777" w:rsidR="001D7D50" w:rsidRPr="00BA366C" w:rsidRDefault="001D7D50" w:rsidP="0020570F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D7D50" w:rsidRPr="00BA366C" w14:paraId="6CB6D8B3" w14:textId="77777777" w:rsidTr="00D03073">
        <w:tc>
          <w:tcPr>
            <w:tcW w:w="567" w:type="dxa"/>
          </w:tcPr>
          <w:p w14:paraId="273C588C" w14:textId="77777777" w:rsidR="001D7D50" w:rsidRPr="00BA366C" w:rsidRDefault="001D7D50" w:rsidP="0020570F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511DB7F1" w14:textId="0D2E7A29" w:rsidR="001D7D50" w:rsidRPr="00BA366C" w:rsidRDefault="002A565A" w:rsidP="0020570F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A366C">
              <w:rPr>
                <w:rFonts w:asciiTheme="minorHAnsi" w:hAnsiTheme="minorHAnsi" w:cstheme="minorHAnsi"/>
                <w:iCs/>
                <w:sz w:val="20"/>
                <w:szCs w:val="20"/>
              </w:rPr>
              <w:t>7.109(d)</w:t>
            </w:r>
          </w:p>
        </w:tc>
        <w:tc>
          <w:tcPr>
            <w:tcW w:w="5518" w:type="dxa"/>
          </w:tcPr>
          <w:p w14:paraId="7C268485" w14:textId="77777777" w:rsidR="001D7D50" w:rsidRPr="00BA366C" w:rsidRDefault="001D7D50" w:rsidP="0020570F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D7D50" w:rsidRPr="00BA366C" w14:paraId="35E3F2F2" w14:textId="77777777" w:rsidTr="00D03073">
        <w:tc>
          <w:tcPr>
            <w:tcW w:w="567" w:type="dxa"/>
          </w:tcPr>
          <w:p w14:paraId="2FEC2809" w14:textId="77777777" w:rsidR="001D7D50" w:rsidRPr="00BA366C" w:rsidRDefault="001D7D50" w:rsidP="0020570F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11C8BD36" w14:textId="4EBF759B" w:rsidR="001D7D50" w:rsidRPr="00BA366C" w:rsidRDefault="002A565A" w:rsidP="0020570F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A366C">
              <w:rPr>
                <w:rFonts w:asciiTheme="minorHAnsi" w:hAnsiTheme="minorHAnsi" w:cstheme="minorHAnsi"/>
                <w:iCs/>
                <w:sz w:val="20"/>
                <w:szCs w:val="20"/>
              </w:rPr>
              <w:t>7.109(e)</w:t>
            </w:r>
          </w:p>
        </w:tc>
        <w:tc>
          <w:tcPr>
            <w:tcW w:w="5518" w:type="dxa"/>
          </w:tcPr>
          <w:p w14:paraId="5D0F7AB9" w14:textId="77777777" w:rsidR="001D7D50" w:rsidRPr="00BA366C" w:rsidRDefault="001D7D50" w:rsidP="0020570F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D7D50" w:rsidRPr="00BA366C" w14:paraId="30C2B0BD" w14:textId="77777777" w:rsidTr="00D03073">
        <w:tc>
          <w:tcPr>
            <w:tcW w:w="567" w:type="dxa"/>
          </w:tcPr>
          <w:p w14:paraId="7CB139C7" w14:textId="77777777" w:rsidR="001D7D50" w:rsidRPr="00BA366C" w:rsidRDefault="001D7D50" w:rsidP="0020570F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36028074" w14:textId="27D7F229" w:rsidR="001D7D50" w:rsidRPr="00BA366C" w:rsidRDefault="002A565A" w:rsidP="0020570F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A366C">
              <w:rPr>
                <w:rFonts w:asciiTheme="minorHAnsi" w:hAnsiTheme="minorHAnsi" w:cstheme="minorHAnsi"/>
                <w:iCs/>
                <w:sz w:val="20"/>
                <w:szCs w:val="20"/>
              </w:rPr>
              <w:t>7.109(f)</w:t>
            </w:r>
          </w:p>
        </w:tc>
        <w:tc>
          <w:tcPr>
            <w:tcW w:w="5518" w:type="dxa"/>
          </w:tcPr>
          <w:p w14:paraId="1906B10B" w14:textId="77777777" w:rsidR="001D7D50" w:rsidRPr="00BA366C" w:rsidRDefault="001D7D50" w:rsidP="0020570F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D7D50" w:rsidRPr="00BA366C" w14:paraId="4B50A006" w14:textId="77777777" w:rsidTr="00D03073">
        <w:tc>
          <w:tcPr>
            <w:tcW w:w="567" w:type="dxa"/>
          </w:tcPr>
          <w:p w14:paraId="05D0ADC3" w14:textId="77777777" w:rsidR="001D7D50" w:rsidRPr="00BA366C" w:rsidRDefault="001D7D50" w:rsidP="0020570F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31A6D354" w14:textId="21CECD9C" w:rsidR="001D7D50" w:rsidRPr="00BA366C" w:rsidRDefault="002A565A" w:rsidP="0020570F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A366C">
              <w:rPr>
                <w:rFonts w:asciiTheme="minorHAnsi" w:hAnsiTheme="minorHAnsi" w:cstheme="minorHAnsi"/>
                <w:iCs/>
                <w:sz w:val="20"/>
                <w:szCs w:val="20"/>
              </w:rPr>
              <w:t>7.109(g)</w:t>
            </w:r>
          </w:p>
        </w:tc>
        <w:tc>
          <w:tcPr>
            <w:tcW w:w="5518" w:type="dxa"/>
          </w:tcPr>
          <w:p w14:paraId="68060DE9" w14:textId="77777777" w:rsidR="001D7D50" w:rsidRPr="00BA366C" w:rsidRDefault="001D7D50" w:rsidP="0020570F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D7D50" w:rsidRPr="00BA366C" w14:paraId="1DCB59DD" w14:textId="77777777" w:rsidTr="00D03073">
        <w:tc>
          <w:tcPr>
            <w:tcW w:w="567" w:type="dxa"/>
          </w:tcPr>
          <w:p w14:paraId="01FFD41A" w14:textId="77777777" w:rsidR="001D7D50" w:rsidRPr="00BA366C" w:rsidRDefault="001D7D50" w:rsidP="0020570F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4E78ADC8" w14:textId="72CA4EAB" w:rsidR="001D7D50" w:rsidRPr="00BA366C" w:rsidRDefault="002A565A" w:rsidP="0020570F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A366C">
              <w:rPr>
                <w:rFonts w:asciiTheme="minorHAnsi" w:hAnsiTheme="minorHAnsi" w:cstheme="minorHAnsi"/>
                <w:iCs/>
                <w:sz w:val="20"/>
                <w:szCs w:val="20"/>
              </w:rPr>
              <w:t>7.109(h)</w:t>
            </w:r>
          </w:p>
        </w:tc>
        <w:tc>
          <w:tcPr>
            <w:tcW w:w="5518" w:type="dxa"/>
          </w:tcPr>
          <w:p w14:paraId="06AFB54F" w14:textId="77777777" w:rsidR="001D7D50" w:rsidRPr="00BA366C" w:rsidRDefault="001D7D50" w:rsidP="0020570F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D7D50" w:rsidRPr="00BA366C" w14:paraId="330B768A" w14:textId="77777777" w:rsidTr="00D03073">
        <w:tc>
          <w:tcPr>
            <w:tcW w:w="567" w:type="dxa"/>
          </w:tcPr>
          <w:p w14:paraId="19FCC3F3" w14:textId="77777777" w:rsidR="001D7D50" w:rsidRPr="00BA366C" w:rsidRDefault="001D7D50" w:rsidP="0020570F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10F5FEF2" w14:textId="388AC85E" w:rsidR="001D7D50" w:rsidRPr="00BA366C" w:rsidRDefault="002A565A" w:rsidP="0020570F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A366C">
              <w:rPr>
                <w:rFonts w:asciiTheme="minorHAnsi" w:hAnsiTheme="minorHAnsi" w:cstheme="minorHAnsi"/>
                <w:iCs/>
                <w:sz w:val="20"/>
                <w:szCs w:val="20"/>
              </w:rPr>
              <w:t>7.109(</w:t>
            </w:r>
            <w:proofErr w:type="spellStart"/>
            <w:r w:rsidRPr="00BA366C">
              <w:rPr>
                <w:rFonts w:asciiTheme="minorHAnsi" w:hAnsiTheme="minorHAnsi" w:cstheme="minorHAnsi"/>
                <w:iCs/>
                <w:sz w:val="20"/>
                <w:szCs w:val="20"/>
              </w:rPr>
              <w:t>i</w:t>
            </w:r>
            <w:proofErr w:type="spellEnd"/>
            <w:r w:rsidRPr="00BA366C">
              <w:rPr>
                <w:rFonts w:asciiTheme="minorHAnsi" w:hAnsiTheme="minorHAnsi" w:cstheme="minorHAnsi"/>
                <w:iCs/>
                <w:sz w:val="20"/>
                <w:szCs w:val="20"/>
              </w:rPr>
              <w:t>)(</w:t>
            </w:r>
            <w:proofErr w:type="spellStart"/>
            <w:r w:rsidRPr="00BA366C">
              <w:rPr>
                <w:rFonts w:asciiTheme="minorHAnsi" w:hAnsiTheme="minorHAnsi" w:cstheme="minorHAnsi"/>
                <w:iCs/>
                <w:sz w:val="20"/>
                <w:szCs w:val="20"/>
              </w:rPr>
              <w:t>i</w:t>
            </w:r>
            <w:proofErr w:type="spellEnd"/>
            <w:r w:rsidRPr="00BA366C">
              <w:rPr>
                <w:rFonts w:asciiTheme="minorHAnsi" w:hAnsiTheme="minorHAnsi" w:cstheme="minorHAnsi"/>
                <w:iCs/>
                <w:sz w:val="20"/>
                <w:szCs w:val="20"/>
              </w:rPr>
              <w:t>)</w:t>
            </w:r>
          </w:p>
        </w:tc>
        <w:tc>
          <w:tcPr>
            <w:tcW w:w="5518" w:type="dxa"/>
          </w:tcPr>
          <w:p w14:paraId="48425032" w14:textId="2CC51D9D" w:rsidR="001D7D50" w:rsidRPr="00BA366C" w:rsidRDefault="00957221" w:rsidP="0020570F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A366C">
              <w:rPr>
                <w:rFonts w:asciiTheme="minorHAnsi" w:hAnsiTheme="minorHAnsi" w:cstheme="minorHAnsi"/>
                <w:i/>
                <w:sz w:val="20"/>
                <w:szCs w:val="20"/>
              </w:rPr>
              <w:t>Underwriting</w:t>
            </w:r>
          </w:p>
        </w:tc>
      </w:tr>
      <w:tr w:rsidR="001D7D50" w:rsidRPr="00BA366C" w14:paraId="6935F124" w14:textId="77777777" w:rsidTr="00D03073">
        <w:tc>
          <w:tcPr>
            <w:tcW w:w="567" w:type="dxa"/>
          </w:tcPr>
          <w:p w14:paraId="6C5EFD92" w14:textId="77777777" w:rsidR="001D7D50" w:rsidRPr="00BA366C" w:rsidRDefault="001D7D50" w:rsidP="0020570F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1332B5CA" w14:textId="1850AADC" w:rsidR="001D7D50" w:rsidRPr="00BA366C" w:rsidRDefault="002A565A" w:rsidP="0020570F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A366C">
              <w:rPr>
                <w:rFonts w:asciiTheme="minorHAnsi" w:hAnsiTheme="minorHAnsi" w:cstheme="minorHAnsi"/>
                <w:iCs/>
                <w:sz w:val="20"/>
                <w:szCs w:val="20"/>
              </w:rPr>
              <w:t>7.109(</w:t>
            </w:r>
            <w:proofErr w:type="spellStart"/>
            <w:r w:rsidRPr="00BA366C">
              <w:rPr>
                <w:rFonts w:asciiTheme="minorHAnsi" w:hAnsiTheme="minorHAnsi" w:cstheme="minorHAnsi"/>
                <w:iCs/>
                <w:sz w:val="20"/>
                <w:szCs w:val="20"/>
              </w:rPr>
              <w:t>i</w:t>
            </w:r>
            <w:proofErr w:type="spellEnd"/>
            <w:r w:rsidRPr="00BA366C">
              <w:rPr>
                <w:rFonts w:asciiTheme="minorHAnsi" w:hAnsiTheme="minorHAnsi" w:cstheme="minorHAnsi"/>
                <w:iCs/>
                <w:sz w:val="20"/>
                <w:szCs w:val="20"/>
              </w:rPr>
              <w:t>)(ii)</w:t>
            </w:r>
          </w:p>
        </w:tc>
        <w:tc>
          <w:tcPr>
            <w:tcW w:w="5518" w:type="dxa"/>
          </w:tcPr>
          <w:p w14:paraId="1B74C1A7" w14:textId="77777777" w:rsidR="001D7D50" w:rsidRPr="00BA366C" w:rsidRDefault="001D7D50" w:rsidP="0020570F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0570F" w:rsidRPr="00BA366C" w14:paraId="4CED92EB" w14:textId="77777777" w:rsidTr="00D03073">
        <w:tc>
          <w:tcPr>
            <w:tcW w:w="567" w:type="dxa"/>
          </w:tcPr>
          <w:p w14:paraId="17C38B1E" w14:textId="77777777" w:rsidR="0020570F" w:rsidRPr="00BA366C" w:rsidRDefault="0020570F" w:rsidP="0020570F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43BCC8E7" w14:textId="3CF83336" w:rsidR="0020570F" w:rsidRPr="00BA366C" w:rsidRDefault="002A565A" w:rsidP="0020570F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A366C">
              <w:rPr>
                <w:rFonts w:asciiTheme="minorHAnsi" w:hAnsiTheme="minorHAnsi" w:cstheme="minorHAnsi"/>
                <w:iCs/>
                <w:sz w:val="20"/>
                <w:szCs w:val="20"/>
              </w:rPr>
              <w:t>7.109(</w:t>
            </w:r>
            <w:proofErr w:type="spellStart"/>
            <w:r w:rsidRPr="00BA366C">
              <w:rPr>
                <w:rFonts w:asciiTheme="minorHAnsi" w:hAnsiTheme="minorHAnsi" w:cstheme="minorHAnsi"/>
                <w:iCs/>
                <w:sz w:val="20"/>
                <w:szCs w:val="20"/>
              </w:rPr>
              <w:t>i</w:t>
            </w:r>
            <w:proofErr w:type="spellEnd"/>
            <w:r w:rsidRPr="00BA366C">
              <w:rPr>
                <w:rFonts w:asciiTheme="minorHAnsi" w:hAnsiTheme="minorHAnsi" w:cstheme="minorHAnsi"/>
                <w:iCs/>
                <w:sz w:val="20"/>
                <w:szCs w:val="20"/>
              </w:rPr>
              <w:t>)(iii)</w:t>
            </w:r>
          </w:p>
        </w:tc>
        <w:tc>
          <w:tcPr>
            <w:tcW w:w="5518" w:type="dxa"/>
          </w:tcPr>
          <w:p w14:paraId="3C7418F0" w14:textId="77777777" w:rsidR="0020570F" w:rsidRPr="00BA366C" w:rsidRDefault="0020570F" w:rsidP="0020570F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0570F" w:rsidRPr="00BA366C" w14:paraId="37B20B1F" w14:textId="77777777" w:rsidTr="00D03073">
        <w:tc>
          <w:tcPr>
            <w:tcW w:w="567" w:type="dxa"/>
          </w:tcPr>
          <w:p w14:paraId="512A1225" w14:textId="77777777" w:rsidR="0020570F" w:rsidRPr="00BA366C" w:rsidRDefault="0020570F" w:rsidP="0020570F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5606E7F0" w14:textId="18D16786" w:rsidR="0020570F" w:rsidRPr="00BA366C" w:rsidRDefault="002A565A" w:rsidP="0020570F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A366C">
              <w:rPr>
                <w:rFonts w:asciiTheme="minorHAnsi" w:hAnsiTheme="minorHAnsi" w:cstheme="minorHAnsi"/>
                <w:iCs/>
                <w:sz w:val="20"/>
                <w:szCs w:val="20"/>
              </w:rPr>
              <w:t>7.109(</w:t>
            </w:r>
            <w:proofErr w:type="spellStart"/>
            <w:r w:rsidRPr="00BA366C">
              <w:rPr>
                <w:rFonts w:asciiTheme="minorHAnsi" w:hAnsiTheme="minorHAnsi" w:cstheme="minorHAnsi"/>
                <w:iCs/>
                <w:sz w:val="20"/>
                <w:szCs w:val="20"/>
              </w:rPr>
              <w:t>i</w:t>
            </w:r>
            <w:proofErr w:type="spellEnd"/>
            <w:r w:rsidRPr="00BA366C">
              <w:rPr>
                <w:rFonts w:asciiTheme="minorHAnsi" w:hAnsiTheme="minorHAnsi" w:cstheme="minorHAnsi"/>
                <w:iCs/>
                <w:sz w:val="20"/>
                <w:szCs w:val="20"/>
              </w:rPr>
              <w:t>)(iv)</w:t>
            </w:r>
          </w:p>
        </w:tc>
        <w:tc>
          <w:tcPr>
            <w:tcW w:w="5518" w:type="dxa"/>
          </w:tcPr>
          <w:p w14:paraId="61FCBB80" w14:textId="77777777" w:rsidR="0020570F" w:rsidRPr="00BA366C" w:rsidRDefault="0020570F" w:rsidP="0020570F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0570F" w:rsidRPr="00BA366C" w14:paraId="47615724" w14:textId="77777777" w:rsidTr="00D03073">
        <w:tc>
          <w:tcPr>
            <w:tcW w:w="567" w:type="dxa"/>
          </w:tcPr>
          <w:p w14:paraId="44617423" w14:textId="77777777" w:rsidR="0020570F" w:rsidRPr="00BA366C" w:rsidRDefault="0020570F" w:rsidP="0020570F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69B12E51" w14:textId="465C0672" w:rsidR="0020570F" w:rsidRPr="00BA366C" w:rsidRDefault="002A565A" w:rsidP="0020570F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A366C">
              <w:rPr>
                <w:rFonts w:asciiTheme="minorHAnsi" w:hAnsiTheme="minorHAnsi" w:cstheme="minorHAnsi"/>
                <w:iCs/>
                <w:sz w:val="20"/>
                <w:szCs w:val="20"/>
              </w:rPr>
              <w:t>7.109(</w:t>
            </w:r>
            <w:proofErr w:type="spellStart"/>
            <w:r w:rsidRPr="00BA366C">
              <w:rPr>
                <w:rFonts w:asciiTheme="minorHAnsi" w:hAnsiTheme="minorHAnsi" w:cstheme="minorHAnsi"/>
                <w:iCs/>
                <w:sz w:val="20"/>
                <w:szCs w:val="20"/>
              </w:rPr>
              <w:t>i</w:t>
            </w:r>
            <w:proofErr w:type="spellEnd"/>
            <w:r w:rsidRPr="00BA366C">
              <w:rPr>
                <w:rFonts w:asciiTheme="minorHAnsi" w:hAnsiTheme="minorHAnsi" w:cstheme="minorHAnsi"/>
                <w:iCs/>
                <w:sz w:val="20"/>
                <w:szCs w:val="20"/>
              </w:rPr>
              <w:t>)(v)</w:t>
            </w:r>
          </w:p>
        </w:tc>
        <w:tc>
          <w:tcPr>
            <w:tcW w:w="5518" w:type="dxa"/>
          </w:tcPr>
          <w:p w14:paraId="4D4ABDD4" w14:textId="77777777" w:rsidR="0020570F" w:rsidRPr="00BA366C" w:rsidRDefault="0020570F" w:rsidP="0020570F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642B41" w:rsidRPr="00BA366C" w14:paraId="1D5EDCE4" w14:textId="77777777" w:rsidTr="00D03073">
        <w:tc>
          <w:tcPr>
            <w:tcW w:w="567" w:type="dxa"/>
          </w:tcPr>
          <w:p w14:paraId="4005C433" w14:textId="77777777" w:rsidR="00642B41" w:rsidRPr="00BA366C" w:rsidRDefault="00642B41" w:rsidP="0020570F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3844BFEE" w14:textId="003CC6E7" w:rsidR="00642B41" w:rsidRPr="00BA366C" w:rsidRDefault="002A2DA2" w:rsidP="0020570F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A366C">
              <w:rPr>
                <w:rFonts w:asciiTheme="minorHAnsi" w:hAnsiTheme="minorHAnsi" w:cstheme="minorHAnsi"/>
                <w:iCs/>
                <w:sz w:val="20"/>
                <w:szCs w:val="20"/>
              </w:rPr>
              <w:t>7.109(j)</w:t>
            </w:r>
          </w:p>
        </w:tc>
        <w:tc>
          <w:tcPr>
            <w:tcW w:w="5518" w:type="dxa"/>
          </w:tcPr>
          <w:p w14:paraId="4083DA6A" w14:textId="77777777" w:rsidR="00642B41" w:rsidRPr="00BA366C" w:rsidRDefault="00642B41" w:rsidP="0020570F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642B41" w:rsidRPr="00BA366C" w14:paraId="375E5C8A" w14:textId="77777777" w:rsidTr="00D03073">
        <w:tc>
          <w:tcPr>
            <w:tcW w:w="567" w:type="dxa"/>
          </w:tcPr>
          <w:p w14:paraId="359D84F9" w14:textId="77777777" w:rsidR="00642B41" w:rsidRPr="00BA366C" w:rsidRDefault="00642B41" w:rsidP="0020570F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77031620" w14:textId="4A8DE7FA" w:rsidR="00642B41" w:rsidRPr="00BA366C" w:rsidRDefault="002A2DA2" w:rsidP="0020570F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A366C">
              <w:rPr>
                <w:rFonts w:asciiTheme="minorHAnsi" w:hAnsiTheme="minorHAnsi" w:cstheme="minorHAnsi"/>
                <w:iCs/>
                <w:sz w:val="20"/>
                <w:szCs w:val="20"/>
              </w:rPr>
              <w:t>7.109(k)</w:t>
            </w:r>
          </w:p>
        </w:tc>
        <w:tc>
          <w:tcPr>
            <w:tcW w:w="5518" w:type="dxa"/>
          </w:tcPr>
          <w:p w14:paraId="4C74C961" w14:textId="77777777" w:rsidR="00642B41" w:rsidRPr="00BA366C" w:rsidRDefault="00642B41" w:rsidP="0020570F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A565A" w:rsidRPr="00BA366C" w14:paraId="11F4DB7D" w14:textId="77777777" w:rsidTr="00D03073">
        <w:tc>
          <w:tcPr>
            <w:tcW w:w="567" w:type="dxa"/>
          </w:tcPr>
          <w:p w14:paraId="5720C7ED" w14:textId="77777777" w:rsidR="002A565A" w:rsidRPr="00BA366C" w:rsidRDefault="002A565A" w:rsidP="0020570F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1FA2AB90" w14:textId="49B8106A" w:rsidR="002A565A" w:rsidRPr="00BA366C" w:rsidRDefault="002A565A" w:rsidP="0020570F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A366C">
              <w:rPr>
                <w:rFonts w:asciiTheme="minorHAnsi" w:hAnsiTheme="minorHAnsi" w:cstheme="minorHAnsi"/>
                <w:iCs/>
                <w:sz w:val="20"/>
                <w:szCs w:val="20"/>
              </w:rPr>
              <w:t>7.109(</w:t>
            </w:r>
            <w:r w:rsidR="005A3DFE" w:rsidRPr="00BA366C">
              <w:rPr>
                <w:rFonts w:asciiTheme="minorHAnsi" w:hAnsiTheme="minorHAnsi" w:cstheme="minorHAnsi"/>
                <w:iCs/>
                <w:sz w:val="20"/>
                <w:szCs w:val="20"/>
              </w:rPr>
              <w:t>l</w:t>
            </w:r>
            <w:r w:rsidRPr="00BA366C">
              <w:rPr>
                <w:rFonts w:asciiTheme="minorHAnsi" w:hAnsiTheme="minorHAnsi" w:cstheme="minorHAnsi"/>
                <w:iCs/>
                <w:sz w:val="20"/>
                <w:szCs w:val="20"/>
              </w:rPr>
              <w:t>)</w:t>
            </w:r>
          </w:p>
        </w:tc>
        <w:tc>
          <w:tcPr>
            <w:tcW w:w="5518" w:type="dxa"/>
          </w:tcPr>
          <w:p w14:paraId="3E9C6C55" w14:textId="77777777" w:rsidR="002A565A" w:rsidRPr="00BA366C" w:rsidRDefault="002A565A" w:rsidP="0020570F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A565A" w:rsidRPr="00BA366C" w14:paraId="08618156" w14:textId="77777777" w:rsidTr="00D03073">
        <w:tc>
          <w:tcPr>
            <w:tcW w:w="567" w:type="dxa"/>
          </w:tcPr>
          <w:p w14:paraId="15BC7954" w14:textId="77777777" w:rsidR="002A565A" w:rsidRPr="00BA366C" w:rsidRDefault="002A565A" w:rsidP="0020570F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7A873B8B" w14:textId="6DB5C4C7" w:rsidR="002A565A" w:rsidRPr="00BA366C" w:rsidRDefault="002A565A" w:rsidP="0020570F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A366C">
              <w:rPr>
                <w:rFonts w:asciiTheme="minorHAnsi" w:hAnsiTheme="minorHAnsi" w:cstheme="minorHAnsi"/>
                <w:iCs/>
                <w:sz w:val="20"/>
                <w:szCs w:val="20"/>
              </w:rPr>
              <w:t>7.109(</w:t>
            </w:r>
            <w:r w:rsidR="005A3DFE" w:rsidRPr="00BA366C">
              <w:rPr>
                <w:rFonts w:asciiTheme="minorHAnsi" w:hAnsiTheme="minorHAnsi" w:cstheme="minorHAnsi"/>
                <w:iCs/>
                <w:sz w:val="20"/>
                <w:szCs w:val="20"/>
              </w:rPr>
              <w:t>m</w:t>
            </w:r>
            <w:r w:rsidRPr="00BA366C">
              <w:rPr>
                <w:rFonts w:asciiTheme="minorHAnsi" w:hAnsiTheme="minorHAnsi" w:cstheme="minorHAnsi"/>
                <w:iCs/>
                <w:sz w:val="20"/>
                <w:szCs w:val="20"/>
              </w:rPr>
              <w:t>)</w:t>
            </w:r>
          </w:p>
        </w:tc>
        <w:tc>
          <w:tcPr>
            <w:tcW w:w="5518" w:type="dxa"/>
          </w:tcPr>
          <w:p w14:paraId="31042DE5" w14:textId="77777777" w:rsidR="002A565A" w:rsidRPr="00BA366C" w:rsidRDefault="002A565A" w:rsidP="0020570F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0570F" w:rsidRPr="00BA366C" w14:paraId="200DD60F" w14:textId="77777777" w:rsidTr="00D03073">
        <w:tc>
          <w:tcPr>
            <w:tcW w:w="567" w:type="dxa"/>
          </w:tcPr>
          <w:p w14:paraId="74D0E96C" w14:textId="77777777" w:rsidR="0020570F" w:rsidRPr="00BA366C" w:rsidRDefault="0020570F" w:rsidP="0020570F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0D97D63D" w14:textId="580F2AF5" w:rsidR="0020570F" w:rsidRPr="00BA366C" w:rsidRDefault="005C4590" w:rsidP="0020570F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BA366C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Section 10</w:t>
            </w:r>
            <w:r w:rsidR="005D658A" w:rsidRPr="00BA366C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 Disclosures</w:t>
            </w:r>
          </w:p>
        </w:tc>
        <w:tc>
          <w:tcPr>
            <w:tcW w:w="5518" w:type="dxa"/>
          </w:tcPr>
          <w:p w14:paraId="15029B55" w14:textId="77777777" w:rsidR="0020570F" w:rsidRPr="00BA366C" w:rsidRDefault="0020570F" w:rsidP="0020570F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0570F" w:rsidRPr="00BA366C" w14:paraId="4CCA0DCC" w14:textId="77777777" w:rsidTr="00D03073">
        <w:tc>
          <w:tcPr>
            <w:tcW w:w="567" w:type="dxa"/>
          </w:tcPr>
          <w:p w14:paraId="4DD9D08B" w14:textId="77777777" w:rsidR="0020570F" w:rsidRPr="00BA366C" w:rsidRDefault="0020570F" w:rsidP="0020570F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0074CF12" w14:textId="77777777" w:rsidR="0020570F" w:rsidRPr="00BA366C" w:rsidRDefault="005C4590" w:rsidP="0020570F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A366C">
              <w:rPr>
                <w:rFonts w:asciiTheme="minorHAnsi" w:hAnsiTheme="minorHAnsi" w:cstheme="minorHAnsi"/>
                <w:iCs/>
                <w:sz w:val="20"/>
                <w:szCs w:val="20"/>
              </w:rPr>
              <w:t>A2</w:t>
            </w:r>
          </w:p>
          <w:p w14:paraId="38224F32" w14:textId="42EC6EE7" w:rsidR="00210FD3" w:rsidRPr="00BA366C" w:rsidRDefault="00210FD3" w:rsidP="0020570F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A366C">
              <w:rPr>
                <w:rFonts w:asciiTheme="minorHAnsi" w:hAnsiTheme="minorHAnsi" w:cstheme="minorHAnsi"/>
                <w:iCs/>
                <w:sz w:val="20"/>
                <w:szCs w:val="20"/>
              </w:rPr>
              <w:lastRenderedPageBreak/>
              <w:t xml:space="preserve">Section 57 of the </w:t>
            </w:r>
            <w:r w:rsidR="001E3022" w:rsidRPr="00BA366C">
              <w:rPr>
                <w:rFonts w:asciiTheme="minorHAnsi" w:hAnsiTheme="minorHAnsi" w:cstheme="minorHAnsi"/>
                <w:iCs/>
                <w:sz w:val="20"/>
                <w:szCs w:val="20"/>
              </w:rPr>
              <w:t>Companies Regulations, 2011</w:t>
            </w:r>
          </w:p>
        </w:tc>
        <w:tc>
          <w:tcPr>
            <w:tcW w:w="5518" w:type="dxa"/>
          </w:tcPr>
          <w:p w14:paraId="1744FDD2" w14:textId="55DB5EE4" w:rsidR="0020570F" w:rsidRPr="00BA366C" w:rsidRDefault="0085533B" w:rsidP="0020570F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BA36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Name, address and incorporation</w:t>
            </w:r>
          </w:p>
        </w:tc>
      </w:tr>
      <w:tr w:rsidR="0020570F" w:rsidRPr="00BA366C" w14:paraId="11BBE166" w14:textId="77777777" w:rsidTr="00D03073">
        <w:tc>
          <w:tcPr>
            <w:tcW w:w="567" w:type="dxa"/>
          </w:tcPr>
          <w:p w14:paraId="7E8020E6" w14:textId="77777777" w:rsidR="0020570F" w:rsidRPr="00BA366C" w:rsidRDefault="0020570F" w:rsidP="0020570F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386B07F2" w14:textId="77777777" w:rsidR="0020570F" w:rsidRPr="00BA366C" w:rsidRDefault="005C4590" w:rsidP="0020570F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A366C">
              <w:rPr>
                <w:rFonts w:asciiTheme="minorHAnsi" w:hAnsiTheme="minorHAnsi" w:cstheme="minorHAnsi"/>
                <w:iCs/>
                <w:sz w:val="20"/>
                <w:szCs w:val="20"/>
              </w:rPr>
              <w:t>A</w:t>
            </w:r>
            <w:r w:rsidR="00D95C7E" w:rsidRPr="00BA366C">
              <w:rPr>
                <w:rFonts w:asciiTheme="minorHAnsi" w:hAnsiTheme="minorHAnsi" w:cstheme="minorHAnsi"/>
                <w:iCs/>
                <w:sz w:val="20"/>
                <w:szCs w:val="20"/>
              </w:rPr>
              <w:t>3</w:t>
            </w:r>
          </w:p>
          <w:p w14:paraId="147B16F0" w14:textId="77A6B545" w:rsidR="00B44A16" w:rsidRPr="00BA366C" w:rsidRDefault="00340111" w:rsidP="0020570F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A366C">
              <w:rPr>
                <w:rFonts w:asciiTheme="minorHAnsi" w:hAnsiTheme="minorHAnsi" w:cstheme="minorHAnsi"/>
                <w:iCs/>
                <w:sz w:val="20"/>
                <w:szCs w:val="20"/>
              </w:rPr>
              <w:t>Section 5</w:t>
            </w:r>
            <w:r w:rsidR="002D59CB" w:rsidRPr="00BA366C">
              <w:rPr>
                <w:rFonts w:asciiTheme="minorHAnsi" w:hAnsiTheme="minorHAnsi" w:cstheme="minorHAnsi"/>
                <w:iCs/>
                <w:sz w:val="20"/>
                <w:szCs w:val="20"/>
              </w:rPr>
              <w:t>8</w:t>
            </w:r>
            <w:r w:rsidRPr="00BA366C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of the Companies Regulations, 2011</w:t>
            </w:r>
          </w:p>
        </w:tc>
        <w:tc>
          <w:tcPr>
            <w:tcW w:w="5518" w:type="dxa"/>
          </w:tcPr>
          <w:p w14:paraId="790B5B61" w14:textId="77777777" w:rsidR="00197817" w:rsidRPr="00BA366C" w:rsidRDefault="00197817" w:rsidP="00197817">
            <w:pPr>
              <w:pStyle w:val="000"/>
              <w:spacing w:before="60" w:after="60"/>
              <w:ind w:left="57" w:right="57" w:firstLine="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A366C">
              <w:rPr>
                <w:rFonts w:asciiTheme="minorHAnsi" w:hAnsiTheme="minorHAnsi" w:cstheme="minorHAnsi"/>
                <w:b/>
                <w:bCs/>
                <w:sz w:val="20"/>
              </w:rPr>
              <w:t>Directors, other office holders, or material third parties</w:t>
            </w:r>
          </w:p>
          <w:p w14:paraId="43BD97C4" w14:textId="77777777" w:rsidR="00197817" w:rsidRPr="00BA366C" w:rsidRDefault="00197817" w:rsidP="00197817">
            <w:pPr>
              <w:pStyle w:val="000"/>
              <w:spacing w:before="60" w:after="60"/>
              <w:ind w:left="57" w:right="57" w:firstLine="0"/>
              <w:rPr>
                <w:rFonts w:asciiTheme="minorHAnsi" w:hAnsiTheme="minorHAnsi" w:cstheme="minorHAnsi"/>
                <w:sz w:val="20"/>
              </w:rPr>
            </w:pPr>
          </w:p>
          <w:p w14:paraId="5B741A09" w14:textId="77777777" w:rsidR="00197817" w:rsidRPr="00BA366C" w:rsidRDefault="00197817" w:rsidP="00197817">
            <w:pPr>
              <w:pStyle w:val="000"/>
              <w:spacing w:before="60" w:after="60"/>
              <w:ind w:left="57" w:right="57" w:firstLine="0"/>
              <w:rPr>
                <w:rFonts w:asciiTheme="minorHAnsi" w:hAnsiTheme="minorHAnsi" w:cstheme="minorHAnsi"/>
                <w:sz w:val="20"/>
              </w:rPr>
            </w:pPr>
            <w:r w:rsidRPr="00BA366C">
              <w:rPr>
                <w:rFonts w:asciiTheme="minorHAnsi" w:hAnsiTheme="minorHAnsi" w:cstheme="minorHAnsi"/>
                <w:sz w:val="20"/>
              </w:rPr>
              <w:t xml:space="preserve">Remuneration disclosure in terms of 58(3)(b) must also be disclosed in terms of section 30(4)-(6) of the Act. </w:t>
            </w:r>
          </w:p>
          <w:p w14:paraId="512BA092" w14:textId="52F41661" w:rsidR="0020570F" w:rsidRPr="00BA366C" w:rsidRDefault="0020570F" w:rsidP="0020570F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0570F" w:rsidRPr="00BA366C" w14:paraId="550BB87E" w14:textId="77777777" w:rsidTr="00D03073">
        <w:tc>
          <w:tcPr>
            <w:tcW w:w="567" w:type="dxa"/>
          </w:tcPr>
          <w:p w14:paraId="6FC2D028" w14:textId="77777777" w:rsidR="0020570F" w:rsidRPr="00BA366C" w:rsidRDefault="0020570F" w:rsidP="0020570F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69A72F27" w14:textId="77777777" w:rsidR="0020570F" w:rsidRPr="00BA366C" w:rsidRDefault="00D95C7E" w:rsidP="0020570F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A366C">
              <w:rPr>
                <w:rFonts w:asciiTheme="minorHAnsi" w:hAnsiTheme="minorHAnsi" w:cstheme="minorHAnsi"/>
                <w:iCs/>
                <w:sz w:val="20"/>
                <w:szCs w:val="20"/>
              </w:rPr>
              <w:t>A4</w:t>
            </w:r>
          </w:p>
          <w:p w14:paraId="1FB88106" w14:textId="01367521" w:rsidR="00133581" w:rsidRPr="00BA366C" w:rsidRDefault="00340111" w:rsidP="0020570F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A366C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Section 59 of the Companies Regulations, 2011 </w:t>
            </w:r>
          </w:p>
        </w:tc>
        <w:tc>
          <w:tcPr>
            <w:tcW w:w="5518" w:type="dxa"/>
          </w:tcPr>
          <w:p w14:paraId="5E8BA445" w14:textId="77777777" w:rsidR="00A81B6A" w:rsidRPr="00BA366C" w:rsidRDefault="00A81B6A" w:rsidP="00A81B6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36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History, </w:t>
            </w:r>
            <w:proofErr w:type="gramStart"/>
            <w:r w:rsidRPr="00BA36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state of affairs</w:t>
            </w:r>
            <w:proofErr w:type="gramEnd"/>
            <w:r w:rsidRPr="00BA36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and prospects of company </w:t>
            </w:r>
          </w:p>
          <w:p w14:paraId="2E29C103" w14:textId="77777777" w:rsidR="00A81B6A" w:rsidRPr="00BA366C" w:rsidRDefault="00A81B6A" w:rsidP="00A81B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43A8BA4" w14:textId="12DE50AE" w:rsidR="0020570F" w:rsidRPr="00BA366C" w:rsidRDefault="00A81B6A" w:rsidP="00A81B6A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A366C">
              <w:rPr>
                <w:rFonts w:asciiTheme="minorHAnsi" w:hAnsiTheme="minorHAnsi" w:cstheme="minorHAnsi"/>
                <w:sz w:val="20"/>
                <w:szCs w:val="20"/>
              </w:rPr>
              <w:t>Excluding 3(g) and (4)</w:t>
            </w:r>
          </w:p>
        </w:tc>
      </w:tr>
      <w:tr w:rsidR="0020570F" w:rsidRPr="00BA366C" w14:paraId="34A85C57" w14:textId="77777777" w:rsidTr="00D03073">
        <w:tc>
          <w:tcPr>
            <w:tcW w:w="567" w:type="dxa"/>
          </w:tcPr>
          <w:p w14:paraId="3DB1902B" w14:textId="77777777" w:rsidR="0020570F" w:rsidRPr="00BA366C" w:rsidRDefault="0020570F" w:rsidP="0020570F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4E53F4BA" w14:textId="77777777" w:rsidR="0020570F" w:rsidRPr="00BA366C" w:rsidRDefault="00D95C7E" w:rsidP="0020570F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A366C">
              <w:rPr>
                <w:rFonts w:asciiTheme="minorHAnsi" w:hAnsiTheme="minorHAnsi" w:cstheme="minorHAnsi"/>
                <w:iCs/>
                <w:sz w:val="20"/>
                <w:szCs w:val="20"/>
              </w:rPr>
              <w:t>A5</w:t>
            </w:r>
          </w:p>
          <w:p w14:paraId="5FF485A8" w14:textId="05E071B8" w:rsidR="00340111" w:rsidRPr="00BA366C" w:rsidRDefault="00340111" w:rsidP="0020570F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A366C">
              <w:rPr>
                <w:rFonts w:asciiTheme="minorHAnsi" w:hAnsiTheme="minorHAnsi" w:cstheme="minorHAnsi"/>
                <w:iCs/>
                <w:sz w:val="20"/>
                <w:szCs w:val="20"/>
              </w:rPr>
              <w:t>Section 60 of the Companies Regulations, 2011</w:t>
            </w:r>
          </w:p>
        </w:tc>
        <w:tc>
          <w:tcPr>
            <w:tcW w:w="5518" w:type="dxa"/>
          </w:tcPr>
          <w:p w14:paraId="42B8552C" w14:textId="76EFE7F6" w:rsidR="0020570F" w:rsidRPr="00BA366C" w:rsidRDefault="00CB4D58" w:rsidP="0020570F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BA36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Share capital of the company</w:t>
            </w:r>
          </w:p>
        </w:tc>
      </w:tr>
      <w:tr w:rsidR="0020570F" w:rsidRPr="00BA366C" w14:paraId="0328C777" w14:textId="77777777" w:rsidTr="00D03073">
        <w:tc>
          <w:tcPr>
            <w:tcW w:w="567" w:type="dxa"/>
          </w:tcPr>
          <w:p w14:paraId="39EB49E7" w14:textId="77777777" w:rsidR="0020570F" w:rsidRPr="00BA366C" w:rsidRDefault="0020570F" w:rsidP="0020570F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28F07B79" w14:textId="680F7081" w:rsidR="0020570F" w:rsidRPr="00BA366C" w:rsidRDefault="00EB0231" w:rsidP="0020570F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A366C">
              <w:rPr>
                <w:rFonts w:asciiTheme="minorHAnsi" w:hAnsiTheme="minorHAnsi" w:cstheme="minorHAnsi"/>
                <w:iCs/>
                <w:sz w:val="20"/>
                <w:szCs w:val="20"/>
              </w:rPr>
              <w:t>B.7</w:t>
            </w:r>
          </w:p>
        </w:tc>
        <w:tc>
          <w:tcPr>
            <w:tcW w:w="5518" w:type="dxa"/>
          </w:tcPr>
          <w:p w14:paraId="2CBDA9D3" w14:textId="77777777" w:rsidR="0020570F" w:rsidRPr="00BA366C" w:rsidRDefault="0020570F" w:rsidP="0020570F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0570F" w:rsidRPr="00BA366C" w14:paraId="4B49F660" w14:textId="77777777" w:rsidTr="00D03073">
        <w:tc>
          <w:tcPr>
            <w:tcW w:w="567" w:type="dxa"/>
          </w:tcPr>
          <w:p w14:paraId="4E78E277" w14:textId="77777777" w:rsidR="0020570F" w:rsidRPr="00BA366C" w:rsidRDefault="0020570F" w:rsidP="0020570F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0E94DEF4" w14:textId="23616404" w:rsidR="0020570F" w:rsidRPr="00BA366C" w:rsidRDefault="00511DB6" w:rsidP="0020570F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A366C">
              <w:rPr>
                <w:rFonts w:asciiTheme="minorHAnsi" w:hAnsiTheme="minorHAnsi" w:cstheme="minorHAnsi"/>
                <w:iCs/>
                <w:sz w:val="20"/>
                <w:szCs w:val="20"/>
              </w:rPr>
              <w:t>B.11</w:t>
            </w:r>
          </w:p>
        </w:tc>
        <w:tc>
          <w:tcPr>
            <w:tcW w:w="5518" w:type="dxa"/>
          </w:tcPr>
          <w:p w14:paraId="0039FA74" w14:textId="77777777" w:rsidR="0020570F" w:rsidRPr="00BA366C" w:rsidRDefault="0020570F" w:rsidP="0020570F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532E05" w:rsidRPr="00BA366C" w14:paraId="0D6587E2" w14:textId="77777777" w:rsidTr="00D03073">
        <w:tc>
          <w:tcPr>
            <w:tcW w:w="567" w:type="dxa"/>
          </w:tcPr>
          <w:p w14:paraId="6D1CCF61" w14:textId="77777777" w:rsidR="00532E05" w:rsidRPr="00BA366C" w:rsidRDefault="00532E05" w:rsidP="0020570F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054CB13E" w14:textId="1ECFF3E7" w:rsidR="00532E05" w:rsidRPr="00BA366C" w:rsidRDefault="00511DB6" w:rsidP="0020570F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A366C">
              <w:rPr>
                <w:rFonts w:asciiTheme="minorHAnsi" w:hAnsiTheme="minorHAnsi" w:cstheme="minorHAnsi"/>
                <w:iCs/>
                <w:sz w:val="20"/>
                <w:szCs w:val="20"/>
              </w:rPr>
              <w:t>B.21</w:t>
            </w:r>
          </w:p>
        </w:tc>
        <w:tc>
          <w:tcPr>
            <w:tcW w:w="5518" w:type="dxa"/>
          </w:tcPr>
          <w:p w14:paraId="6A385018" w14:textId="77777777" w:rsidR="00532E05" w:rsidRPr="00BA366C" w:rsidRDefault="00532E05" w:rsidP="0020570F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532E05" w:rsidRPr="00BA366C" w14:paraId="4666F9AD" w14:textId="77777777" w:rsidTr="00D03073">
        <w:tc>
          <w:tcPr>
            <w:tcW w:w="567" w:type="dxa"/>
          </w:tcPr>
          <w:p w14:paraId="3FB729A5" w14:textId="77777777" w:rsidR="00532E05" w:rsidRPr="00BA366C" w:rsidRDefault="00532E05" w:rsidP="0020570F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70C565BF" w14:textId="397EFB8C" w:rsidR="00532E05" w:rsidRPr="00BA366C" w:rsidRDefault="00511DB6" w:rsidP="0020570F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A366C">
              <w:rPr>
                <w:rFonts w:asciiTheme="minorHAnsi" w:hAnsiTheme="minorHAnsi" w:cstheme="minorHAnsi"/>
                <w:iCs/>
                <w:sz w:val="20"/>
                <w:szCs w:val="20"/>
              </w:rPr>
              <w:t>B.22</w:t>
            </w:r>
          </w:p>
        </w:tc>
        <w:tc>
          <w:tcPr>
            <w:tcW w:w="5518" w:type="dxa"/>
          </w:tcPr>
          <w:p w14:paraId="5FDD432D" w14:textId="77777777" w:rsidR="00532E05" w:rsidRPr="00BA366C" w:rsidRDefault="00532E05" w:rsidP="0020570F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532E05" w:rsidRPr="00BA366C" w14:paraId="5DAE439F" w14:textId="77777777" w:rsidTr="00D03073">
        <w:tc>
          <w:tcPr>
            <w:tcW w:w="567" w:type="dxa"/>
          </w:tcPr>
          <w:p w14:paraId="25A59D2C" w14:textId="77777777" w:rsidR="00532E05" w:rsidRPr="00BA366C" w:rsidRDefault="00532E05" w:rsidP="0020570F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5D8B6218" w14:textId="6F497890" w:rsidR="00532E05" w:rsidRPr="00BA366C" w:rsidRDefault="00511DB6" w:rsidP="0020570F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A366C">
              <w:rPr>
                <w:rFonts w:asciiTheme="minorHAnsi" w:hAnsiTheme="minorHAnsi" w:cstheme="minorHAnsi"/>
                <w:iCs/>
                <w:sz w:val="20"/>
                <w:szCs w:val="20"/>
              </w:rPr>
              <w:t>B25</w:t>
            </w:r>
          </w:p>
        </w:tc>
        <w:tc>
          <w:tcPr>
            <w:tcW w:w="5518" w:type="dxa"/>
          </w:tcPr>
          <w:p w14:paraId="473F2D00" w14:textId="77777777" w:rsidR="00532E05" w:rsidRPr="00BA366C" w:rsidRDefault="00532E05" w:rsidP="0020570F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0570F" w:rsidRPr="00BA366C" w14:paraId="2DA46F93" w14:textId="77777777" w:rsidTr="00D03073">
        <w:tc>
          <w:tcPr>
            <w:tcW w:w="567" w:type="dxa"/>
          </w:tcPr>
          <w:p w14:paraId="0513C807" w14:textId="77777777" w:rsidR="0020570F" w:rsidRPr="00BA366C" w:rsidRDefault="0020570F" w:rsidP="0020570F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62ED75E1" w14:textId="67C4CAA5" w:rsidR="0020570F" w:rsidRPr="00BA366C" w:rsidRDefault="002E4321" w:rsidP="0020570F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BA366C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Submission to JSE</w:t>
            </w:r>
          </w:p>
        </w:tc>
        <w:tc>
          <w:tcPr>
            <w:tcW w:w="5518" w:type="dxa"/>
          </w:tcPr>
          <w:p w14:paraId="4AD02190" w14:textId="77777777" w:rsidR="0020570F" w:rsidRPr="00BA366C" w:rsidRDefault="0020570F" w:rsidP="0020570F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E4321" w:rsidRPr="00BA366C" w14:paraId="321E1D4F" w14:textId="77777777" w:rsidTr="00D03073">
        <w:tc>
          <w:tcPr>
            <w:tcW w:w="567" w:type="dxa"/>
          </w:tcPr>
          <w:p w14:paraId="18592136" w14:textId="77777777" w:rsidR="002E4321" w:rsidRPr="00BA366C" w:rsidRDefault="002E4321" w:rsidP="002E4321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2E5BE10C" w14:textId="10B4C0FA" w:rsidR="002E4321" w:rsidRPr="00BA366C" w:rsidRDefault="00511DB6" w:rsidP="002E4321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A366C">
              <w:rPr>
                <w:rFonts w:asciiTheme="minorHAnsi" w:hAnsiTheme="minorHAnsi" w:cstheme="minorHAnsi"/>
                <w:iCs/>
                <w:sz w:val="20"/>
                <w:szCs w:val="20"/>
              </w:rPr>
              <w:t>7.111(a)</w:t>
            </w:r>
          </w:p>
        </w:tc>
        <w:tc>
          <w:tcPr>
            <w:tcW w:w="5518" w:type="dxa"/>
          </w:tcPr>
          <w:p w14:paraId="15D54754" w14:textId="77777777" w:rsidR="002E4321" w:rsidRPr="00BA366C" w:rsidRDefault="002E4321" w:rsidP="002E4321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E4321" w:rsidRPr="00BA366C" w14:paraId="73D30605" w14:textId="77777777" w:rsidTr="00D03073">
        <w:tc>
          <w:tcPr>
            <w:tcW w:w="567" w:type="dxa"/>
          </w:tcPr>
          <w:p w14:paraId="48573797" w14:textId="77777777" w:rsidR="002E4321" w:rsidRPr="00BA366C" w:rsidRDefault="002E4321" w:rsidP="002E4321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54FC782B" w14:textId="3F1EB8D1" w:rsidR="002E4321" w:rsidRPr="00BA366C" w:rsidRDefault="00511DB6" w:rsidP="002E4321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A366C">
              <w:rPr>
                <w:rFonts w:asciiTheme="minorHAnsi" w:hAnsiTheme="minorHAnsi" w:cstheme="minorHAnsi"/>
                <w:iCs/>
                <w:sz w:val="20"/>
                <w:szCs w:val="20"/>
              </w:rPr>
              <w:t>7.111(b)</w:t>
            </w:r>
          </w:p>
        </w:tc>
        <w:tc>
          <w:tcPr>
            <w:tcW w:w="5518" w:type="dxa"/>
          </w:tcPr>
          <w:p w14:paraId="749ADB11" w14:textId="77777777" w:rsidR="002E4321" w:rsidRPr="00BA366C" w:rsidRDefault="002E4321" w:rsidP="002E4321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E4321" w:rsidRPr="00BA366C" w14:paraId="68210185" w14:textId="77777777" w:rsidTr="00D03073">
        <w:tc>
          <w:tcPr>
            <w:tcW w:w="567" w:type="dxa"/>
          </w:tcPr>
          <w:p w14:paraId="019AEEEC" w14:textId="77777777" w:rsidR="002E4321" w:rsidRPr="00BA366C" w:rsidRDefault="002E4321" w:rsidP="002E4321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2FCC8603" w14:textId="0F8DF0DC" w:rsidR="002E4321" w:rsidRPr="00BA366C" w:rsidRDefault="00511DB6" w:rsidP="002E4321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A366C">
              <w:rPr>
                <w:rFonts w:asciiTheme="minorHAnsi" w:hAnsiTheme="minorHAnsi" w:cstheme="minorHAnsi"/>
                <w:iCs/>
                <w:sz w:val="20"/>
                <w:szCs w:val="20"/>
              </w:rPr>
              <w:t>7.111(c)</w:t>
            </w:r>
          </w:p>
        </w:tc>
        <w:tc>
          <w:tcPr>
            <w:tcW w:w="5518" w:type="dxa"/>
          </w:tcPr>
          <w:p w14:paraId="543DF65C" w14:textId="77777777" w:rsidR="002E4321" w:rsidRPr="00BA366C" w:rsidRDefault="002E4321" w:rsidP="002E4321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E4321" w:rsidRPr="00BA366C" w14:paraId="5581654A" w14:textId="77777777" w:rsidTr="00D03073">
        <w:tc>
          <w:tcPr>
            <w:tcW w:w="567" w:type="dxa"/>
          </w:tcPr>
          <w:p w14:paraId="55444898" w14:textId="77777777" w:rsidR="002E4321" w:rsidRPr="00BA366C" w:rsidRDefault="002E4321" w:rsidP="002E4321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37A1E408" w14:textId="51F33285" w:rsidR="002E4321" w:rsidRPr="00BA366C" w:rsidRDefault="00511DB6" w:rsidP="002E4321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BA366C">
              <w:rPr>
                <w:rFonts w:asciiTheme="minorHAnsi" w:hAnsiTheme="minorHAnsi" w:cstheme="minorHAnsi"/>
                <w:iCs/>
                <w:sz w:val="20"/>
                <w:szCs w:val="20"/>
              </w:rPr>
              <w:t>7.111(d)</w:t>
            </w:r>
          </w:p>
        </w:tc>
        <w:tc>
          <w:tcPr>
            <w:tcW w:w="5518" w:type="dxa"/>
          </w:tcPr>
          <w:p w14:paraId="58B5E790" w14:textId="77777777" w:rsidR="002E4321" w:rsidRPr="00BA366C" w:rsidRDefault="002E4321" w:rsidP="002E4321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511DB6" w:rsidRPr="00BA366C" w14:paraId="07A97CCB" w14:textId="77777777" w:rsidTr="00D03073">
        <w:tc>
          <w:tcPr>
            <w:tcW w:w="567" w:type="dxa"/>
          </w:tcPr>
          <w:p w14:paraId="78A5BC29" w14:textId="77777777" w:rsidR="00511DB6" w:rsidRPr="00BA366C" w:rsidRDefault="00511DB6" w:rsidP="002E4321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093070BA" w14:textId="4D83655B" w:rsidR="00511DB6" w:rsidRPr="00BA366C" w:rsidRDefault="00511DB6" w:rsidP="002E4321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A366C">
              <w:rPr>
                <w:rFonts w:asciiTheme="minorHAnsi" w:hAnsiTheme="minorHAnsi" w:cstheme="minorHAnsi"/>
                <w:iCs/>
                <w:sz w:val="20"/>
                <w:szCs w:val="20"/>
              </w:rPr>
              <w:t>7.111(e)</w:t>
            </w:r>
          </w:p>
        </w:tc>
        <w:tc>
          <w:tcPr>
            <w:tcW w:w="5518" w:type="dxa"/>
          </w:tcPr>
          <w:p w14:paraId="22613E8D" w14:textId="77777777" w:rsidR="00511DB6" w:rsidRPr="00BA366C" w:rsidRDefault="00511DB6" w:rsidP="002E4321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511DB6" w:rsidRPr="00BA366C" w14:paraId="34F8C552" w14:textId="77777777" w:rsidTr="00D03073">
        <w:tc>
          <w:tcPr>
            <w:tcW w:w="567" w:type="dxa"/>
          </w:tcPr>
          <w:p w14:paraId="428934CC" w14:textId="77777777" w:rsidR="00511DB6" w:rsidRPr="00BA366C" w:rsidRDefault="00511DB6" w:rsidP="002E4321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24BB4AB5" w14:textId="09EEDA02" w:rsidR="00511DB6" w:rsidRPr="00BA366C" w:rsidRDefault="00511DB6" w:rsidP="002E4321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A366C">
              <w:rPr>
                <w:rFonts w:asciiTheme="minorHAnsi" w:hAnsiTheme="minorHAnsi" w:cstheme="minorHAnsi"/>
                <w:iCs/>
                <w:sz w:val="20"/>
                <w:szCs w:val="20"/>
              </w:rPr>
              <w:t>7.111(f)</w:t>
            </w:r>
          </w:p>
        </w:tc>
        <w:tc>
          <w:tcPr>
            <w:tcW w:w="5518" w:type="dxa"/>
          </w:tcPr>
          <w:p w14:paraId="402DB801" w14:textId="77777777" w:rsidR="00511DB6" w:rsidRPr="00BA366C" w:rsidRDefault="00511DB6" w:rsidP="002E4321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</w:tbl>
    <w:p w14:paraId="08FB165C" w14:textId="77777777" w:rsidR="00AC64C7" w:rsidRPr="00BA366C" w:rsidRDefault="00AC64C7" w:rsidP="00F040C1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553F14AB" w14:textId="13635E6D" w:rsidR="009A5A6E" w:rsidRPr="00BA366C" w:rsidRDefault="009A5A6E" w:rsidP="00BA366C">
      <w:pPr>
        <w:spacing w:after="200" w:line="276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sectPr w:rsidR="009A5A6E" w:rsidRPr="00BA366C" w:rsidSect="00D6056F">
      <w:footerReference w:type="default" r:id="rId10"/>
      <w:pgSz w:w="12240" w:h="15840"/>
      <w:pgMar w:top="1134" w:right="1134" w:bottom="1134" w:left="1134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7E632" w14:textId="77777777" w:rsidR="001B7B88" w:rsidRDefault="001B7B88">
      <w:r>
        <w:separator/>
      </w:r>
    </w:p>
  </w:endnote>
  <w:endnote w:type="continuationSeparator" w:id="0">
    <w:p w14:paraId="59F98500" w14:textId="77777777" w:rsidR="001B7B88" w:rsidRDefault="001B7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CFFA2" w14:textId="77777777" w:rsidR="0011476F" w:rsidRDefault="00E00D27" w:rsidP="00830AD3">
    <w:pPr>
      <w:pStyle w:val="Footer"/>
      <w:framePr w:wrap="auto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 w:rsidR="00F0573B">
      <w:rPr>
        <w:rStyle w:val="PageNumber"/>
        <w:rFonts w:eastAsiaTheme="majorEastAsia"/>
        <w:noProof/>
      </w:rPr>
      <w:t>1</w:t>
    </w:r>
    <w:r>
      <w:rPr>
        <w:rStyle w:val="PageNumber"/>
        <w:rFonts w:eastAsiaTheme="majorEastAsia"/>
      </w:rPr>
      <w:fldChar w:fldCharType="end"/>
    </w:r>
  </w:p>
  <w:p w14:paraId="20C7A832" w14:textId="77777777" w:rsidR="0011476F" w:rsidRDefault="0011476F" w:rsidP="00855C5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DEE69" w14:textId="77777777" w:rsidR="001B7B88" w:rsidRDefault="001B7B88">
      <w:r>
        <w:separator/>
      </w:r>
    </w:p>
  </w:footnote>
  <w:footnote w:type="continuationSeparator" w:id="0">
    <w:p w14:paraId="20B3E20B" w14:textId="77777777" w:rsidR="001B7B88" w:rsidRDefault="001B7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857EF"/>
    <w:multiLevelType w:val="hybridMultilevel"/>
    <w:tmpl w:val="72D853CA"/>
    <w:lvl w:ilvl="0" w:tplc="6FB4F054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D9A2C8C"/>
    <w:multiLevelType w:val="hybridMultilevel"/>
    <w:tmpl w:val="4558D4B2"/>
    <w:lvl w:ilvl="0" w:tplc="2C88E0C4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6F7C7C"/>
    <w:multiLevelType w:val="hybridMultilevel"/>
    <w:tmpl w:val="E8E09A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B12A1"/>
    <w:multiLevelType w:val="hybridMultilevel"/>
    <w:tmpl w:val="D612FF8E"/>
    <w:lvl w:ilvl="0" w:tplc="5E182A22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15666B6"/>
    <w:multiLevelType w:val="hybridMultilevel"/>
    <w:tmpl w:val="2B5A9A16"/>
    <w:lvl w:ilvl="0" w:tplc="A59258B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75229408">
    <w:abstractNumId w:val="4"/>
  </w:num>
  <w:num w:numId="2" w16cid:durableId="106198272">
    <w:abstractNumId w:val="3"/>
  </w:num>
  <w:num w:numId="3" w16cid:durableId="807743861">
    <w:abstractNumId w:val="0"/>
  </w:num>
  <w:num w:numId="4" w16cid:durableId="906038725">
    <w:abstractNumId w:val="2"/>
  </w:num>
  <w:num w:numId="5" w16cid:durableId="4323610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D43"/>
    <w:rsid w:val="00002CA6"/>
    <w:rsid w:val="0001651A"/>
    <w:rsid w:val="00025128"/>
    <w:rsid w:val="00025327"/>
    <w:rsid w:val="00035935"/>
    <w:rsid w:val="000404F7"/>
    <w:rsid w:val="000776BD"/>
    <w:rsid w:val="000A29AB"/>
    <w:rsid w:val="000D1C81"/>
    <w:rsid w:val="000D4860"/>
    <w:rsid w:val="0011476F"/>
    <w:rsid w:val="00133581"/>
    <w:rsid w:val="001430DF"/>
    <w:rsid w:val="00150E24"/>
    <w:rsid w:val="00196169"/>
    <w:rsid w:val="00197817"/>
    <w:rsid w:val="001B7B88"/>
    <w:rsid w:val="001D7D50"/>
    <w:rsid w:val="001E168C"/>
    <w:rsid w:val="001E3022"/>
    <w:rsid w:val="0020570F"/>
    <w:rsid w:val="00210FD3"/>
    <w:rsid w:val="00220021"/>
    <w:rsid w:val="00265119"/>
    <w:rsid w:val="002961E0"/>
    <w:rsid w:val="002A2DA2"/>
    <w:rsid w:val="002A47E1"/>
    <w:rsid w:val="002A565A"/>
    <w:rsid w:val="002D59CB"/>
    <w:rsid w:val="002E4321"/>
    <w:rsid w:val="00314E66"/>
    <w:rsid w:val="00340111"/>
    <w:rsid w:val="0035291C"/>
    <w:rsid w:val="0035678C"/>
    <w:rsid w:val="00360324"/>
    <w:rsid w:val="00362FED"/>
    <w:rsid w:val="00380E8D"/>
    <w:rsid w:val="003A1D69"/>
    <w:rsid w:val="003D7338"/>
    <w:rsid w:val="003E4434"/>
    <w:rsid w:val="003E64F9"/>
    <w:rsid w:val="00402BB3"/>
    <w:rsid w:val="004175D2"/>
    <w:rsid w:val="004905F4"/>
    <w:rsid w:val="00490DB9"/>
    <w:rsid w:val="004A08AF"/>
    <w:rsid w:val="004E4395"/>
    <w:rsid w:val="004F0B36"/>
    <w:rsid w:val="00511DB6"/>
    <w:rsid w:val="00512981"/>
    <w:rsid w:val="00532E05"/>
    <w:rsid w:val="00560A82"/>
    <w:rsid w:val="00570E24"/>
    <w:rsid w:val="00581ED7"/>
    <w:rsid w:val="005A3DFE"/>
    <w:rsid w:val="005C4590"/>
    <w:rsid w:val="005D658A"/>
    <w:rsid w:val="005F6246"/>
    <w:rsid w:val="0061174A"/>
    <w:rsid w:val="00624E4F"/>
    <w:rsid w:val="00642B41"/>
    <w:rsid w:val="00645374"/>
    <w:rsid w:val="006476C4"/>
    <w:rsid w:val="00674C51"/>
    <w:rsid w:val="00685853"/>
    <w:rsid w:val="00687935"/>
    <w:rsid w:val="006A7024"/>
    <w:rsid w:val="006B2AEA"/>
    <w:rsid w:val="006C36F3"/>
    <w:rsid w:val="00725F39"/>
    <w:rsid w:val="00744371"/>
    <w:rsid w:val="00756D8C"/>
    <w:rsid w:val="0076533F"/>
    <w:rsid w:val="00775E6E"/>
    <w:rsid w:val="00785460"/>
    <w:rsid w:val="007C543F"/>
    <w:rsid w:val="007E1A9E"/>
    <w:rsid w:val="007F34B6"/>
    <w:rsid w:val="00812FD5"/>
    <w:rsid w:val="00816E38"/>
    <w:rsid w:val="008407A3"/>
    <w:rsid w:val="0085533B"/>
    <w:rsid w:val="008643EB"/>
    <w:rsid w:val="00883150"/>
    <w:rsid w:val="008A1AC8"/>
    <w:rsid w:val="008B0D43"/>
    <w:rsid w:val="008E1D6C"/>
    <w:rsid w:val="008F7FF5"/>
    <w:rsid w:val="009145F6"/>
    <w:rsid w:val="00936340"/>
    <w:rsid w:val="00936834"/>
    <w:rsid w:val="00957221"/>
    <w:rsid w:val="009677D7"/>
    <w:rsid w:val="0099544E"/>
    <w:rsid w:val="009A5A6E"/>
    <w:rsid w:val="009F4847"/>
    <w:rsid w:val="00A2381D"/>
    <w:rsid w:val="00A43E95"/>
    <w:rsid w:val="00A71065"/>
    <w:rsid w:val="00A81B6A"/>
    <w:rsid w:val="00A9523F"/>
    <w:rsid w:val="00AB3092"/>
    <w:rsid w:val="00AC57F2"/>
    <w:rsid w:val="00AC5B7E"/>
    <w:rsid w:val="00AC64C7"/>
    <w:rsid w:val="00B04169"/>
    <w:rsid w:val="00B3609B"/>
    <w:rsid w:val="00B44A16"/>
    <w:rsid w:val="00B7248D"/>
    <w:rsid w:val="00BA366C"/>
    <w:rsid w:val="00BE7473"/>
    <w:rsid w:val="00BF5958"/>
    <w:rsid w:val="00C04F0F"/>
    <w:rsid w:val="00C8566A"/>
    <w:rsid w:val="00C95AF9"/>
    <w:rsid w:val="00CA362B"/>
    <w:rsid w:val="00CA7A39"/>
    <w:rsid w:val="00CB1278"/>
    <w:rsid w:val="00CB4D58"/>
    <w:rsid w:val="00D10E00"/>
    <w:rsid w:val="00D36719"/>
    <w:rsid w:val="00D54B08"/>
    <w:rsid w:val="00D6056F"/>
    <w:rsid w:val="00D667E2"/>
    <w:rsid w:val="00D77827"/>
    <w:rsid w:val="00D8142F"/>
    <w:rsid w:val="00D81BC0"/>
    <w:rsid w:val="00D95C7E"/>
    <w:rsid w:val="00DB6E3B"/>
    <w:rsid w:val="00DB7EA2"/>
    <w:rsid w:val="00DD558E"/>
    <w:rsid w:val="00DE65F8"/>
    <w:rsid w:val="00DF77DE"/>
    <w:rsid w:val="00E00D27"/>
    <w:rsid w:val="00E36F9A"/>
    <w:rsid w:val="00E82C6D"/>
    <w:rsid w:val="00EA7E99"/>
    <w:rsid w:val="00EB0231"/>
    <w:rsid w:val="00EE636F"/>
    <w:rsid w:val="00F040C1"/>
    <w:rsid w:val="00F0573B"/>
    <w:rsid w:val="00F24EAC"/>
    <w:rsid w:val="00F30CDF"/>
    <w:rsid w:val="00F56D7F"/>
    <w:rsid w:val="00F57CDA"/>
    <w:rsid w:val="00F65582"/>
    <w:rsid w:val="00F728F1"/>
    <w:rsid w:val="00FC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93288DB"/>
  <w15:docId w15:val="{73D9919D-338A-46FA-A9CC-AC0E2E15D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D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5935"/>
    <w:pPr>
      <w:keepNext/>
      <w:spacing w:after="120"/>
      <w:outlineLvl w:val="0"/>
    </w:pPr>
    <w:rPr>
      <w:rFonts w:eastAsiaTheme="majorEastAsia" w:cstheme="majorBidi"/>
      <w:b/>
      <w:bCs/>
      <w:cap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oEnding">
    <w:name w:val="AutoEnding"/>
    <w:basedOn w:val="Normal"/>
    <w:next w:val="Normal"/>
    <w:link w:val="AutoEndingChar"/>
    <w:rsid w:val="00775E6E"/>
    <w:rPr>
      <w:lang w:val="en-GB"/>
    </w:rPr>
  </w:style>
  <w:style w:type="character" w:customStyle="1" w:styleId="AutoEndingChar">
    <w:name w:val="AutoEnding Char"/>
    <w:basedOn w:val="DefaultParagraphFont"/>
    <w:link w:val="AutoEnding"/>
    <w:rsid w:val="00775E6E"/>
    <w:rPr>
      <w:rFonts w:ascii="Calibri" w:eastAsia="Times New Roman" w:hAnsi="Calibri" w:cs="Times New Roman"/>
      <w:sz w:val="20"/>
      <w:lang w:val="en-GB"/>
    </w:rPr>
  </w:style>
  <w:style w:type="character" w:styleId="IntenseReference">
    <w:name w:val="Intense Reference"/>
    <w:basedOn w:val="DefaultParagraphFont"/>
    <w:uiPriority w:val="32"/>
    <w:rsid w:val="00035935"/>
    <w:rPr>
      <w:b/>
      <w:bCs/>
      <w:smallCaps/>
      <w:color w:val="009FE3" w:themeColor="accent2"/>
      <w:spacing w:val="5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35935"/>
    <w:rPr>
      <w:rFonts w:ascii="Calibri" w:eastAsiaTheme="majorEastAsia" w:hAnsi="Calibri" w:cstheme="majorBidi"/>
      <w:b/>
      <w:bCs/>
      <w:caps/>
      <w:sz w:val="20"/>
      <w:szCs w:val="2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54B08"/>
    <w:pPr>
      <w:spacing w:line="480" w:lineRule="auto"/>
    </w:pPr>
    <w:rPr>
      <w:caps/>
    </w:rPr>
  </w:style>
  <w:style w:type="table" w:styleId="TableGrid">
    <w:name w:val="Table Grid"/>
    <w:basedOn w:val="TableNormal"/>
    <w:uiPriority w:val="99"/>
    <w:rsid w:val="008B0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8B0D4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0D4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8B0D43"/>
    <w:rPr>
      <w:rFonts w:cs="Times New Roman"/>
    </w:rPr>
  </w:style>
  <w:style w:type="table" w:customStyle="1" w:styleId="TableGrid1">
    <w:name w:val="Table Grid1"/>
    <w:basedOn w:val="TableNormal"/>
    <w:next w:val="TableGrid"/>
    <w:uiPriority w:val="99"/>
    <w:rsid w:val="008B0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36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">
    <w:name w:val="0.00"/>
    <w:basedOn w:val="Normal"/>
    <w:rsid w:val="00197817"/>
    <w:pPr>
      <w:widowControl w:val="0"/>
      <w:tabs>
        <w:tab w:val="left" w:pos="794"/>
      </w:tabs>
      <w:spacing w:before="120"/>
      <w:ind w:left="794" w:hanging="794"/>
      <w:jc w:val="both"/>
    </w:pPr>
    <w:rPr>
      <w:sz w:val="22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JSE">
      <a:dk1>
        <a:srgbClr val="000000"/>
      </a:dk1>
      <a:lt1>
        <a:srgbClr val="FFFFFF"/>
      </a:lt1>
      <a:dk2>
        <a:srgbClr val="94D600"/>
      </a:dk2>
      <a:lt2>
        <a:srgbClr val="FFFFFF"/>
      </a:lt2>
      <a:accent1>
        <a:srgbClr val="F32836"/>
      </a:accent1>
      <a:accent2>
        <a:srgbClr val="009FE3"/>
      </a:accent2>
      <a:accent3>
        <a:srgbClr val="FFCE00"/>
      </a:accent3>
      <a:accent4>
        <a:srgbClr val="00A888"/>
      </a:accent4>
      <a:accent5>
        <a:srgbClr val="C8FF4D"/>
      </a:accent5>
      <a:accent6>
        <a:srgbClr val="55CCFF"/>
      </a:accent6>
      <a:hlink>
        <a:srgbClr val="18424D"/>
      </a:hlink>
      <a:folHlink>
        <a:srgbClr val="64050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2FA746240FC740AD3CB72B73894C92" ma:contentTypeVersion="15" ma:contentTypeDescription="Create a new document." ma:contentTypeScope="" ma:versionID="0e02a5faa37632f83e613f6f1c2ce0c9">
  <xsd:schema xmlns:xsd="http://www.w3.org/2001/XMLSchema" xmlns:xs="http://www.w3.org/2001/XMLSchema" xmlns:p="http://schemas.microsoft.com/office/2006/metadata/properties" xmlns:ns2="920d4c4e-6ff9-4c9f-8b88-bfecc0c6e440" xmlns:ns3="7e55ded4-6bfb-494c-8161-9ba6af09e1ba" targetNamespace="http://schemas.microsoft.com/office/2006/metadata/properties" ma:root="true" ma:fieldsID="dc037349dc4ee2c262157e7974b2dbd8" ns2:_="" ns3:_="">
    <xsd:import namespace="920d4c4e-6ff9-4c9f-8b88-bfecc0c6e440"/>
    <xsd:import namespace="7e55ded4-6bfb-494c-8161-9ba6af09e1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d4c4e-6ff9-4c9f-8b88-bfecc0c6e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c43239c-602c-425e-b836-5b6d8b39d6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5ded4-6bfb-494c-8161-9ba6af09e1b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103b566-d6db-4c39-b837-5cbac37e11cd}" ma:internalName="TaxCatchAll" ma:showField="CatchAllData" ma:web="7e55ded4-6bfb-494c-8161-9ba6af09e1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0d4c4e-6ff9-4c9f-8b88-bfecc0c6e440">
      <Terms xmlns="http://schemas.microsoft.com/office/infopath/2007/PartnerControls"/>
    </lcf76f155ced4ddcb4097134ff3c332f>
    <TaxCatchAll xmlns="7e55ded4-6bfb-494c-8161-9ba6af09e1b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AC107C-AE1C-4C8B-952F-6CDD388F8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0d4c4e-6ff9-4c9f-8b88-bfecc0c6e440"/>
    <ds:schemaRef ds:uri="7e55ded4-6bfb-494c-8161-9ba6af09e1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58CB53-61C6-402C-86E6-7EDF5A42DF26}">
  <ds:schemaRefs>
    <ds:schemaRef ds:uri="http://schemas.microsoft.com/office/2006/metadata/properties"/>
    <ds:schemaRef ds:uri="http://schemas.microsoft.com/office/infopath/2007/PartnerControls"/>
    <ds:schemaRef ds:uri="920d4c4e-6ff9-4c9f-8b88-bfecc0c6e440"/>
    <ds:schemaRef ds:uri="7e55ded4-6bfb-494c-8161-9ba6af09e1ba"/>
  </ds:schemaRefs>
</ds:datastoreItem>
</file>

<file path=customXml/itemProps3.xml><?xml version="1.0" encoding="utf-8"?>
<ds:datastoreItem xmlns:ds="http://schemas.openxmlformats.org/officeDocument/2006/customXml" ds:itemID="{F93E214C-2BAC-49EA-8A6A-70E6E7473D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238</Words>
  <Characters>1347</Characters>
  <Application>Microsoft Office Word</Application>
  <DocSecurity>0</DocSecurity>
  <Lines>269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Issue of shares for cash Specific</vt:lpstr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Issue of shares for cash Specific</dc:title>
  <dc:creator>Jacques Botha</dc:creator>
  <cp:lastModifiedBy>Bernardine Joubert</cp:lastModifiedBy>
  <cp:revision>97</cp:revision>
  <cp:lastPrinted>2022-08-30T08:35:00Z</cp:lastPrinted>
  <dcterms:created xsi:type="dcterms:W3CDTF">2025-12-04T12:11:00Z</dcterms:created>
  <dcterms:modified xsi:type="dcterms:W3CDTF">2026-01-23T12:49:00Z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0x010100C82FA746240FC740AD3CB72B73894C92</vt:lpwstr>
  </property>
  <property fmtid="{D5CDD505-2E9C-101B-9397-08002B2CF9AE}" pid="3" name="JSENavigation">
    <vt:lpwstr>15;#Issuer Regulation|99067b85-c558-44a1-b781-11281df7a622</vt:lpwstr>
  </property>
  <property fmtid="{D5CDD505-2E9C-101B-9397-08002B2CF9AE}" pid="4" name="MSIP_Label_ce93fc94-2a04-4870-acee-9c0cd4b7d590_Enabled">
    <vt:lpwstr>true</vt:lpwstr>
  </property>
  <property fmtid="{D5CDD505-2E9C-101B-9397-08002B2CF9AE}" pid="5" name="MSIP_Label_ce93fc94-2a04-4870-acee-9c0cd4b7d590_SetDate">
    <vt:lpwstr>2022-08-29T20:15:00Z</vt:lpwstr>
  </property>
  <property fmtid="{D5CDD505-2E9C-101B-9397-08002B2CF9AE}" pid="6" name="MSIP_Label_ce93fc94-2a04-4870-acee-9c0cd4b7d590_Method">
    <vt:lpwstr>Standard</vt:lpwstr>
  </property>
  <property fmtid="{D5CDD505-2E9C-101B-9397-08002B2CF9AE}" pid="7" name="MSIP_Label_ce93fc94-2a04-4870-acee-9c0cd4b7d590_Name">
    <vt:lpwstr>Internal</vt:lpwstr>
  </property>
  <property fmtid="{D5CDD505-2E9C-101B-9397-08002B2CF9AE}" pid="8" name="MSIP_Label_ce93fc94-2a04-4870-acee-9c0cd4b7d590_SiteId">
    <vt:lpwstr>cffa6640-7572-4f05-9c64-cd88068c19d4</vt:lpwstr>
  </property>
  <property fmtid="{D5CDD505-2E9C-101B-9397-08002B2CF9AE}" pid="9" name="MSIP_Label_ce93fc94-2a04-4870-acee-9c0cd4b7d590_ActionId">
    <vt:lpwstr>42bf1233-7241-44d6-9292-9555debc11ec</vt:lpwstr>
  </property>
  <property fmtid="{D5CDD505-2E9C-101B-9397-08002B2CF9AE}" pid="10" name="MSIP_Label_ce93fc94-2a04-4870-acee-9c0cd4b7d590_ContentBits">
    <vt:lpwstr>0</vt:lpwstr>
  </property>
  <property fmtid="{D5CDD505-2E9C-101B-9397-08002B2CF9AE}" pid="11" name="MediaServiceImageTags">
    <vt:lpwstr/>
  </property>
</Properties>
</file>